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Дело № 5-</w:t>
      </w:r>
      <w:r w:rsidR="00494379">
        <w:rPr>
          <w:rFonts w:ascii="Times New Roman" w:eastAsia="Times New Roman" w:hAnsi="Times New Roman" w:cs="Times New Roman"/>
          <w:sz w:val="24"/>
          <w:szCs w:val="24"/>
          <w:lang w:eastAsia="ru-RU"/>
        </w:rPr>
        <w:t>60-139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542DA6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A6" w:rsidRPr="0000144E" w:rsidP="00542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24 мая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542DA6" w:rsidRPr="0000144E" w:rsidP="00542D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рекопск, микрорайон 10, дом 4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r w:rsidR="00EB54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дело об административном пр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 12.8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42DA6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Заика Ивана Ивановича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929ED">
        <w:rPr>
          <w:rFonts w:ascii="Times New Roman" w:hAnsi="Times New Roman" w:cs="Times New Roman"/>
          <w:color w:val="000000"/>
          <w:sz w:val="25"/>
          <w:szCs w:val="25"/>
        </w:rPr>
        <w:t>&lt;….</w:t>
      </w:r>
      <w:r w:rsidR="000929ED">
        <w:rPr>
          <w:rFonts w:ascii="Times New Roman" w:hAnsi="Times New Roman" w:cs="Times New Roman"/>
          <w:color w:val="000000"/>
          <w:sz w:val="25"/>
          <w:szCs w:val="25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542DA6" w:rsidRPr="0000144E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CF53ED" w:rsidP="004943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  <w:r w:rsidR="00144CD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494379" w:rsidRPr="00144CD0" w:rsidP="004943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Согласно протоколу об административном правонарушении серии 61</w:t>
      </w:r>
      <w:r w:rsidR="00590E89">
        <w:rPr>
          <w:rFonts w:ascii="Times New Roman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hAnsi="Times New Roman" w:cs="Times New Roman"/>
          <w:sz w:val="24"/>
          <w:szCs w:val="24"/>
        </w:rPr>
        <w:t xml:space="preserve">АГ </w:t>
      </w:r>
      <w:r w:rsidR="00494379">
        <w:rPr>
          <w:rFonts w:ascii="Times New Roman" w:hAnsi="Times New Roman" w:cs="Times New Roman"/>
          <w:sz w:val="24"/>
          <w:szCs w:val="24"/>
        </w:rPr>
        <w:t>298346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>02.05.2018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>Заика И.И</w:t>
      </w:r>
      <w:r w:rsidR="00542D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3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>02.05.2018</w:t>
      </w:r>
      <w:r w:rsidR="00D03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около </w:t>
      </w:r>
      <w:r w:rsidR="000929ED">
        <w:rPr>
          <w:rFonts w:ascii="Times New Roman" w:hAnsi="Times New Roman" w:cs="Times New Roman"/>
          <w:color w:val="000000"/>
          <w:sz w:val="25"/>
          <w:szCs w:val="25"/>
        </w:rPr>
        <w:t>&lt;….</w:t>
      </w:r>
      <w:r w:rsidR="000929ED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="00AD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ул. </w:t>
      </w:r>
      <w:r w:rsidR="000929ED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="000929E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r w:rsidR="000929ED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</w:t>
      </w:r>
      <w:r w:rsidR="00173CDC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9ED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, госуд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арственный регистрационный знак </w:t>
      </w:r>
      <w:r w:rsidR="000929ED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1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принадлежащим</w:t>
      </w:r>
      <w:r w:rsidR="00DC1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>Заика И.И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2DA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остоянии алкогольного опьянения, был освидетельствован </w:t>
      </w:r>
      <w:r w:rsidR="00A66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прибором 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>Алкотест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>, результат которого составил 0,89 мг/л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4F86" w:rsidP="00494F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494379">
        <w:rPr>
          <w:rFonts w:ascii="Times New Roman" w:hAnsi="Times New Roman" w:cs="Times New Roman"/>
          <w:sz w:val="24"/>
          <w:szCs w:val="24"/>
        </w:rPr>
        <w:t>Заика И.И.</w:t>
      </w:r>
      <w:r w:rsidR="00B13004">
        <w:rPr>
          <w:rFonts w:ascii="Times New Roman" w:hAnsi="Times New Roman" w:cs="Times New Roman"/>
          <w:sz w:val="24"/>
          <w:szCs w:val="24"/>
        </w:rPr>
        <w:t xml:space="preserve"> вину признал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294" w:rsidP="00B932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494379">
        <w:rPr>
          <w:rFonts w:ascii="Times New Roman" w:eastAsia="Calibri" w:hAnsi="Times New Roman" w:cs="Times New Roman"/>
          <w:sz w:val="24"/>
          <w:szCs w:val="24"/>
        </w:rPr>
        <w:t>Заика И.И</w:t>
      </w:r>
      <w:r>
        <w:rPr>
          <w:rFonts w:ascii="Times New Roman" w:eastAsia="Calibri" w:hAnsi="Times New Roman" w:cs="Times New Roman"/>
          <w:sz w:val="24"/>
          <w:szCs w:val="24"/>
        </w:rPr>
        <w:t>., 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94379">
        <w:rPr>
          <w:rFonts w:ascii="Times New Roman" w:eastAsia="Calibri" w:hAnsi="Times New Roman" w:cs="Times New Roman"/>
          <w:sz w:val="24"/>
          <w:szCs w:val="24"/>
        </w:rPr>
        <w:t>02.05.2018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>(</w:t>
      </w:r>
      <w:r w:rsidRPr="00144CD0">
        <w:rPr>
          <w:rFonts w:ascii="Times New Roman" w:eastAsia="Calibri" w:hAnsi="Times New Roman" w:cs="Times New Roman"/>
          <w:sz w:val="24"/>
          <w:szCs w:val="24"/>
        </w:rPr>
        <w:t>л.д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3), чек </w:t>
      </w:r>
      <w:r w:rsidRPr="00144CD0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Драгер, результат анализа составил </w:t>
      </w:r>
      <w:r w:rsidR="00494379">
        <w:rPr>
          <w:rFonts w:ascii="Times New Roman" w:eastAsia="Calibri" w:hAnsi="Times New Roman" w:cs="Times New Roman"/>
          <w:sz w:val="24"/>
          <w:szCs w:val="24"/>
        </w:rPr>
        <w:t>0,89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</w:t>
      </w:r>
      <w:r w:rsidR="00494379">
        <w:rPr>
          <w:rFonts w:ascii="Times New Roman" w:eastAsia="Calibri" w:hAnsi="Times New Roman" w:cs="Times New Roman"/>
          <w:sz w:val="24"/>
          <w:szCs w:val="24"/>
        </w:rPr>
        <w:t>д.3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протокол об отстранении от управлен</w:t>
      </w:r>
      <w:r w:rsidR="00494379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841ABF">
        <w:rPr>
          <w:rFonts w:ascii="Times New Roman" w:eastAsia="Calibri" w:hAnsi="Times New Roman" w:cs="Times New Roman"/>
          <w:sz w:val="24"/>
          <w:szCs w:val="24"/>
        </w:rPr>
        <w:t>ие алкогольного опьянени</w:t>
      </w:r>
      <w:r w:rsidR="00494379">
        <w:rPr>
          <w:rFonts w:ascii="Times New Roman" w:eastAsia="Calibri" w:hAnsi="Times New Roman" w:cs="Times New Roman"/>
          <w:sz w:val="24"/>
          <w:szCs w:val="24"/>
        </w:rPr>
        <w:t>я (л.д.6</w:t>
      </w:r>
      <w:r>
        <w:rPr>
          <w:rFonts w:ascii="Times New Roman" w:eastAsia="Calibri" w:hAnsi="Times New Roman" w:cs="Times New Roman"/>
          <w:sz w:val="24"/>
          <w:szCs w:val="24"/>
        </w:rPr>
        <w:t>), диск</w:t>
      </w:r>
      <w:r w:rsidR="00494379">
        <w:rPr>
          <w:rFonts w:ascii="Times New Roman" w:eastAsia="Calibri" w:hAnsi="Times New Roman" w:cs="Times New Roman"/>
          <w:sz w:val="24"/>
          <w:szCs w:val="24"/>
        </w:rPr>
        <w:t xml:space="preserve"> с видеозаписью (л.д.11</w:t>
      </w:r>
      <w:r w:rsidRPr="00144CD0">
        <w:rPr>
          <w:rFonts w:ascii="Times New Roman" w:eastAsia="Calibri" w:hAnsi="Times New Roman" w:cs="Times New Roman"/>
          <w:sz w:val="24"/>
          <w:szCs w:val="24"/>
        </w:rPr>
        <w:t>)</w:t>
      </w:r>
      <w:r w:rsidR="00841ABF">
        <w:rPr>
          <w:rFonts w:ascii="Times New Roman" w:eastAsia="Calibri" w:hAnsi="Times New Roman" w:cs="Times New Roman"/>
          <w:sz w:val="24"/>
          <w:szCs w:val="24"/>
        </w:rPr>
        <w:t>, протокол о задержан</w:t>
      </w:r>
      <w:r w:rsidR="00494379">
        <w:rPr>
          <w:rFonts w:ascii="Times New Roman" w:eastAsia="Calibri" w:hAnsi="Times New Roman" w:cs="Times New Roman"/>
          <w:sz w:val="24"/>
          <w:szCs w:val="24"/>
        </w:rPr>
        <w:t>ии транспортного средства (л.д.7</w:t>
      </w:r>
      <w:r w:rsidR="00B13004">
        <w:rPr>
          <w:rFonts w:ascii="Times New Roman" w:eastAsia="Calibri" w:hAnsi="Times New Roman" w:cs="Times New Roman"/>
          <w:sz w:val="24"/>
          <w:szCs w:val="24"/>
        </w:rPr>
        <w:t>)</w:t>
      </w:r>
      <w:r w:rsidRPr="00144C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294" w:rsidP="00B932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об административном правонарушении применены к </w:t>
      </w:r>
      <w:r w:rsidR="00494379">
        <w:rPr>
          <w:rFonts w:ascii="Times New Roman" w:hAnsi="Times New Roman" w:cs="Times New Roman"/>
          <w:sz w:val="24"/>
          <w:szCs w:val="24"/>
        </w:rPr>
        <w:t>Заика И.И.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>
        <w:fldChar w:fldCharType="begin"/>
      </w:r>
      <w:r>
        <w:instrText xml:space="preserve"> HYPERLINK "consultantplus://offline/ref=654EA3F496C04F0C11169B0C553B4D046066F1356940AA53A5AB80CCA92FA063B0E2EBADAD5316D9M2h7N"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статьи 27.12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494379">
        <w:rPr>
          <w:rFonts w:ascii="Times New Roman" w:hAnsi="Times New Roman" w:cs="Times New Roman"/>
          <w:color w:val="000000"/>
          <w:sz w:val="24"/>
          <w:szCs w:val="24"/>
        </w:rPr>
        <w:t>Заика И.И.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144CD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93294" w:rsidRPr="00590E89" w:rsidP="00B93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</w:t>
      </w:r>
      <w:r w:rsidR="00494379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>, в соответствии со статьей 4.2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494379">
        <w:rPr>
          <w:rFonts w:ascii="Times New Roman" w:eastAsia="Calibri" w:hAnsi="Times New Roman" w:cs="Times New Roman"/>
          <w:sz w:val="24"/>
          <w:szCs w:val="24"/>
        </w:rPr>
        <w:t>смягчающим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4943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Заика И.И.</w:t>
      </w:r>
      <w:r w:rsidR="001E6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признает и учитывает наличие несовершеннолетнего ребенка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Кодекса Российской Федерации об административных правонарушениях, отягчающих ответственность </w:t>
      </w:r>
      <w:r w:rsidR="004943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Заика И.И.</w:t>
      </w:r>
      <w:r w:rsidR="001E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494379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3ED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3ED" w:rsidP="004943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494379" w:rsidRPr="00144CD0" w:rsidP="004943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27AE3" w:rsidRPr="00D80A10" w:rsidP="004C6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494379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Заика Ивана Ивановича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494379">
        <w:rPr>
          <w:rFonts w:ascii="Times New Roman" w:eastAsia="Calibri" w:hAnsi="Times New Roman" w:cs="Times New Roman"/>
          <w:sz w:val="24"/>
          <w:szCs w:val="24"/>
        </w:rPr>
        <w:t>000078, УИН 18810491172100001548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327AE3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144CD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Кардашина</w:t>
      </w:r>
    </w:p>
    <w:sectPr w:rsidSect="00D41D77">
      <w:headerReference w:type="default" r:id="rId4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7208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9E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236AD"/>
    <w:rsid w:val="00036366"/>
    <w:rsid w:val="00046FD6"/>
    <w:rsid w:val="00050280"/>
    <w:rsid w:val="00054FAE"/>
    <w:rsid w:val="00082C3C"/>
    <w:rsid w:val="000912C7"/>
    <w:rsid w:val="000929ED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7E9A"/>
    <w:rsid w:val="00173CDC"/>
    <w:rsid w:val="00177E79"/>
    <w:rsid w:val="001C5F41"/>
    <w:rsid w:val="001E0657"/>
    <w:rsid w:val="001E677C"/>
    <w:rsid w:val="001E6FAB"/>
    <w:rsid w:val="001F799F"/>
    <w:rsid w:val="00200DA1"/>
    <w:rsid w:val="00224EBF"/>
    <w:rsid w:val="0023119F"/>
    <w:rsid w:val="00232629"/>
    <w:rsid w:val="002A6059"/>
    <w:rsid w:val="002B0ACE"/>
    <w:rsid w:val="002B6A19"/>
    <w:rsid w:val="002D0CC6"/>
    <w:rsid w:val="002E1580"/>
    <w:rsid w:val="00313091"/>
    <w:rsid w:val="00317A7E"/>
    <w:rsid w:val="00317D79"/>
    <w:rsid w:val="00327AE3"/>
    <w:rsid w:val="0037639A"/>
    <w:rsid w:val="00377DCF"/>
    <w:rsid w:val="0038103D"/>
    <w:rsid w:val="00392314"/>
    <w:rsid w:val="00394CBF"/>
    <w:rsid w:val="003B38AC"/>
    <w:rsid w:val="003C2A2A"/>
    <w:rsid w:val="003C7E67"/>
    <w:rsid w:val="003D2A08"/>
    <w:rsid w:val="003D7BD6"/>
    <w:rsid w:val="003E4377"/>
    <w:rsid w:val="004264A2"/>
    <w:rsid w:val="00434171"/>
    <w:rsid w:val="004457DC"/>
    <w:rsid w:val="00451988"/>
    <w:rsid w:val="00456A35"/>
    <w:rsid w:val="00456B90"/>
    <w:rsid w:val="0046042E"/>
    <w:rsid w:val="00473569"/>
    <w:rsid w:val="00491927"/>
    <w:rsid w:val="00494379"/>
    <w:rsid w:val="00494F86"/>
    <w:rsid w:val="004A6F91"/>
    <w:rsid w:val="004C67A3"/>
    <w:rsid w:val="004D0993"/>
    <w:rsid w:val="004D0E6F"/>
    <w:rsid w:val="004F4D5E"/>
    <w:rsid w:val="00530610"/>
    <w:rsid w:val="0053639E"/>
    <w:rsid w:val="00542DA6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0DA5"/>
    <w:rsid w:val="006165CB"/>
    <w:rsid w:val="00617C55"/>
    <w:rsid w:val="00636FD9"/>
    <w:rsid w:val="00646345"/>
    <w:rsid w:val="00660F0C"/>
    <w:rsid w:val="00673851"/>
    <w:rsid w:val="00675569"/>
    <w:rsid w:val="006921BD"/>
    <w:rsid w:val="006B3F8F"/>
    <w:rsid w:val="006D2F92"/>
    <w:rsid w:val="006D5529"/>
    <w:rsid w:val="007277C4"/>
    <w:rsid w:val="007750B0"/>
    <w:rsid w:val="00785D5D"/>
    <w:rsid w:val="007911A3"/>
    <w:rsid w:val="00797A37"/>
    <w:rsid w:val="007A47D4"/>
    <w:rsid w:val="007A649B"/>
    <w:rsid w:val="007B668A"/>
    <w:rsid w:val="007C3882"/>
    <w:rsid w:val="007E06F6"/>
    <w:rsid w:val="007F3D3E"/>
    <w:rsid w:val="00833E82"/>
    <w:rsid w:val="00841ABF"/>
    <w:rsid w:val="00895388"/>
    <w:rsid w:val="0089722B"/>
    <w:rsid w:val="008B7904"/>
    <w:rsid w:val="008C3369"/>
    <w:rsid w:val="008D72E9"/>
    <w:rsid w:val="008F3733"/>
    <w:rsid w:val="008F3DDB"/>
    <w:rsid w:val="0091386D"/>
    <w:rsid w:val="00947C03"/>
    <w:rsid w:val="00993FAA"/>
    <w:rsid w:val="009A3C3B"/>
    <w:rsid w:val="009D7427"/>
    <w:rsid w:val="009E4AE2"/>
    <w:rsid w:val="00A079B0"/>
    <w:rsid w:val="00A119D8"/>
    <w:rsid w:val="00A60CEA"/>
    <w:rsid w:val="00A66DB2"/>
    <w:rsid w:val="00A705F3"/>
    <w:rsid w:val="00A825FC"/>
    <w:rsid w:val="00A961EE"/>
    <w:rsid w:val="00AA7E44"/>
    <w:rsid w:val="00AD10E4"/>
    <w:rsid w:val="00AD49EA"/>
    <w:rsid w:val="00B05862"/>
    <w:rsid w:val="00B1051B"/>
    <w:rsid w:val="00B13004"/>
    <w:rsid w:val="00B16C6A"/>
    <w:rsid w:val="00B200A6"/>
    <w:rsid w:val="00B339FB"/>
    <w:rsid w:val="00B52424"/>
    <w:rsid w:val="00B5650C"/>
    <w:rsid w:val="00B646C2"/>
    <w:rsid w:val="00B73CA9"/>
    <w:rsid w:val="00B74E27"/>
    <w:rsid w:val="00B93294"/>
    <w:rsid w:val="00BA0216"/>
    <w:rsid w:val="00BB4440"/>
    <w:rsid w:val="00BC3CE6"/>
    <w:rsid w:val="00BE1FCC"/>
    <w:rsid w:val="00BF7473"/>
    <w:rsid w:val="00C10A06"/>
    <w:rsid w:val="00C2094B"/>
    <w:rsid w:val="00C23A5E"/>
    <w:rsid w:val="00C30FBB"/>
    <w:rsid w:val="00C50E6C"/>
    <w:rsid w:val="00C53E07"/>
    <w:rsid w:val="00C57086"/>
    <w:rsid w:val="00C66F63"/>
    <w:rsid w:val="00C7050E"/>
    <w:rsid w:val="00C76FF9"/>
    <w:rsid w:val="00C87D6B"/>
    <w:rsid w:val="00CB08E3"/>
    <w:rsid w:val="00CB4005"/>
    <w:rsid w:val="00CE0A50"/>
    <w:rsid w:val="00CE30C6"/>
    <w:rsid w:val="00CE7331"/>
    <w:rsid w:val="00CF53ED"/>
    <w:rsid w:val="00D03FFE"/>
    <w:rsid w:val="00D22740"/>
    <w:rsid w:val="00D22DD1"/>
    <w:rsid w:val="00D41D77"/>
    <w:rsid w:val="00D560F0"/>
    <w:rsid w:val="00D66E0F"/>
    <w:rsid w:val="00D80A10"/>
    <w:rsid w:val="00D83295"/>
    <w:rsid w:val="00D86904"/>
    <w:rsid w:val="00D91AD8"/>
    <w:rsid w:val="00DA37DB"/>
    <w:rsid w:val="00DC1727"/>
    <w:rsid w:val="00DE0A78"/>
    <w:rsid w:val="00DF1B3A"/>
    <w:rsid w:val="00E112CA"/>
    <w:rsid w:val="00E83899"/>
    <w:rsid w:val="00E87806"/>
    <w:rsid w:val="00EB2B0E"/>
    <w:rsid w:val="00EB54A7"/>
    <w:rsid w:val="00EF48E5"/>
    <w:rsid w:val="00F008E9"/>
    <w:rsid w:val="00F01935"/>
    <w:rsid w:val="00F11E33"/>
    <w:rsid w:val="00F36CE3"/>
    <w:rsid w:val="00F44CBE"/>
    <w:rsid w:val="00F473E0"/>
    <w:rsid w:val="00F51D36"/>
    <w:rsid w:val="00F83629"/>
    <w:rsid w:val="00F9093B"/>
    <w:rsid w:val="00F93D4A"/>
    <w:rsid w:val="00F95210"/>
    <w:rsid w:val="00F97594"/>
    <w:rsid w:val="00FB4243"/>
    <w:rsid w:val="00FB6A1F"/>
    <w:rsid w:val="00FC5344"/>
    <w:rsid w:val="00FC6974"/>
    <w:rsid w:val="00FD6939"/>
    <w:rsid w:val="00FE49FC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A3FF7A-1605-4076-A93E-E42D15B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