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494" w:rsidRPr="00FF6275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5-60-</w:t>
      </w:r>
      <w:r w:rsidR="00973CE7">
        <w:rPr>
          <w:rFonts w:ascii="Times New Roman" w:eastAsia="Times New Roman" w:hAnsi="Times New Roman" w:cs="Times New Roman"/>
          <w:lang w:eastAsia="ru-RU"/>
        </w:rPr>
        <w:t>1</w:t>
      </w:r>
      <w:r w:rsidR="009D33BD">
        <w:rPr>
          <w:rFonts w:ascii="Times New Roman" w:eastAsia="Times New Roman" w:hAnsi="Times New Roman" w:cs="Times New Roman"/>
          <w:lang w:eastAsia="ru-RU"/>
        </w:rPr>
        <w:t>40</w:t>
      </w:r>
      <w:r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02</w:t>
      </w:r>
      <w:r w:rsidR="00EE23FD">
        <w:rPr>
          <w:rFonts w:ascii="Times New Roman" w:eastAsia="Times New Roman" w:hAnsi="Times New Roman" w:cs="Times New Roman"/>
          <w:lang w:eastAsia="ru-RU"/>
        </w:rPr>
        <w:t>5</w:t>
      </w:r>
    </w:p>
    <w:p w:rsidR="00653494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УИД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-01-202</w:t>
      </w:r>
      <w:r w:rsidR="00EE23FD">
        <w:rPr>
          <w:rFonts w:ascii="Times New Roman" w:eastAsia="Times New Roman" w:hAnsi="Times New Roman" w:cs="Times New Roman"/>
          <w:lang w:eastAsia="ru-RU"/>
        </w:rPr>
        <w:t>5</w:t>
      </w:r>
      <w:r w:rsidRPr="00FF6275">
        <w:rPr>
          <w:rFonts w:ascii="Times New Roman" w:eastAsia="Times New Roman" w:hAnsi="Times New Roman" w:cs="Times New Roman"/>
          <w:lang w:eastAsia="ru-RU"/>
        </w:rPr>
        <w:t>-00</w:t>
      </w:r>
      <w:r w:rsidR="00EE23FD">
        <w:rPr>
          <w:rFonts w:ascii="Times New Roman" w:eastAsia="Times New Roman" w:hAnsi="Times New Roman" w:cs="Times New Roman"/>
          <w:lang w:eastAsia="ru-RU"/>
        </w:rPr>
        <w:t>0</w:t>
      </w:r>
      <w:r w:rsidR="009D33BD">
        <w:rPr>
          <w:rFonts w:ascii="Times New Roman" w:eastAsia="Times New Roman" w:hAnsi="Times New Roman" w:cs="Times New Roman"/>
          <w:lang w:eastAsia="ru-RU"/>
        </w:rPr>
        <w:t>986</w:t>
      </w:r>
      <w:r w:rsidR="006B792B">
        <w:rPr>
          <w:rFonts w:ascii="Times New Roman" w:eastAsia="Times New Roman" w:hAnsi="Times New Roman" w:cs="Times New Roman"/>
          <w:lang w:eastAsia="ru-RU"/>
        </w:rPr>
        <w:t>-5</w:t>
      </w:r>
      <w:r w:rsidR="009D33BD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53494" w:rsidRPr="00FB6424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3494" w:rsidRPr="00823D07" w:rsidP="00653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653494" w:rsidRPr="00823D07" w:rsidP="0065349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653494" w:rsidRPr="00C37A82" w:rsidP="0065349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EE23F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EE23F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 июня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EE23F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653494" w:rsidRPr="00C37A82" w:rsidP="0065349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Оконова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Республика Крым, г. Красноперекопск, 10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., д. 4, дело об административном правонарушении, предусмотренном ч. 1 ст. 20.25 Ко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E3206D" w:rsidP="00E3206D">
      <w:pPr>
        <w:jc w:val="both"/>
        <w:rPr>
          <w:bCs/>
          <w:iCs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Клочкова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Игоря Викторовича</w:t>
      </w:r>
      <w:r w:rsidRPr="0041169C" w:rsidR="006534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bCs/>
          <w:iCs/>
        </w:rPr>
        <w:t xml:space="preserve">&lt;персональные данные&gt; </w:t>
      </w:r>
      <w:r>
        <w:rPr>
          <w:bCs/>
          <w:iCs/>
        </w:rPr>
        <w:t xml:space="preserve"> </w:t>
      </w:r>
    </w:p>
    <w:p w:rsidR="00653494" w:rsidRPr="00C37A82" w:rsidP="00E320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653494" w:rsidRPr="00C37A82" w:rsidP="0065349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Клочков И.В.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6B6A92" w:rsidRPr="00C37A82" w:rsidP="006B6A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73CE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заместителя 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начальника МО МВД России «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>» 82</w:t>
      </w:r>
      <w:r w:rsidR="00973CE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>04 №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D33BD">
        <w:rPr>
          <w:rFonts w:ascii="Times New Roman" w:eastAsia="Arial Unicode MS" w:hAnsi="Times New Roman" w:cs="Times New Roman"/>
          <w:sz w:val="24"/>
          <w:szCs w:val="24"/>
          <w:lang w:eastAsia="ru-RU"/>
        </w:rPr>
        <w:t>17</w:t>
      </w:r>
      <w:r w:rsidR="00973CE7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.2024,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973CE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.2024, 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Клочков И.В.</w:t>
      </w:r>
      <w:r w:rsidR="005A494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ым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</w:t>
      </w:r>
      <w:r w:rsidR="005A494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973CE7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>.2</w:t>
      </w:r>
      <w:r w:rsidR="00973CE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6B6A92" w:rsidRPr="00C37A82" w:rsidP="006B6A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973CE7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</w:t>
      </w:r>
      <w:r w:rsidR="00973CE7">
        <w:rPr>
          <w:rFonts w:ascii="Times New Roman" w:eastAsia="Arial Unicode MS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Клочков И.В.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6B6A92" w:rsidP="006B6A9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Клочков И.В.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6B792B">
        <w:rPr>
          <w:rFonts w:ascii="Times New Roman" w:eastAsia="Calibri" w:hAnsi="Times New Roman" w:cs="Times New Roman"/>
          <w:sz w:val="24"/>
          <w:szCs w:val="24"/>
        </w:rPr>
        <w:t>Клочков И.В.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пояснил, что не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смог оплатить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штраф.</w:t>
      </w:r>
    </w:p>
    <w:p w:rsidR="006B6A92" w:rsidRPr="00C37A82" w:rsidP="006B6A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6B6A92" w:rsidRPr="00C37A82" w:rsidP="006B6A9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Клочков И.В.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подтверждается собранными по делу доказательствами: протоколом</w:t>
      </w:r>
      <w:r w:rsidR="00973CE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82 01 №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A494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5A494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2025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Клочкова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И.В.</w:t>
      </w:r>
      <w:r w:rsidR="005A494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</w:t>
      </w:r>
      <w:r w:rsidR="00E3206D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правонарушении 82 04 №</w:t>
      </w:r>
      <w:r w:rsidR="009D33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17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.06.2024 </w:t>
      </w:r>
      <w:r w:rsidRPr="00C37A82"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Клочкова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И.В. </w:t>
      </w:r>
      <w:r w:rsidRPr="00C37A82"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ч.1</w:t>
      </w:r>
      <w:r w:rsidRPr="00C37A82"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C37A82"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т.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20.20 КоАП РФ (л.д.3</w:t>
      </w:r>
      <w:r w:rsidRPr="00C37A82"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Клочкова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И.В.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="009D33BD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 правонарушениях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7,8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). </w:t>
      </w:r>
    </w:p>
    <w:p w:rsidR="00653494" w:rsidRPr="00C37A82" w:rsidP="006B6A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6B792B">
        <w:rPr>
          <w:rFonts w:ascii="Times New Roman" w:eastAsia="Calibri" w:hAnsi="Times New Roman" w:cs="Times New Roman"/>
          <w:sz w:val="24"/>
          <w:szCs w:val="24"/>
        </w:rPr>
        <w:t>Клочкову</w:t>
      </w:r>
      <w:r w:rsidR="006B792B">
        <w:rPr>
          <w:rFonts w:ascii="Times New Roman" w:eastAsia="Calibri" w:hAnsi="Times New Roman" w:cs="Times New Roman"/>
          <w:sz w:val="24"/>
          <w:szCs w:val="24"/>
        </w:rPr>
        <w:t xml:space="preserve"> И.В.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653494" w:rsidRPr="00C37A82" w:rsidP="0065349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653494" w:rsidRPr="00C37A82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6B792B">
        <w:rPr>
          <w:rFonts w:ascii="Times New Roman" w:eastAsia="Calibri" w:hAnsi="Times New Roman" w:cs="Times New Roman"/>
          <w:sz w:val="24"/>
          <w:szCs w:val="24"/>
        </w:rPr>
        <w:t>Клочкова</w:t>
      </w:r>
      <w:r w:rsidR="006B792B">
        <w:rPr>
          <w:rFonts w:ascii="Times New Roman" w:eastAsia="Calibri" w:hAnsi="Times New Roman" w:cs="Times New Roman"/>
          <w:sz w:val="24"/>
          <w:szCs w:val="24"/>
        </w:rPr>
        <w:t xml:space="preserve"> И.В.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3494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653494" w:rsidRPr="00C37A82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Обстоятельством,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м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>, признается повторное совершение однородного административного правонарушения.</w:t>
      </w:r>
    </w:p>
    <w:p w:rsidR="00653494" w:rsidRPr="00C37A82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653494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6B792B">
        <w:rPr>
          <w:rFonts w:ascii="Times New Roman" w:eastAsia="Calibri" w:hAnsi="Times New Roman" w:cs="Times New Roman"/>
          <w:sz w:val="24"/>
          <w:szCs w:val="24"/>
        </w:rPr>
        <w:t>Клочковым</w:t>
      </w:r>
      <w:r w:rsidR="006B792B">
        <w:rPr>
          <w:rFonts w:ascii="Times New Roman" w:eastAsia="Calibri" w:hAnsi="Times New Roman" w:cs="Times New Roman"/>
          <w:sz w:val="24"/>
          <w:szCs w:val="24"/>
        </w:rPr>
        <w:t xml:space="preserve"> И.В.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отягчающее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653494" w:rsidRPr="00C37A82" w:rsidP="006534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3494" w:rsidRPr="00C37A82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C37A82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653494" w:rsidRPr="00C37A82" w:rsidP="0065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C37A82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DB4982" w:rsidRPr="00F2021E" w:rsidP="00DB49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Клочкова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Игоря Викторовича </w:t>
      </w:r>
      <w:r w:rsidR="0065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 w:rsidR="00653494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="00653494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653494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="00653494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 w:rsidR="00653494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</w:t>
      </w:r>
      <w:r w:rsidRPr="00F2021E">
        <w:rPr>
          <w:rFonts w:ascii="Times New Roman" w:eastAsia="Calibri" w:hAnsi="Times New Roman" w:cs="Times New Roman"/>
          <w:sz w:val="24"/>
          <w:szCs w:val="24"/>
        </w:rPr>
        <w:t xml:space="preserve"> виде </w:t>
      </w:r>
      <w:r w:rsidR="00996D15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1000 (одна тысяча) руб. </w:t>
      </w:r>
      <w:r w:rsidRPr="00F2021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6D15" w:rsidRPr="00996D15" w:rsidP="00996D15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996D15">
        <w:t xml:space="preserve">Штраф подлежит уплате по следующим реквизитам: </w:t>
      </w:r>
      <w:r w:rsidRPr="00996D15">
        <w:rPr>
          <w:rFonts w:eastAsia="Calibri"/>
        </w:rPr>
        <w:t xml:space="preserve">получатель: </w:t>
      </w:r>
      <w:r w:rsidRPr="00996D15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="00973CE7">
        <w:t>1</w:t>
      </w:r>
      <w:r w:rsidR="009D33BD">
        <w:t>40</w:t>
      </w:r>
      <w:r w:rsidRPr="00996D15">
        <w:t>25201</w:t>
      </w:r>
      <w:r w:rsidR="009D33BD">
        <w:t>51</w:t>
      </w:r>
      <w:r w:rsidRPr="00996D15">
        <w:t>.</w:t>
      </w:r>
    </w:p>
    <w:p w:rsidR="00996D15" w:rsidRPr="00996D15" w:rsidP="00996D15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996D15">
        <w:t xml:space="preserve">Квитанция об уплате штрафа должна быть представлена мировому судье судебного участка № 60 </w:t>
      </w:r>
      <w:r w:rsidRPr="00996D15">
        <w:t>Красноперекопского</w:t>
      </w:r>
      <w:r w:rsidRPr="00996D15">
        <w:t xml:space="preserve"> судебного района Республики Крым  до истечения срока уплаты штрафа.</w:t>
      </w:r>
    </w:p>
    <w:p w:rsidR="00996D15" w:rsidRPr="00996D15" w:rsidP="00996D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D15">
        <w:rPr>
          <w:rFonts w:ascii="Times New Roman" w:hAnsi="Times New Roman" w:cs="Times New Roman"/>
          <w:sz w:val="24"/>
          <w:szCs w:val="24"/>
        </w:rPr>
        <w:t>Разъяснить,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96D15" w:rsidRPr="00996D15" w:rsidP="00996D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D15">
        <w:rPr>
          <w:rFonts w:ascii="Times New Roman" w:hAnsi="Times New Roman" w:cs="Times New Roman"/>
          <w:sz w:val="24"/>
          <w:szCs w:val="24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53494" w:rsidRPr="00A53C51" w:rsidP="00DB4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A53C5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Красноперекопский</w:t>
      </w:r>
      <w:r w:rsidRPr="00A53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Республики Крым в течение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</w:t>
      </w:r>
      <w:r w:rsidRPr="00A53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653494" w:rsidRPr="00A53C51" w:rsidP="0065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494" w:rsidP="006534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Оконова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206D" w:rsidP="006534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206D" w:rsidRPr="00E3206D" w:rsidP="00E320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06D">
        <w:rPr>
          <w:rFonts w:ascii="Times New Roman" w:eastAsia="Calibri" w:hAnsi="Times New Roman" w:cs="Times New Roman"/>
          <w:sz w:val="24"/>
          <w:szCs w:val="24"/>
        </w:rPr>
        <w:t xml:space="preserve">ДЕПЕРСОНИФИКАЦИЮ </w:t>
      </w:r>
    </w:p>
    <w:p w:rsidR="00E3206D" w:rsidRPr="00E3206D" w:rsidP="00E320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06D">
        <w:rPr>
          <w:rFonts w:ascii="Times New Roman" w:eastAsia="Calibri" w:hAnsi="Times New Roman" w:cs="Times New Roman"/>
          <w:sz w:val="24"/>
          <w:szCs w:val="24"/>
        </w:rPr>
        <w:t>Лингвистический контроль произвела</w:t>
      </w:r>
    </w:p>
    <w:p w:rsidR="00E3206D" w:rsidRPr="00E3206D" w:rsidP="00E3206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206D">
        <w:rPr>
          <w:rFonts w:ascii="Times New Roman" w:eastAsia="Calibri" w:hAnsi="Times New Roman" w:cs="Times New Roman"/>
          <w:sz w:val="24"/>
          <w:szCs w:val="24"/>
        </w:rPr>
        <w:t xml:space="preserve">Мировой судья  ________________________  Д.Б. </w:t>
      </w:r>
      <w:r w:rsidRPr="00E3206D">
        <w:rPr>
          <w:rFonts w:ascii="Times New Roman" w:eastAsia="Calibri" w:hAnsi="Times New Roman" w:cs="Times New Roman"/>
          <w:sz w:val="24"/>
          <w:szCs w:val="24"/>
        </w:rPr>
        <w:t>Оконова</w:t>
      </w:r>
    </w:p>
    <w:p w:rsidR="00E3206D" w:rsidRPr="00E3206D" w:rsidP="00E3206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206D">
        <w:rPr>
          <w:rFonts w:ascii="Times New Roman" w:eastAsia="Calibri" w:hAnsi="Times New Roman" w:cs="Times New Roman"/>
          <w:iCs/>
          <w:sz w:val="24"/>
          <w:szCs w:val="24"/>
        </w:rPr>
        <w:t>«____»_____________ 20___г.</w:t>
      </w:r>
    </w:p>
    <w:p w:rsidR="00E3206D" w:rsidRPr="00C37A82" w:rsidP="006534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2F7"/>
    <w:sectPr w:rsidSect="00653494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06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FE"/>
    <w:rsid w:val="00002054"/>
    <w:rsid w:val="002D2897"/>
    <w:rsid w:val="0041169C"/>
    <w:rsid w:val="005A4949"/>
    <w:rsid w:val="00637587"/>
    <w:rsid w:val="00653494"/>
    <w:rsid w:val="006B6A92"/>
    <w:rsid w:val="006B792B"/>
    <w:rsid w:val="00705068"/>
    <w:rsid w:val="007A12F7"/>
    <w:rsid w:val="0081704D"/>
    <w:rsid w:val="00823D07"/>
    <w:rsid w:val="00827CAA"/>
    <w:rsid w:val="00973CE7"/>
    <w:rsid w:val="00996D15"/>
    <w:rsid w:val="009D33BD"/>
    <w:rsid w:val="00A017FE"/>
    <w:rsid w:val="00A53C51"/>
    <w:rsid w:val="00C37A82"/>
    <w:rsid w:val="00CF0FC6"/>
    <w:rsid w:val="00DB4982"/>
    <w:rsid w:val="00E3206D"/>
    <w:rsid w:val="00E41842"/>
    <w:rsid w:val="00EE23FD"/>
    <w:rsid w:val="00F2021E"/>
    <w:rsid w:val="00F53CC2"/>
    <w:rsid w:val="00FB64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5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494"/>
  </w:style>
  <w:style w:type="paragraph" w:styleId="NormalWeb">
    <w:name w:val="Normal (Web)"/>
    <w:basedOn w:val="Normal"/>
    <w:uiPriority w:val="99"/>
    <w:rsid w:val="0099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