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4367C"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4367C"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153</w:t>
      </w:r>
      <w:r w:rsidR="00493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/2019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4939E4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9966CA" w:rsidP="009966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9966C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E4259D" w:rsidR="00E4259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24</w:t>
      </w:r>
      <w:r w:rsidR="00E4259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апреля</w:t>
      </w:r>
      <w:r w:rsidR="00493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2019</w:t>
      </w:r>
      <w:r w:rsidRPr="00FB2B9A" w:rsidR="00B8096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года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B80968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исполняющий обязанности мирового судьи судебного участка № 60</w:t>
      </w:r>
      <w:r w:rsidRPr="00E4259D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 w:rsidR="00E04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М.В.</w:t>
      </w:r>
      <w:r w:rsidR="0097150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B2B9A" w:rsidR="00E041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 частью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4 статьи 12.15 Кодекса Российской Федерации об административн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 xml:space="preserve">ых правонарушениях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>в отношении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1729B" w:rsidRPr="00FB2B9A" w:rsidP="005B3ADC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   Геря Владимира Павловича, </w:t>
      </w:r>
      <w:r w:rsidR="0034367C">
        <w:rPr>
          <w:rFonts w:eastAsia="Arial Unicode MS" w:cs="Times New Roman"/>
          <w:sz w:val="24"/>
          <w:szCs w:val="24"/>
          <w:lang w:val="en-US"/>
        </w:rPr>
        <w:t>&lt;…&gt;</w:t>
      </w:r>
    </w:p>
    <w:p w:rsidR="0048247E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FB2B9A" w:rsidRPr="00E4259D" w:rsidP="00E4259D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05.04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.2019</w:t>
      </w:r>
      <w:r w:rsidRPr="00FB2B9A" w:rsidR="000C3C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а в 15 часов 52 минуты на ул. Калинина в г. Красноперекопске Геря В.П., управляя принадлежащим ему транспортным средством </w:t>
      </w:r>
      <w:r w:rsidRPr="0034367C" w:rsidR="0034367C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34367C" w:rsidR="0034367C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</w:rPr>
        <w:t>, при повороте вправо на ул. Чкалова в направлении ул. Фрунзе выехал на полосу, предназначенную для встречного движения</w:t>
      </w:r>
      <w:r w:rsidR="009966CA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при выезде с пересечения проезжих частей, нарушив п. 8.6 ПДД РФ. </w:t>
      </w:r>
    </w:p>
    <w:p w:rsidR="00971501" w:rsidP="005B3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>В судеб</w:t>
      </w:r>
      <w:r w:rsidR="00E4259D">
        <w:rPr>
          <w:rFonts w:ascii="Times New Roman" w:eastAsia="Calibri" w:hAnsi="Times New Roman" w:cs="Times New Roman"/>
          <w:sz w:val="24"/>
          <w:szCs w:val="24"/>
        </w:rPr>
        <w:t xml:space="preserve">ном заседании Геря В.П. </w:t>
      </w:r>
      <w:r w:rsidR="005B3ADC">
        <w:rPr>
          <w:rFonts w:ascii="Times New Roman" w:eastAsia="Calibri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</w:t>
      </w:r>
      <w:r w:rsidR="00E4259D">
        <w:rPr>
          <w:rFonts w:ascii="Times New Roman" w:eastAsia="Calibri" w:hAnsi="Times New Roman" w:cs="Times New Roman"/>
          <w:sz w:val="24"/>
          <w:szCs w:val="24"/>
        </w:rPr>
        <w:t xml:space="preserve">не признал, указал, что </w:t>
      </w:r>
      <w:r w:rsidR="00761CD7">
        <w:rPr>
          <w:rFonts w:ascii="Times New Roman" w:eastAsia="Calibri" w:hAnsi="Times New Roman" w:cs="Times New Roman"/>
          <w:sz w:val="24"/>
          <w:szCs w:val="24"/>
        </w:rPr>
        <w:t>на перекрестке</w:t>
      </w:r>
      <w:r w:rsidR="00996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59D">
        <w:rPr>
          <w:rFonts w:ascii="Times New Roman" w:eastAsia="Calibri" w:hAnsi="Times New Roman" w:cs="Times New Roman"/>
          <w:sz w:val="24"/>
          <w:szCs w:val="24"/>
        </w:rPr>
        <w:t>возле магазина стояло три транспортных средства</w:t>
      </w:r>
      <w:r w:rsidR="009259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4CE2">
        <w:rPr>
          <w:rFonts w:ascii="Times New Roman" w:eastAsia="Calibri" w:hAnsi="Times New Roman" w:cs="Times New Roman"/>
          <w:sz w:val="24"/>
          <w:szCs w:val="24"/>
        </w:rPr>
        <w:t xml:space="preserve">расстояние между краем проезжей части и сплошной линией дорожной разметки составляло менее трех метров, </w:t>
      </w:r>
      <w:r w:rsidR="00925908">
        <w:rPr>
          <w:rFonts w:ascii="Times New Roman" w:eastAsia="Calibri" w:hAnsi="Times New Roman" w:cs="Times New Roman"/>
          <w:sz w:val="24"/>
          <w:szCs w:val="24"/>
        </w:rPr>
        <w:t xml:space="preserve">чтобы объехать </w:t>
      </w:r>
      <w:r w:rsidR="00604CE2">
        <w:rPr>
          <w:rFonts w:ascii="Times New Roman" w:eastAsia="Calibri" w:hAnsi="Times New Roman" w:cs="Times New Roman"/>
          <w:sz w:val="24"/>
          <w:szCs w:val="24"/>
        </w:rPr>
        <w:t xml:space="preserve">стоящие транспортные средства </w:t>
      </w:r>
      <w:r w:rsidR="00925908">
        <w:rPr>
          <w:rFonts w:ascii="Times New Roman" w:eastAsia="Calibri" w:hAnsi="Times New Roman" w:cs="Times New Roman"/>
          <w:sz w:val="24"/>
          <w:szCs w:val="24"/>
        </w:rPr>
        <w:t>и избежать столкновения, ему пришлось наехать при повороте вправо на сплошную линию дорожной разметки</w:t>
      </w:r>
      <w:r w:rsidR="00604CE2">
        <w:rPr>
          <w:rFonts w:ascii="Times New Roman" w:eastAsia="Calibri" w:hAnsi="Times New Roman" w:cs="Times New Roman"/>
          <w:sz w:val="24"/>
          <w:szCs w:val="24"/>
        </w:rPr>
        <w:t xml:space="preserve">. В схеме неправильно нарисовано, что автомобиль стоял на обочине, автомобили располагались частично на проезжей части, а часть на тротуаре. </w:t>
      </w:r>
    </w:p>
    <w:p w:rsidR="00604CE2" w:rsidRPr="005B3ADC" w:rsidP="00996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Должностное лицо, составившее протокол об административном правонарушении, старший инспектор ДПС ОГИБДД МО МВД России «Красноперекопский» </w:t>
      </w:r>
      <w:r w:rsidRPr="0034367C" w:rsidR="0034367C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пояснил, что ним был составлен протокол по ч. 4 ст. 12.15 КоАП РФ в отношении Геря В.П., который совершил поворот вправо в нарушение требований п. 8.6 ПДД РФ, на расстоянии примерно 20 метров от перекрестка стояло два транспортных средства, одно</w:t>
      </w:r>
      <w:r w:rsidR="009966CA">
        <w:rPr>
          <w:rFonts w:ascii="Times New Roman" w:eastAsia="Calibri" w:hAnsi="Times New Roman" w:cs="Times New Roman"/>
          <w:sz w:val="24"/>
          <w:szCs w:val="24"/>
        </w:rPr>
        <w:t xml:space="preserve"> из которых уехало, на фото и видео отчетливо видно, что стоящий автомобиль «Газель» находится от перекрестка на значительном расстоянии, тем не менее, Геря В.П. при выезде с пересечения проезжих частей, выехал на полосу, предназначенную для встречного движения. </w:t>
      </w:r>
    </w:p>
    <w:p w:rsidR="004F627E" w:rsidRPr="00FB2B9A" w:rsidP="004F6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66CA">
        <w:rPr>
          <w:rFonts w:ascii="Times New Roman" w:hAnsi="Times New Roman" w:cs="Times New Roman"/>
          <w:sz w:val="24"/>
          <w:szCs w:val="24"/>
        </w:rPr>
        <w:t xml:space="preserve">   Выслушав Геря В.П.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6CA">
        <w:rPr>
          <w:rFonts w:ascii="Times New Roman" w:hAnsi="Times New Roman" w:cs="Times New Roman"/>
          <w:sz w:val="24"/>
          <w:szCs w:val="24"/>
        </w:rPr>
        <w:t xml:space="preserve"> должностное лицо Иващенко А.В.,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B2B9A" w:rsidR="0048247E">
        <w:rPr>
          <w:rFonts w:ascii="Times New Roman" w:hAnsi="Times New Roman" w:cs="Times New Roman"/>
          <w:sz w:val="24"/>
          <w:szCs w:val="24"/>
        </w:rPr>
        <w:t>сследовав материалы</w:t>
      </w:r>
      <w:r w:rsidR="00FB2B9A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, </w:t>
      </w:r>
      <w:r w:rsidR="009715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B2B9A" w:rsidR="0048247E">
        <w:rPr>
          <w:rFonts w:ascii="Times New Roman" w:hAnsi="Times New Roman" w:cs="Times New Roman"/>
          <w:sz w:val="24"/>
          <w:szCs w:val="24"/>
        </w:rPr>
        <w:t>суд</w:t>
      </w:r>
      <w:r w:rsidR="00971501">
        <w:rPr>
          <w:rFonts w:ascii="Times New Roman" w:hAnsi="Times New Roman" w:cs="Times New Roman"/>
          <w:sz w:val="24"/>
          <w:szCs w:val="24"/>
        </w:rPr>
        <w:t>ья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пришел к следующим выводам. </w:t>
      </w:r>
    </w:p>
    <w:p w:rsidR="009966CA" w:rsidP="0099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8.6 ПДД РФ </w:t>
      </w:r>
      <w:r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720A7" w:rsidRPr="008720A7" w:rsidP="009966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повороте направо транспортное средство должно двигаться по возможности ближе к правому краю проезжей части.</w:t>
      </w:r>
    </w:p>
    <w:p w:rsidR="00990F47" w:rsidP="00990F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0A7" w:rsidR="0048247E">
        <w:rPr>
          <w:rFonts w:ascii="Times New Roman" w:hAnsi="Times New Roman" w:cs="Times New Roman"/>
          <w:sz w:val="24"/>
          <w:szCs w:val="24"/>
        </w:rPr>
        <w:t>Согласно диспозиции части 4 статьи 12.15 Кодекса Российской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90F47" w:rsidP="00E14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4FD">
        <w:rPr>
          <w:rFonts w:ascii="Times New Roman" w:hAnsi="Times New Roman" w:cs="Times New Roman"/>
          <w:sz w:val="24"/>
          <w:szCs w:val="24"/>
        </w:rPr>
        <w:t xml:space="preserve">Согласно правовой позиции, приведенной в </w:t>
      </w:r>
      <w:r>
        <w:fldChar w:fldCharType="begin"/>
      </w:r>
      <w:r>
        <w:instrText xml:space="preserve"> HYPERLINK "consultantplus://offline/ref=6BA391C6BB1F1B361AA130DEB8E7DB6D33134211D5DF2CD65AF680091F20AB9ADC1C5B234EFD5B78D57657AE04D7E3E15F4D28E6C0BB423DcEy2I"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подпункте «е»</w:t>
      </w:r>
      <w:r w:rsidRPr="00E144FD">
        <w:rPr>
          <w:rFonts w:ascii="Times New Roman" w:hAnsi="Times New Roman" w:cs="Times New Roman"/>
          <w:sz w:val="24"/>
          <w:szCs w:val="24"/>
        </w:rPr>
        <w:t xml:space="preserve"> пункта 8</w:t>
      </w:r>
      <w:r>
        <w:fldChar w:fldCharType="end"/>
      </w:r>
      <w:r w:rsidRPr="00E144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24.10.2006 № 18 «</w:t>
      </w:r>
      <w:r w:rsidRPr="00E144FD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правонарушениях»</w:t>
      </w:r>
      <w:r w:rsidRPr="00E144FD">
        <w:rPr>
          <w:rFonts w:ascii="Times New Roman" w:hAnsi="Times New Roman" w:cs="Times New Roman"/>
          <w:sz w:val="24"/>
          <w:szCs w:val="24"/>
        </w:rPr>
        <w:t xml:space="preserve">, по </w:t>
      </w:r>
      <w:r>
        <w:fldChar w:fldCharType="begin"/>
      </w:r>
      <w:r>
        <w:instrText xml:space="preserve"> HYPERLINK "consultantplus://offline/ref=6BA391C6BB1F1B361AA130DEB8E7DB6D3111441FDBDD2CD65AF680091F20AB9ADC1C5B204CF85F72862C47AA4D80EAFD5B5736E0DEB8c4yBI" </w:instrText>
      </w:r>
      <w:r>
        <w:fldChar w:fldCharType="separate"/>
      </w:r>
      <w:r w:rsidRPr="00E144FD">
        <w:rPr>
          <w:rFonts w:ascii="Times New Roman" w:hAnsi="Times New Roman" w:cs="Times New Roman"/>
          <w:sz w:val="24"/>
          <w:szCs w:val="24"/>
        </w:rPr>
        <w:t>ч. 4 ст. 12.15</w:t>
      </w:r>
      <w:r>
        <w:fldChar w:fldCharType="end"/>
      </w:r>
      <w:r w:rsidRPr="00E144F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 Российской Федерации,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"consultantplus://offline/ref=6BA391C6BB1F1B361AA130DEB8E7DB6D3111441FDBDD2CD65AF680091F20AB9ADC1C5B2146FB5D72862C47AA4D80EAFD5B5736E0DEB8c4yBI" </w:instrText>
      </w:r>
      <w:r>
        <w:fldChar w:fldCharType="separate"/>
      </w:r>
      <w:r w:rsidRPr="00E144FD">
        <w:rPr>
          <w:rFonts w:ascii="Times New Roman" w:hAnsi="Times New Roman" w:cs="Times New Roman"/>
          <w:sz w:val="24"/>
          <w:szCs w:val="24"/>
        </w:rPr>
        <w:t>ч. 3 данной статьи</w:t>
      </w:r>
      <w:r>
        <w:fldChar w:fldCharType="end"/>
      </w:r>
      <w:r w:rsidRPr="00E144FD">
        <w:rPr>
          <w:rFonts w:ascii="Times New Roman" w:hAnsi="Times New Roman" w:cs="Times New Roman"/>
          <w:sz w:val="24"/>
          <w:szCs w:val="24"/>
        </w:rPr>
        <w:t>, в том числе: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F47" w:rsidR="00971501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совершения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Геря В.П.</w:t>
      </w:r>
      <w:r w:rsidRPr="00990F47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5B3ADC" w:rsidR="00990F47">
        <w:rPr>
          <w:rFonts w:ascii="Times New Roman" w:hAnsi="Times New Roman" w:cs="Times New Roman"/>
          <w:color w:val="000000"/>
          <w:sz w:val="24"/>
          <w:szCs w:val="24"/>
        </w:rPr>
        <w:t xml:space="preserve"> АП</w:t>
      </w:r>
      <w:r w:rsidRPr="005B3ADC" w:rsidR="008B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021829</w:t>
      </w:r>
      <w:r w:rsidRPr="005B3ADC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3ADC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352EC">
        <w:rPr>
          <w:rStyle w:val="data2"/>
          <w:color w:val="000000"/>
          <w:sz w:val="24"/>
          <w:szCs w:val="24"/>
        </w:rPr>
        <w:t>05.04</w:t>
      </w:r>
      <w:r w:rsidRPr="005B3ADC" w:rsidR="00990F47">
        <w:rPr>
          <w:rStyle w:val="data2"/>
          <w:color w:val="000000"/>
          <w:sz w:val="24"/>
          <w:szCs w:val="24"/>
        </w:rPr>
        <w:t>.2019</w:t>
      </w:r>
      <w:r w:rsidRPr="005B3ADC" w:rsidR="0048247E">
        <w:rPr>
          <w:rStyle w:val="data2"/>
          <w:color w:val="000000"/>
          <w:sz w:val="24"/>
          <w:szCs w:val="24"/>
        </w:rPr>
        <w:t xml:space="preserve"> года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схемой места совершения административного правонарушения (л.д. 4),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- диском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фотографиями и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видеозаписью, просмотрен</w:t>
      </w:r>
      <w:r w:rsidR="00761CD7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 (л.д. 5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61CD7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- сведе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ниями базы «ФИС ГИБДД М» (л.д. 6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8247E" w:rsidRP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показаниями должностного лица Иващенко А.В. в судебном заседании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DD7" w:rsidRPr="008720A7" w:rsidP="008720A7">
      <w:pPr>
        <w:tabs>
          <w:tab w:val="left" w:pos="379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352EC">
        <w:rPr>
          <w:rStyle w:val="fio1"/>
          <w:color w:val="000000"/>
          <w:sz w:val="24"/>
          <w:szCs w:val="24"/>
        </w:rPr>
        <w:t>Геря В.П.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4F627E" w:rsidP="00C606F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Геря Владимира Павловича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- 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FB2B9A" w:rsidR="0048247E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FB2B9A" w:rsidR="0048247E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E144FD" w:rsidRPr="00761CD7" w:rsidP="00761CD7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Доводы Геря В.П. о том, что он был вынужден выехать на полосу встречного движения, так как объезжал автомобили, </w:t>
      </w:r>
      <w:r>
        <w:rPr>
          <w:rFonts w:ascii="Times New Roman" w:hAnsi="Times New Roman" w:cs="Times New Roman"/>
          <w:sz w:val="24"/>
          <w:szCs w:val="24"/>
        </w:rPr>
        <w:t>которые стояли возле перекрестка и частично располагались на проезжей части</w:t>
      </w:r>
      <w:r>
        <w:rPr>
          <w:rFonts w:ascii="Times New Roman" w:hAnsi="Times New Roman" w:cs="Times New Roman"/>
          <w:sz w:val="24"/>
          <w:szCs w:val="24"/>
        </w:rPr>
        <w:t xml:space="preserve">, суд признает несостоятельными, ничем, кроме слов привлекаемого лица, они не подтверждаются, суд их расценивает как способ защиты. </w:t>
      </w:r>
    </w:p>
    <w:p w:rsidR="0048247E" w:rsidRPr="001352EC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, смягчающих и отягчающих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352E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Геря В.П., мировым судьей не установлено.</w:t>
      </w:r>
    </w:p>
    <w:p w:rsidR="008B0464" w:rsidRPr="00FB2B9A" w:rsidP="008B04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8247E" w:rsidRPr="00FB2B9A" w:rsidP="008B04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смягчающих и 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ADC"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8720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уководствуясь ст.</w:t>
      </w:r>
      <w:r w:rsidR="00761C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Геря Владимира Павловича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E04119" w:rsidRPr="001352EC" w:rsidP="00E041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18810491192100001199.</w:t>
      </w:r>
    </w:p>
    <w:p w:rsidR="0001729B" w:rsidRPr="00FB2B9A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="001352E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71501" w:rsidRPr="00971501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50AD3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</w:t>
      </w:r>
      <w:r>
        <w:rPr>
          <w:color w:val="000000"/>
        </w:rPr>
        <w:t xml:space="preserve"> штрафа</w:t>
      </w:r>
      <w:r w:rsidRPr="00850AD3">
        <w:rPr>
          <w:color w:val="000000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color w:val="000000"/>
        </w:rPr>
        <w:t xml:space="preserve">ется в полном размере </w:t>
      </w:r>
      <w:r w:rsidRPr="00850AD3">
        <w:rPr>
          <w:color w:val="000000"/>
        </w:rPr>
        <w:t>(ст. 32.2 ч.1.3 КоАП РФ).</w:t>
      </w:r>
    </w:p>
    <w:p w:rsidR="0001729B" w:rsidRPr="00FB2B9A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8247E" w:rsidRPr="00FB2B9A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2B9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352EC">
        <w:rPr>
          <w:rFonts w:ascii="Times New Roman" w:eastAsia="Calibri" w:hAnsi="Times New Roman" w:cs="Times New Roman"/>
          <w:sz w:val="24"/>
          <w:szCs w:val="24"/>
        </w:rPr>
        <w:t>через судебный участок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29B" w:rsidRPr="00FB2B9A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          Мировой судья</w:t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sectPr w:rsidSect="00B707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9966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93846"/>
    <w:rsid w:val="000B5E06"/>
    <w:rsid w:val="000C08D1"/>
    <w:rsid w:val="000C3C82"/>
    <w:rsid w:val="00106557"/>
    <w:rsid w:val="00130BAB"/>
    <w:rsid w:val="001352EC"/>
    <w:rsid w:val="001513E2"/>
    <w:rsid w:val="001C084F"/>
    <w:rsid w:val="00207CA8"/>
    <w:rsid w:val="002269E9"/>
    <w:rsid w:val="00242E98"/>
    <w:rsid w:val="002B59A3"/>
    <w:rsid w:val="0031509E"/>
    <w:rsid w:val="0032263C"/>
    <w:rsid w:val="0034367C"/>
    <w:rsid w:val="003C6CA8"/>
    <w:rsid w:val="003D1F4F"/>
    <w:rsid w:val="003E3CD3"/>
    <w:rsid w:val="0048247E"/>
    <w:rsid w:val="004939E4"/>
    <w:rsid w:val="004F627E"/>
    <w:rsid w:val="005154B7"/>
    <w:rsid w:val="005B3ADC"/>
    <w:rsid w:val="00604CE2"/>
    <w:rsid w:val="00761CD7"/>
    <w:rsid w:val="007B1B63"/>
    <w:rsid w:val="007E6E19"/>
    <w:rsid w:val="00803168"/>
    <w:rsid w:val="00831D47"/>
    <w:rsid w:val="00832672"/>
    <w:rsid w:val="00850AD3"/>
    <w:rsid w:val="008720A7"/>
    <w:rsid w:val="00897942"/>
    <w:rsid w:val="008B0464"/>
    <w:rsid w:val="008B317E"/>
    <w:rsid w:val="00925908"/>
    <w:rsid w:val="009330B9"/>
    <w:rsid w:val="00971501"/>
    <w:rsid w:val="00982C9F"/>
    <w:rsid w:val="00990F47"/>
    <w:rsid w:val="009966CA"/>
    <w:rsid w:val="009E68E2"/>
    <w:rsid w:val="00AB2D6F"/>
    <w:rsid w:val="00AD12B6"/>
    <w:rsid w:val="00AD7402"/>
    <w:rsid w:val="00B2531D"/>
    <w:rsid w:val="00B37345"/>
    <w:rsid w:val="00B434DA"/>
    <w:rsid w:val="00B70731"/>
    <w:rsid w:val="00B80968"/>
    <w:rsid w:val="00C01DD7"/>
    <w:rsid w:val="00C339B3"/>
    <w:rsid w:val="00C55862"/>
    <w:rsid w:val="00C606F5"/>
    <w:rsid w:val="00C65D7D"/>
    <w:rsid w:val="00C81604"/>
    <w:rsid w:val="00CB1F6A"/>
    <w:rsid w:val="00DA7E20"/>
    <w:rsid w:val="00DB5B92"/>
    <w:rsid w:val="00DB7210"/>
    <w:rsid w:val="00E04119"/>
    <w:rsid w:val="00E131E6"/>
    <w:rsid w:val="00E144FD"/>
    <w:rsid w:val="00E4259D"/>
    <w:rsid w:val="00E603AE"/>
    <w:rsid w:val="00E62365"/>
    <w:rsid w:val="00F5727D"/>
    <w:rsid w:val="00F92530"/>
    <w:rsid w:val="00FB2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8EDB57-9D0A-4FDD-A594-31FB895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