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9E7987">
        <w:rPr>
          <w:rFonts w:ascii="Times New Roman" w:hAnsi="Times New Roman" w:cs="Times New Roman"/>
          <w:bCs/>
          <w:sz w:val="24"/>
          <w:szCs w:val="24"/>
          <w:lang w:val="ru-RU"/>
        </w:rPr>
        <w:t>60-</w:t>
      </w:r>
      <w:r w:rsidR="0062216A">
        <w:rPr>
          <w:rFonts w:ascii="Times New Roman" w:hAnsi="Times New Roman" w:cs="Times New Roman"/>
          <w:bCs/>
          <w:sz w:val="24"/>
          <w:szCs w:val="24"/>
          <w:lang w:val="ru-RU"/>
        </w:rPr>
        <w:t>155</w:t>
      </w:r>
      <w:r w:rsidR="00C06313">
        <w:rPr>
          <w:rFonts w:ascii="Times New Roman" w:hAnsi="Times New Roman" w:cs="Times New Roman"/>
          <w:bCs/>
          <w:sz w:val="24"/>
          <w:szCs w:val="24"/>
          <w:lang w:val="ru-RU"/>
        </w:rPr>
        <w:t>/2020</w:t>
      </w:r>
    </w:p>
    <w:p w:rsidR="009E798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УИД 91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MS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0060-01-2020-000384-32</w:t>
      </w:r>
    </w:p>
    <w:p w:rsidR="009E7987" w:rsidRPr="009E798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 мая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 xml:space="preserve"> 2020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8A7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Кобцевой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Веры Владимировны</w:t>
      </w:r>
      <w:r w:rsidRPr="00534AD9" w:rsidR="00534A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8A7B41">
        <w:rPr>
          <w:rFonts w:cs="Times New Roman"/>
          <w:sz w:val="28"/>
          <w:szCs w:val="28"/>
        </w:rPr>
        <w:t>&lt;…&gt;</w:t>
      </w: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.04.2020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Кобцева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 xml:space="preserve"> В.В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 xml:space="preserve">., являясь </w:t>
      </w:r>
      <w:r w:rsidR="00D54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главой крестьянского (фермерского) хозяйства «</w:t>
      </w:r>
      <w:r w:rsidR="00D54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Агровера</w:t>
      </w:r>
      <w:r w:rsidR="00D5464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FF3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r w:rsidR="00534AD9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 xml:space="preserve">онного страхования»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при следующих обстоятельствах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="00EB6D32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. Так отчет 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>по форме СЗВ-М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 xml:space="preserve"> (ДОП)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декабрь 2019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года, который необходимо было предоставить до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15.01.2020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E7987">
        <w:rPr>
          <w:rFonts w:ascii="Times New Roman" w:hAnsi="Times New Roman" w:cs="Times New Roman"/>
          <w:sz w:val="24"/>
          <w:szCs w:val="24"/>
          <w:lang w:val="ru-RU"/>
        </w:rPr>
        <w:t xml:space="preserve">был предоставлен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.02.2020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4641" w:rsidRPr="00ED0E26" w:rsidP="00D54641">
      <w:pPr>
        <w:pStyle w:val="NoSpacing"/>
        <w:ind w:firstLine="708"/>
        <w:rPr>
          <w:sz w:val="24"/>
          <w:szCs w:val="24"/>
        </w:rPr>
      </w:pPr>
      <w:r w:rsidRPr="00ED0E26">
        <w:rPr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sz w:val="24"/>
          <w:szCs w:val="24"/>
        </w:rPr>
        <w:t>извещен надлежащим образом.</w:t>
      </w:r>
    </w:p>
    <w:p w:rsidR="00D54641" w:rsidRPr="00FD5CB3" w:rsidP="00D54641">
      <w:pPr>
        <w:pStyle w:val="NoSpacing"/>
        <w:rPr>
          <w:sz w:val="24"/>
          <w:szCs w:val="24"/>
        </w:rPr>
      </w:pPr>
      <w:r w:rsidRPr="00ED0E26">
        <w:rPr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ED0E26">
        <w:rPr>
          <w:rFonts w:eastAsia="Tahoma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/>
          <w:sz w:val="24"/>
          <w:szCs w:val="24"/>
        </w:rPr>
        <w:t>об  административном</w:t>
      </w:r>
      <w:r w:rsidRPr="00ED0E26"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sz w:val="24"/>
          <w:szCs w:val="24"/>
        </w:rPr>
        <w:t xml:space="preserve"> </w:t>
      </w:r>
    </w:p>
    <w:p w:rsidR="00D54641" w:rsidP="00D54641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ED0E26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645DC5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>
        <w:t>08</w:t>
      </w:r>
      <w:r w:rsidR="00FF3D03">
        <w:t>.04.2020</w:t>
      </w:r>
      <w:r w:rsidR="00EB6D32">
        <w:t xml:space="preserve"> (л.д.1-2</w:t>
      </w:r>
      <w:r w:rsidRPr="00780674" w:rsidR="00785D50">
        <w:t>),</w:t>
      </w:r>
      <w:r>
        <w:t xml:space="preserve"> копия извещения (л.д.6),</w:t>
      </w:r>
      <w:r w:rsidRPr="00780674" w:rsidR="00785D50">
        <w:t xml:space="preserve"> </w:t>
      </w:r>
      <w:r w:rsidR="00FF3D03">
        <w:t>копия формы СЗВ-М (л.д.</w:t>
      </w:r>
      <w:r w:rsidR="00645DC5">
        <w:t>7,8).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645DC5">
        <w:rPr>
          <w:rFonts w:ascii="Times New Roman" w:hAnsi="Times New Roman" w:cs="Times New Roman"/>
          <w:sz w:val="24"/>
          <w:szCs w:val="24"/>
          <w:lang w:val="ru-RU"/>
        </w:rPr>
        <w:t>Кобцевой</w:t>
      </w:r>
      <w:r w:rsidR="00645DC5">
        <w:rPr>
          <w:rFonts w:ascii="Times New Roman" w:hAnsi="Times New Roman" w:cs="Times New Roman"/>
          <w:sz w:val="24"/>
          <w:szCs w:val="24"/>
          <w:lang w:val="ru-RU"/>
        </w:rPr>
        <w:t xml:space="preserve"> В.В. </w:t>
      </w:r>
      <w:r w:rsidR="000036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квалифицирует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72F1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P="00F06203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>
        <w:t>,</w:t>
      </w:r>
    </w:p>
    <w:p w:rsidR="00FF3D03" w:rsidP="00F06203">
      <w:pPr>
        <w:pStyle w:val="NormalWeb"/>
        <w:spacing w:before="0" w:beforeAutospacing="0" w:after="0" w:afterAutospacing="0"/>
        <w:ind w:firstLine="720"/>
        <w:jc w:val="both"/>
      </w:pPr>
    </w:p>
    <w:p w:rsidR="00FF3D03" w:rsidRPr="00780674" w:rsidP="00F06203">
      <w:pPr>
        <w:pStyle w:val="NormalWeb"/>
        <w:spacing w:before="0" w:beforeAutospacing="0" w:after="0" w:afterAutospacing="0"/>
        <w:ind w:firstLine="720"/>
        <w:jc w:val="both"/>
      </w:pP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645DC5">
        <w:t>Кобцеву</w:t>
      </w:r>
      <w:r w:rsidR="00645DC5">
        <w:t xml:space="preserve"> Веру Владимировну</w:t>
      </w:r>
      <w:r w:rsidRPr="00780674" w:rsidR="005E6349">
        <w:t xml:space="preserve"> </w:t>
      </w:r>
      <w:r w:rsidR="00FF3D03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</w:t>
      </w:r>
      <w:r w:rsidR="00FF3D03">
        <w:t>й</w:t>
      </w:r>
      <w:r w:rsidRPr="00780674" w:rsidR="00602A9E">
        <w:t xml:space="preserve"> </w:t>
      </w:r>
      <w:r w:rsidRPr="00780674">
        <w:t>наказание в виде административног</w:t>
      </w:r>
      <w:r w:rsidR="00EB6D32">
        <w:t>о штрафа в размере 300,00</w:t>
      </w:r>
      <w:r w:rsidRPr="00780674">
        <w:t xml:space="preserve"> рублей.</w:t>
      </w:r>
    </w:p>
    <w:p w:rsidR="000036C2" w:rsidRPr="00181262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Административный штраф в сумме следует уплатить по следующим реквизитам:</w:t>
      </w:r>
      <w:r w:rsidRPr="00181262">
        <w:rPr>
          <w:rFonts w:cs="Times New Roman"/>
          <w:sz w:val="25"/>
          <w:szCs w:val="25"/>
          <w:lang w:val="ru-RU"/>
        </w:rPr>
        <w:t xml:space="preserve">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br/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45DC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35623000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, КБК 82811601153019000140, УИН 0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6C2"/>
    <w:rsid w:val="00020CF0"/>
    <w:rsid w:val="00021989"/>
    <w:rsid w:val="00026C20"/>
    <w:rsid w:val="00054CB6"/>
    <w:rsid w:val="0008196F"/>
    <w:rsid w:val="001034C6"/>
    <w:rsid w:val="00127657"/>
    <w:rsid w:val="00162DF1"/>
    <w:rsid w:val="001646AD"/>
    <w:rsid w:val="00181262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D7AF3"/>
    <w:rsid w:val="00473393"/>
    <w:rsid w:val="004778BA"/>
    <w:rsid w:val="00493012"/>
    <w:rsid w:val="004A07B6"/>
    <w:rsid w:val="004A0968"/>
    <w:rsid w:val="004A0D1C"/>
    <w:rsid w:val="00514BC7"/>
    <w:rsid w:val="00534AD9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2216A"/>
    <w:rsid w:val="00645DC5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A7B41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06313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24EE7"/>
    <w:rsid w:val="00D43886"/>
    <w:rsid w:val="00D47B17"/>
    <w:rsid w:val="00D528EA"/>
    <w:rsid w:val="00D54641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D0E26"/>
    <w:rsid w:val="00EE1B3E"/>
    <w:rsid w:val="00EF7113"/>
    <w:rsid w:val="00F05CAB"/>
    <w:rsid w:val="00F06203"/>
    <w:rsid w:val="00F10A7B"/>
    <w:rsid w:val="00F20092"/>
    <w:rsid w:val="00F25199"/>
    <w:rsid w:val="00FB1040"/>
    <w:rsid w:val="00FD54BE"/>
    <w:rsid w:val="00FD5CB3"/>
    <w:rsid w:val="00FF3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F6CE6-2E9E-4201-A790-2744F7E9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