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7D8" w:rsidRPr="00DA5A3A" w:rsidP="007F47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174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7F47D8" w:rsidRPr="00DA5A3A" w:rsidP="007F47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1262-97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7F47D8" w:rsidRPr="00DA5A3A" w:rsidP="007F47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7F47D8" w:rsidRPr="00DA5A3A" w:rsidP="007F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7F47D8" w:rsidRPr="00DA5A3A" w:rsidP="007F4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7F47D8" w:rsidRPr="00DA5A3A" w:rsidP="007F47D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7F47D8" w:rsidRPr="00DA5A3A" w:rsidP="007F47D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7F47D8" w:rsidP="007F47D8">
      <w:pPr>
        <w:ind w:firstLine="708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7F47D8" w:rsidRPr="00DA5A3A" w:rsidP="007F4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20.05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.2025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27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.01</w:t>
      </w:r>
      <w:r>
        <w:rPr>
          <w:rFonts w:ascii="Times New Roman" w:eastAsia="Arial Unicode MS" w:hAnsi="Times New Roman" w:cs="Times New Roman"/>
          <w:sz w:val="25"/>
          <w:szCs w:val="25"/>
        </w:rPr>
        <w:t>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03.2025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за совершение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7F47D8" w:rsidRPr="00DA5A3A" w:rsidP="007F47D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оплатил </w:t>
      </w:r>
      <w:r>
        <w:rPr>
          <w:rFonts w:ascii="Times New Roman" w:eastAsia="Arial Unicode MS" w:hAnsi="Times New Roman" w:cs="Times New Roman"/>
          <w:sz w:val="25"/>
          <w:szCs w:val="25"/>
        </w:rPr>
        <w:t>штраф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F47D8" w:rsidRPr="00DA5A3A" w:rsidP="007F47D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27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.01.2025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 ст.</w:t>
      </w:r>
      <w:r>
        <w:rPr>
          <w:rFonts w:ascii="Times New Roman" w:eastAsia="Calibri" w:hAnsi="Times New Roman" w:cs="Times New Roman"/>
          <w:sz w:val="25"/>
          <w:szCs w:val="25"/>
        </w:rPr>
        <w:t>20.20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7F47D8" w:rsidRPr="00DA5A3A" w:rsidP="007F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7F47D8" w:rsidRPr="00DA5A3A" w:rsidP="007F47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ок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7F47D8" w:rsidRPr="00DA5A3A" w:rsidP="007F47D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7F47D8" w:rsidRPr="00DA5A3A" w:rsidP="007F47D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7F47D8" w:rsidRPr="00DA5A3A" w:rsidP="007F4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7F47D8" w:rsidRPr="00DA5A3A" w:rsidP="007F4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47D8" w:rsidP="007F4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 xml:space="preserve">    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DA5A3A">
        <w:rPr>
          <w:rFonts w:ascii="Times New Roman" w:hAnsi="Times New Roman" w:cs="Times New Roman"/>
          <w:sz w:val="25"/>
          <w:szCs w:val="25"/>
        </w:rPr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</w:p>
    <w:p w:rsidR="007F47D8" w:rsidP="007F4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47D8" w:rsidRPr="007F47D8" w:rsidP="007F4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47D8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7F47D8" w:rsidRPr="007F47D8" w:rsidP="007F4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47D8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7F47D8" w:rsidRPr="007F47D8" w:rsidP="007F47D8">
      <w:pPr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7F47D8">
        <w:rPr>
          <w:rFonts w:ascii="Times New Roman" w:hAnsi="Times New Roman" w:cs="Times New Roman"/>
          <w:sz w:val="25"/>
          <w:szCs w:val="25"/>
        </w:rPr>
        <w:t xml:space="preserve">Мировой судья  ________________________  Д.Б. </w:t>
      </w:r>
      <w:r w:rsidRPr="007F47D8">
        <w:rPr>
          <w:rFonts w:ascii="Times New Roman" w:hAnsi="Times New Roman" w:cs="Times New Roman"/>
          <w:sz w:val="25"/>
          <w:szCs w:val="25"/>
        </w:rPr>
        <w:t>Оконова</w:t>
      </w:r>
    </w:p>
    <w:p w:rsidR="007F47D8" w:rsidRPr="007F47D8" w:rsidP="007F47D8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7F47D8">
        <w:rPr>
          <w:rFonts w:ascii="Times New Roman" w:hAnsi="Times New Roman" w:cs="Times New Roman"/>
          <w:iCs/>
          <w:sz w:val="25"/>
          <w:szCs w:val="25"/>
        </w:rPr>
        <w:t>«____»_____________ 20___г.</w:t>
      </w:r>
    </w:p>
    <w:p w:rsidR="007F47D8" w:rsidRPr="00DA5A3A" w:rsidP="007F47D8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7F47D8" w:rsidRPr="00DA5A3A" w:rsidP="007F47D8">
      <w:pPr>
        <w:rPr>
          <w:sz w:val="25"/>
          <w:szCs w:val="25"/>
        </w:rPr>
      </w:pPr>
    </w:p>
    <w:p w:rsidR="003E028F"/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0D"/>
    <w:rsid w:val="003E028F"/>
    <w:rsid w:val="0044030D"/>
    <w:rsid w:val="007F47D8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