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762" w:rsidR="00994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762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567E0">
        <w:rPr>
          <w:rFonts w:ascii="Times New Roman" w:eastAsia="Times New Roman" w:hAnsi="Times New Roman" w:cs="Times New Roman"/>
          <w:sz w:val="28"/>
          <w:szCs w:val="28"/>
          <w:lang w:eastAsia="ru-RU"/>
        </w:rPr>
        <w:t>60-177</w:t>
      </w:r>
      <w:r w:rsidR="007333F0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B049E5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2E0762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1580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E2" w:rsidRPr="002E0762" w:rsidP="00BD29E2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08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мая </w:t>
      </w:r>
      <w:r w:rsidR="007333F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2019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BD29E2" w:rsidRPr="002E0762" w:rsidP="00BD2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 60 Красноперекопского судебного района Республики Крым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Кардашина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0567E0" w:rsidRPr="00E32BF7" w:rsidP="000567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Ульянюк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Алексея Анатольевича</w:t>
      </w:r>
      <w:r w:rsidRPr="002E0762" w:rsidR="00BD29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32BF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&lt;…</w:t>
      </w:r>
      <w:r w:rsidR="00E32BF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&gt;</w:t>
      </w:r>
    </w:p>
    <w:p w:rsidR="007333F0" w:rsidRPr="002E0762" w:rsidP="007333F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4063E9" w:rsidRPr="002E0762" w:rsidP="00845F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4063E9" w:rsidRPr="002E0762" w:rsidP="00897C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4063E9" w:rsidRPr="002E0762" w:rsidP="000567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 w:rsidR="007333F0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2E0762" w:rsidR="0048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 </w:t>
      </w:r>
      <w:r w:rsidR="007333F0">
        <w:rPr>
          <w:rFonts w:ascii="Times New Roman" w:hAnsi="Times New Roman" w:cs="Times New Roman"/>
          <w:color w:val="000000" w:themeColor="text1"/>
          <w:sz w:val="28"/>
          <w:szCs w:val="28"/>
        </w:rPr>
        <w:t>021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>999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>16.04.2019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>Ульянюк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>16.04.2019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>16-20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час, 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ул. </w:t>
      </w:r>
      <w:r w:rsidRPr="00E32BF7"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E32BF7"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Красноперекопске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управляя автомобилем </w:t>
      </w:r>
      <w:r w:rsidRPr="00E32BF7"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E32BF7"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E32BF7"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E32BF7"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принадлежащим </w:t>
      </w:r>
      <w:r w:rsidRPr="002E0762" w:rsidR="005C7A21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2E0762" w:rsidR="0048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33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п. 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>8.6</w:t>
      </w:r>
      <w:r w:rsidRPr="002E0762" w:rsidR="0048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 </w:t>
      </w:r>
      <w:r w:rsidRPr="002E0762"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выезде с пересечения проезжих частей 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ул. </w:t>
      </w:r>
      <w:r w:rsidRPr="00E32BF7"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направлении ул. </w:t>
      </w:r>
      <w:r w:rsidRPr="00E32BF7"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E32BF7" w:rsidR="00E32BF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762"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>при повороте влево выехал на полосу, предназначенную для встречного движения,</w:t>
      </w:r>
      <w:r w:rsidRPr="002E0762" w:rsidR="000567E0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правонарушение, предусмотренное частью 4 статьи 12.15 Кодекса Российской Федерации об административных  правонарушениях</w:t>
      </w:r>
      <w:r w:rsidRPr="002E0762" w:rsidR="000567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33F0" w:rsidRPr="007333F0" w:rsidP="000567E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судебном заседании </w:t>
      </w:r>
      <w:r>
        <w:rPr>
          <w:rFonts w:ascii="Times New Roman" w:hAnsi="Times New Roman" w:cs="Times New Roman"/>
          <w:sz w:val="28"/>
          <w:szCs w:val="28"/>
        </w:rPr>
        <w:t>Ульянюк</w:t>
      </w:r>
      <w:r>
        <w:rPr>
          <w:rFonts w:ascii="Times New Roman" w:hAnsi="Times New Roman" w:cs="Times New Roman"/>
          <w:sz w:val="28"/>
          <w:szCs w:val="28"/>
        </w:rPr>
        <w:t xml:space="preserve"> А.А. вину признал частично.</w:t>
      </w:r>
    </w:p>
    <w:p w:rsidR="004063E9" w:rsidRPr="002E0762" w:rsidP="007333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Calibri" w:hAnsi="Times New Roman" w:cs="Times New Roman"/>
          <w:sz w:val="28"/>
          <w:szCs w:val="28"/>
        </w:rPr>
        <w:t>Ульянюк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А.А., 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</w:t>
      </w:r>
      <w:r w:rsidRPr="002E0762" w:rsidR="005C7A21">
        <w:rPr>
          <w:rFonts w:ascii="Times New Roman" w:eastAsia="Calibri" w:hAnsi="Times New Roman" w:cs="Times New Roman"/>
          <w:sz w:val="28"/>
          <w:szCs w:val="28"/>
        </w:rPr>
        <w:t>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мировой судья приходит к следующему.</w:t>
      </w:r>
    </w:p>
    <w:p w:rsidR="000567E0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"consultantplus://offline/ref=4D460FCC0EB33AFBB67D35847947B478D2D6DD194DAD82298FA99ED8544A6826EC25A7380886OCn3I"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4 статьи 12.15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r>
        <w:fldChar w:fldCharType="begin"/>
      </w:r>
      <w:r>
        <w:instrText xml:space="preserve"> HYPERLINK "consultantplus://offline/ref=98896BA66D41F0459407886E5D7C2701E235A0C2D86BC6D8E107C1F06F3032FEC84A5F9FD11A4585vFc0M"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Правил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"consultantplus://offline/ref=98896BA66D41F0459407886E5D7C2701E13EA7CCDD6DC6D8E107C1F06F3032FEC84A5F9FD11E448CvFcAM"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567E0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"consultantplus://offline/ref=3EA47E91ECB640540AAEF43FB5732D93A1E587279815014AC31FF17CE491BF82EA45018A32C612C9r1QCM"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пункту 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0567E0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"consultantplus://offline/ref=87225C708D185AB549CD8D375B534546D7E29CE529ABB2633E193B81B26C48D274BDBD8D7F89728078233790D2C428030B1070F6H4kDL"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пункту 9.1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</w:t>
      </w:r>
      <w:r>
        <w:fldChar w:fldCharType="begin"/>
      </w:r>
      <w:r>
        <w:instrText xml:space="preserve"> HYPERLINK "consultantplus://offline/ref=87225C708D185AB549CD8D375B534546D7E29CE529ABB2633E193B81B26C48D274BDBD847A8326D13B7D6EC3948F2400170C71F65BFF3F92HFk0L"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"consultantplus://offline/ref=87225C708D185AB549CD8D375B534546D7E29CE529ABB2633E193B81B26C48D274BDBD847A8326D1347D6EC3948F2400170C71F65BFF3F92HFk0L"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5.15.2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"consultantplus://offline/ref=87225C708D185AB549CD8D375B534546D7E29CE529ABB2633E193B81B26C48D274BDBD847A8326D03B7D6EC3948F2400170C71F65BFF3F92HFk0L"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5.15.7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"consultantplus://offline/ref=87225C708D185AB549CD8D375B534546D7E29CE529ABB2633E193B81B26C48D274BDBD847A8326D33C7D6EC3948F2400170C71F65BFF3F92HFk0L"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5.15.8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>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0567E0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"consultantplus://offline/ref=40E1E54F90C03975F8975F54DD8F04417EDA2D33954D8C74E21D4C04B71872112AA2747C13EA37FAF84D67F7ACF220FC4B282493AA3F3C9Bk1kEL"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Приложением N 2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установлено, что горизонтальная дорожная разметка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</w:t>
      </w:r>
      <w:r w:rsidRPr="002E0762">
        <w:rPr>
          <w:rFonts w:ascii="Times New Roman" w:hAnsi="Times New Roman" w:cs="Times New Roman"/>
          <w:sz w:val="28"/>
          <w:szCs w:val="28"/>
        </w:rPr>
        <w:t xml:space="preserve">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пересекать запрещается.</w:t>
      </w:r>
    </w:p>
    <w:p w:rsidR="000567E0" w:rsidRPr="002E0762" w:rsidP="00056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Согласно пункту 8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62">
        <w:rPr>
          <w:rFonts w:ascii="Times New Roman" w:hAnsi="Times New Roman" w:cs="Times New Roman"/>
          <w:sz w:val="28"/>
          <w:szCs w:val="28"/>
        </w:rPr>
        <w:t xml:space="preserve">по </w:t>
      </w:r>
      <w:r>
        <w:fldChar w:fldCharType="begin"/>
      </w:r>
      <w:r>
        <w:instrText xml:space="preserve"> HYPERLINK "consultantplus://offline/ref=E9F0EB1332F59BC38A892F28E1D5DDCC4654CDC972690D60325235A3AA2BBF0B37F0F9BDE09BqByCN"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части 4 статьи 12.15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r>
        <w:fldChar w:fldCharType="begin"/>
      </w:r>
      <w:r>
        <w:instrText xml:space="preserve"> HYPERLINK "consultantplus://offline/ref=E9F0EB1332F59BC38A892F28E1D5DDCC4654CBC679690D60325235A3AA2BBF0B37F0F9BEE29EB95DqDyDN"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ПДД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"consultantplus://offline/ref=E9F0EB1332F59BC38A892F28E1D5DDCC4654CDC972690D60325235A3AA2BBF0B37F0F9BDE09BqByDN"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данной статьи. Непосредственно такие требования установлены в следующих случаях:</w:t>
      </w:r>
    </w:p>
    <w:p w:rsidR="000567E0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r>
        <w:fldChar w:fldCharType="begin"/>
      </w:r>
      <w:r>
        <w:instrText xml:space="preserve"> HYPERLINK "consultantplus://offline/ref=38DE865E8F55E737A310F2C20D171AD64B4136B4CED3840760032B1835A614B98D17B072F725A20Ey2z3N"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 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0567E0" w:rsidRPr="002E0762" w:rsidP="000567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мировой судья считает, что событие правонарушения имело место, и подтверждается следующими доказательствами, проверенными и оцененными мировым судьей в их совокупности: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административном правонарушении (л.д.3)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схемой места совершения административного правонарушения (л.д.4)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- диск </w:t>
      </w:r>
      <w:r w:rsidRPr="002E0762">
        <w:rPr>
          <w:rFonts w:ascii="Times New Roman" w:eastAsia="Calibri" w:hAnsi="Times New Roman" w:cs="Times New Roman"/>
          <w:sz w:val="28"/>
          <w:szCs w:val="28"/>
        </w:rPr>
        <w:t>в видеозаписью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(л.д.5)</w:t>
      </w:r>
    </w:p>
    <w:p w:rsidR="000567E0" w:rsidRPr="002E0762" w:rsidP="000567E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0567E0" w:rsidRPr="002E0762" w:rsidP="000567E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Ульянюк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Правил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567E0" w:rsidRPr="002E0762" w:rsidP="000567E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смягчающих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>
        <w:rPr>
          <w:rStyle w:val="fio1"/>
          <w:color w:val="000000"/>
          <w:sz w:val="28"/>
          <w:szCs w:val="28"/>
        </w:rPr>
        <w:t>Ульянюк</w:t>
      </w:r>
      <w:r>
        <w:rPr>
          <w:rStyle w:val="fio1"/>
          <w:color w:val="000000"/>
          <w:sz w:val="28"/>
          <w:szCs w:val="28"/>
        </w:rPr>
        <w:t xml:space="preserve"> А.А.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4.2 Кодекса Российской Федерации об административных </w:t>
      </w:r>
      <w:r w:rsidRPr="002E0762">
        <w:rPr>
          <w:rStyle w:val="fio1"/>
          <w:color w:val="000000"/>
          <w:sz w:val="28"/>
          <w:szCs w:val="28"/>
        </w:rPr>
        <w:t xml:space="preserve">правонарушениях, </w:t>
      </w:r>
      <w:r w:rsidRPr="002E0762">
        <w:rPr>
          <w:rStyle w:val="apple-converted-space"/>
          <w:color w:val="000000"/>
          <w:sz w:val="28"/>
          <w:szCs w:val="28"/>
        </w:rPr>
        <w:t> мировым</w:t>
      </w:r>
      <w:r w:rsidRPr="002E0762">
        <w:rPr>
          <w:rStyle w:val="apple-converted-space"/>
          <w:color w:val="000000"/>
          <w:sz w:val="28"/>
          <w:szCs w:val="28"/>
        </w:rPr>
        <w:t xml:space="preserve"> </w:t>
      </w:r>
      <w:r w:rsidRPr="002E0762">
        <w:rPr>
          <w:color w:val="000000"/>
          <w:sz w:val="28"/>
          <w:szCs w:val="28"/>
        </w:rPr>
        <w:t>судьей не установлено.</w:t>
      </w:r>
    </w:p>
    <w:p w:rsidR="000567E0" w:rsidRPr="002E0762" w:rsidP="000567E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C24EF0">
        <w:rPr>
          <w:rStyle w:val="fio1"/>
          <w:color w:val="000000"/>
          <w:sz w:val="28"/>
          <w:szCs w:val="28"/>
        </w:rPr>
        <w:t>Ульянюк</w:t>
      </w:r>
      <w:r w:rsidR="00C24EF0">
        <w:rPr>
          <w:rStyle w:val="fio1"/>
          <w:color w:val="000000"/>
          <w:sz w:val="28"/>
          <w:szCs w:val="28"/>
        </w:rPr>
        <w:t xml:space="preserve"> А.А</w:t>
      </w:r>
      <w:r w:rsidRPr="002E0762">
        <w:rPr>
          <w:rStyle w:val="fio1"/>
          <w:color w:val="000000"/>
          <w:sz w:val="28"/>
          <w:szCs w:val="28"/>
        </w:rPr>
        <w:t>., 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0567E0" w:rsidRPr="002E0762" w:rsidP="000567E0">
      <w:pPr>
        <w:pStyle w:val="BodyTextIndent"/>
        <w:ind w:firstLine="708"/>
        <w:rPr>
          <w:sz w:val="28"/>
          <w:szCs w:val="28"/>
        </w:rPr>
      </w:pPr>
      <w:r w:rsidRPr="002E0762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E076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E0762">
        <w:rPr>
          <w:sz w:val="28"/>
          <w:szCs w:val="28"/>
        </w:rPr>
        <w:t xml:space="preserve"> </w:t>
      </w:r>
      <w:r w:rsidRPr="002E0762">
        <w:rPr>
          <w:sz w:val="28"/>
          <w:szCs w:val="28"/>
        </w:rPr>
        <w:t xml:space="preserve">мировой судья считает необходимым назначить </w:t>
      </w:r>
      <w:r w:rsidR="00C24EF0">
        <w:rPr>
          <w:sz w:val="28"/>
          <w:szCs w:val="28"/>
        </w:rPr>
        <w:t>Ульянюк</w:t>
      </w:r>
      <w:r w:rsidR="00C24EF0">
        <w:rPr>
          <w:sz w:val="28"/>
          <w:szCs w:val="28"/>
        </w:rPr>
        <w:t xml:space="preserve"> А.А</w:t>
      </w:r>
      <w:r w:rsidRPr="002E0762">
        <w:rPr>
          <w:sz w:val="28"/>
          <w:szCs w:val="28"/>
        </w:rPr>
        <w:t>.  административное наказание в виде административного штрафа.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4 ст. 12.15,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2E0762">
        <w:rPr>
          <w:rFonts w:ascii="Times New Roman" w:eastAsia="Calibri" w:hAnsi="Times New Roman" w:cs="Times New Roman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0567E0" w:rsidRPr="002E0762" w:rsidP="0005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Признать </w:t>
      </w:r>
      <w:r w:rsidR="00C24EF0">
        <w:rPr>
          <w:rFonts w:ascii="Times New Roman" w:eastAsia="Calibri" w:hAnsi="Times New Roman" w:cs="Times New Roman"/>
          <w:sz w:val="28"/>
          <w:szCs w:val="28"/>
        </w:rPr>
        <w:t>Ульянюк</w:t>
      </w:r>
      <w:r w:rsidR="00C24EF0">
        <w:rPr>
          <w:rFonts w:ascii="Times New Roman" w:eastAsia="Calibri" w:hAnsi="Times New Roman" w:cs="Times New Roman"/>
          <w:sz w:val="28"/>
          <w:szCs w:val="28"/>
        </w:rPr>
        <w:t xml:space="preserve"> Алексея Анатольевича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 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Административный штраф в сумме 5000 (пять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 w:rsidR="00C24EF0">
        <w:rPr>
          <w:rFonts w:ascii="Times New Roman" w:eastAsia="Calibri" w:hAnsi="Times New Roman" w:cs="Times New Roman"/>
          <w:sz w:val="28"/>
          <w:szCs w:val="28"/>
        </w:rPr>
        <w:t>1881049112100001342</w:t>
      </w:r>
      <w:r w:rsidRPr="002E0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истечения срока уплаты штрафа. 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0762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 Красноперекопский районный суд Республики Крым. 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E1F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567E0"/>
    <w:rsid w:val="000609E6"/>
    <w:rsid w:val="00097E1F"/>
    <w:rsid w:val="000A43F2"/>
    <w:rsid w:val="001015BA"/>
    <w:rsid w:val="00135284"/>
    <w:rsid w:val="001A3EF1"/>
    <w:rsid w:val="001E2DDB"/>
    <w:rsid w:val="001E677C"/>
    <w:rsid w:val="0020415D"/>
    <w:rsid w:val="00237F38"/>
    <w:rsid w:val="00292260"/>
    <w:rsid w:val="002B6A19"/>
    <w:rsid w:val="002E0762"/>
    <w:rsid w:val="002E1580"/>
    <w:rsid w:val="00380755"/>
    <w:rsid w:val="00390620"/>
    <w:rsid w:val="003B38AC"/>
    <w:rsid w:val="003B5D77"/>
    <w:rsid w:val="003E4377"/>
    <w:rsid w:val="004063E9"/>
    <w:rsid w:val="00406EBA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44CF5"/>
    <w:rsid w:val="005658DA"/>
    <w:rsid w:val="00567F04"/>
    <w:rsid w:val="005C7A21"/>
    <w:rsid w:val="005F3EE6"/>
    <w:rsid w:val="006974A8"/>
    <w:rsid w:val="006B0B74"/>
    <w:rsid w:val="006C6DA4"/>
    <w:rsid w:val="006E0A1E"/>
    <w:rsid w:val="006F166E"/>
    <w:rsid w:val="007004CB"/>
    <w:rsid w:val="00713158"/>
    <w:rsid w:val="007333F0"/>
    <w:rsid w:val="007617E6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820C62"/>
    <w:rsid w:val="00845FF5"/>
    <w:rsid w:val="00882ACA"/>
    <w:rsid w:val="00890ABF"/>
    <w:rsid w:val="00897CE2"/>
    <w:rsid w:val="008B7904"/>
    <w:rsid w:val="008C12C0"/>
    <w:rsid w:val="008D7EA5"/>
    <w:rsid w:val="00913E64"/>
    <w:rsid w:val="00936D7A"/>
    <w:rsid w:val="0095180B"/>
    <w:rsid w:val="00994B5E"/>
    <w:rsid w:val="009C0F85"/>
    <w:rsid w:val="00A464CA"/>
    <w:rsid w:val="00A51FBD"/>
    <w:rsid w:val="00A961EE"/>
    <w:rsid w:val="00AE2EAE"/>
    <w:rsid w:val="00B049E5"/>
    <w:rsid w:val="00B20534"/>
    <w:rsid w:val="00B30AE3"/>
    <w:rsid w:val="00B91274"/>
    <w:rsid w:val="00BC69A5"/>
    <w:rsid w:val="00BD1D6E"/>
    <w:rsid w:val="00BD29E2"/>
    <w:rsid w:val="00C24EF0"/>
    <w:rsid w:val="00C42746"/>
    <w:rsid w:val="00C63E5D"/>
    <w:rsid w:val="00C8257D"/>
    <w:rsid w:val="00CC2700"/>
    <w:rsid w:val="00CE30C6"/>
    <w:rsid w:val="00D10AEC"/>
    <w:rsid w:val="00D51B3B"/>
    <w:rsid w:val="00D65078"/>
    <w:rsid w:val="00D77016"/>
    <w:rsid w:val="00D80A10"/>
    <w:rsid w:val="00D9225E"/>
    <w:rsid w:val="00E02FDF"/>
    <w:rsid w:val="00E32BF7"/>
    <w:rsid w:val="00E67E14"/>
    <w:rsid w:val="00E8598E"/>
    <w:rsid w:val="00E87806"/>
    <w:rsid w:val="00EC180C"/>
    <w:rsid w:val="00F36CE3"/>
    <w:rsid w:val="00F51D36"/>
    <w:rsid w:val="00F95210"/>
    <w:rsid w:val="00FA78C3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3F8C-D4A2-472E-9AC0-A1929E71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