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2F3" w:rsidRPr="00DA5A3A" w:rsidP="008D72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Дело № 5-60-</w:t>
      </w:r>
      <w:r>
        <w:rPr>
          <w:rFonts w:ascii="Times New Roman" w:eastAsia="Times New Roman" w:hAnsi="Times New Roman" w:cs="Times New Roman"/>
          <w:sz w:val="25"/>
          <w:szCs w:val="25"/>
        </w:rPr>
        <w:t>177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8D72F3" w:rsidRPr="00DA5A3A" w:rsidP="008D72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УИД: 91</w:t>
      </w:r>
      <w:r w:rsidRPr="00DA5A3A">
        <w:rPr>
          <w:rFonts w:ascii="Times New Roman" w:eastAsia="Times New Roman" w:hAnsi="Times New Roman" w:cs="Times New Roman"/>
          <w:sz w:val="25"/>
          <w:szCs w:val="25"/>
          <w:lang w:val="en-US"/>
        </w:rPr>
        <w:t>MS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0060-01-2025-00</w:t>
      </w:r>
      <w:r>
        <w:rPr>
          <w:rFonts w:ascii="Times New Roman" w:eastAsia="Times New Roman" w:hAnsi="Times New Roman" w:cs="Times New Roman"/>
          <w:sz w:val="25"/>
          <w:szCs w:val="25"/>
        </w:rPr>
        <w:t>1265-88</w:t>
      </w:r>
    </w:p>
    <w:p w:rsidR="008D72F3" w:rsidRPr="00DA5A3A" w:rsidP="008D72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8D72F3" w:rsidRPr="00DA5A3A" w:rsidP="008D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8D72F3" w:rsidRPr="00DA5A3A" w:rsidP="008D72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8D72F3" w:rsidRPr="00DA5A3A" w:rsidP="008D72F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8D72F3" w:rsidRPr="00DA5A3A" w:rsidP="008D72F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8D72F3" w:rsidP="008D72F3">
      <w:pPr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D72F3" w:rsidRPr="00DA5A3A" w:rsidP="008D72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20.11.2024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» от </w:t>
      </w:r>
      <w:r>
        <w:rPr>
          <w:rFonts w:ascii="Times New Roman" w:eastAsia="Arial Unicode MS" w:hAnsi="Times New Roman" w:cs="Times New Roman"/>
          <w:sz w:val="25"/>
          <w:szCs w:val="25"/>
        </w:rPr>
        <w:t>27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08.2024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17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09.2024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, за совершение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ч. 1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ст. </w:t>
      </w:r>
      <w:r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КоАП РФ, в размере 500 руб.</w:t>
      </w:r>
    </w:p>
    <w:p w:rsidR="008D72F3" w:rsidRPr="00DA5A3A" w:rsidP="008D72F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оплатил </w:t>
      </w:r>
      <w:r>
        <w:rPr>
          <w:rFonts w:ascii="Times New Roman" w:eastAsia="Arial Unicode MS" w:hAnsi="Times New Roman" w:cs="Times New Roman"/>
          <w:sz w:val="25"/>
          <w:szCs w:val="25"/>
        </w:rPr>
        <w:t>штраф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D72F3" w:rsidRPr="00DA5A3A" w:rsidP="008D72F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</w:t>
      </w:r>
      <w:r>
        <w:rPr>
          <w:rFonts w:ascii="Times New Roman" w:eastAsia="Arial Unicode MS" w:hAnsi="Times New Roman" w:cs="Times New Roman"/>
          <w:sz w:val="25"/>
          <w:szCs w:val="25"/>
        </w:rPr>
        <w:t>ствами: протоколом 82 01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82 04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по делу об административном правонарушении делу от </w:t>
      </w:r>
      <w:r>
        <w:rPr>
          <w:rFonts w:ascii="Times New Roman" w:eastAsia="Arial Unicode MS" w:hAnsi="Times New Roman" w:cs="Times New Roman"/>
          <w:sz w:val="25"/>
          <w:szCs w:val="25"/>
        </w:rPr>
        <w:t>27.08.2024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по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ч.1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ст.</w:t>
      </w:r>
      <w:r>
        <w:rPr>
          <w:rFonts w:ascii="Times New Roman" w:eastAsia="Calibri" w:hAnsi="Times New Roman" w:cs="Times New Roman"/>
          <w:sz w:val="25"/>
          <w:szCs w:val="25"/>
        </w:rPr>
        <w:t xml:space="preserve">20.20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КоАП РФ (л.д.7); справкой на лицо по учетам СООП (л.д.8-9). 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8D72F3" w:rsidRPr="00DA5A3A" w:rsidP="008D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8D72F3" w:rsidRPr="00DA5A3A" w:rsidP="008D7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8D72F3" w:rsidRPr="00DA5A3A" w:rsidP="008D72F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8D72F3" w:rsidRPr="00DA5A3A" w:rsidP="008D72F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8D72F3" w:rsidRPr="00DA5A3A" w:rsidP="008D72F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8D72F3" w:rsidRPr="00DA5A3A" w:rsidP="008D72F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D72F3" w:rsidRPr="00DA5A3A" w:rsidP="008D72F3">
      <w:pPr>
        <w:spacing w:after="0" w:line="240" w:lineRule="auto"/>
        <w:jc w:val="both"/>
        <w:rPr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hAnsi="Times New Roman" w:cs="Times New Roman"/>
          <w:sz w:val="25"/>
          <w:szCs w:val="25"/>
        </w:rPr>
        <w:t xml:space="preserve">    (подпись)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  <w:r w:rsidRPr="00DA5A3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8D72F3" w:rsidP="008D72F3">
      <w:pPr>
        <w:rPr>
          <w:sz w:val="25"/>
          <w:szCs w:val="25"/>
        </w:rPr>
      </w:pPr>
    </w:p>
    <w:p w:rsidR="008D72F3" w:rsidRPr="008D72F3" w:rsidP="008D7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2F3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8D72F3" w:rsidRPr="008D72F3" w:rsidP="008D7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2F3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8D72F3" w:rsidRPr="008D72F3" w:rsidP="008D72F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D72F3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8D72F3">
        <w:rPr>
          <w:rFonts w:ascii="Times New Roman" w:hAnsi="Times New Roman" w:cs="Times New Roman"/>
          <w:sz w:val="24"/>
          <w:szCs w:val="24"/>
        </w:rPr>
        <w:t>Оконова</w:t>
      </w:r>
    </w:p>
    <w:p w:rsidR="008D72F3" w:rsidRPr="008D72F3" w:rsidP="008D72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72F3">
        <w:rPr>
          <w:rFonts w:ascii="Times New Roman" w:hAnsi="Times New Roman" w:cs="Times New Roman"/>
          <w:iCs/>
          <w:sz w:val="24"/>
          <w:szCs w:val="24"/>
        </w:rPr>
        <w:t>«____»_____________ 20___г.</w:t>
      </w:r>
    </w:p>
    <w:p w:rsidR="008D72F3" w:rsidRPr="00DA5A3A" w:rsidP="008D72F3">
      <w:pPr>
        <w:rPr>
          <w:sz w:val="25"/>
          <w:szCs w:val="25"/>
        </w:rPr>
      </w:pPr>
    </w:p>
    <w:p w:rsidR="003E028F"/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9B"/>
    <w:rsid w:val="003E028F"/>
    <w:rsid w:val="008D72F3"/>
    <w:rsid w:val="00AA679B"/>
    <w:rsid w:val="00D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