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DD4" w:rsidRPr="00DA5A3A" w:rsidP="008D1DD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180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8D1DD4" w:rsidRPr="00DA5A3A" w:rsidP="008D1DD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1268-79</w:t>
      </w:r>
    </w:p>
    <w:p w:rsidR="008D1DD4" w:rsidRPr="00DA5A3A" w:rsidP="008D1DD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8D1DD4" w:rsidRPr="00DA5A3A" w:rsidP="008D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8D1DD4" w:rsidRPr="00DA5A3A" w:rsidP="008D1D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8D1DD4" w:rsidRPr="00DA5A3A" w:rsidP="008D1DD4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8D1DD4" w:rsidRPr="00DA5A3A" w:rsidP="008D1DD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8D1DD4" w:rsidP="008D1DD4">
      <w:pPr>
        <w:spacing w:after="0" w:line="240" w:lineRule="auto"/>
        <w:ind w:firstLine="709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D1DD4" w:rsidRPr="00DA5A3A" w:rsidP="008D1D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20.02.2025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22.10.2024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21.12.2024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, за совершение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ч. 1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ст. </w:t>
      </w:r>
      <w:r>
        <w:rPr>
          <w:rFonts w:ascii="Times New Roman" w:eastAsia="Arial Unicode MS" w:hAnsi="Times New Roman" w:cs="Times New Roman"/>
          <w:sz w:val="25"/>
          <w:szCs w:val="25"/>
        </w:rPr>
        <w:t>6.24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8D1DD4" w:rsidRPr="00DA5A3A" w:rsidP="008D1DD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оплатил штраф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D1DD4" w:rsidRPr="00DA5A3A" w:rsidP="008D1DD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22.10.2024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>
        <w:rPr>
          <w:rFonts w:ascii="Times New Roman" w:eastAsia="Calibri" w:hAnsi="Times New Roman" w:cs="Times New Roman"/>
          <w:sz w:val="25"/>
          <w:szCs w:val="25"/>
        </w:rPr>
        <w:t xml:space="preserve">6.24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КоАП РФ (л.д.7);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справкой на лицо по учетам СООП (л.д.8-9). 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8D1DD4" w:rsidRPr="00DA5A3A" w:rsidP="008D1D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8D1DD4" w:rsidRPr="00DA5A3A" w:rsidP="008D1D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8D1DD4" w:rsidRPr="00DA5A3A" w:rsidP="008D1DD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8D1DD4" w:rsidRPr="00DA5A3A" w:rsidP="008D1DD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8D1DD4" w:rsidRPr="00DA5A3A" w:rsidP="008D1DD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8D1DD4" w:rsidRPr="00DA5A3A" w:rsidP="008D1DD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D1DD4" w:rsidRPr="00DA5A3A" w:rsidP="008D1DD4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DA5A3A">
        <w:rPr>
          <w:rFonts w:ascii="Times New Roman" w:hAnsi="Times New Roman" w:cs="Times New Roman"/>
          <w:sz w:val="25"/>
          <w:szCs w:val="25"/>
        </w:rPr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D1DD4" w:rsidP="008D1DD4">
      <w:pPr>
        <w:rPr>
          <w:sz w:val="25"/>
          <w:szCs w:val="25"/>
        </w:rPr>
      </w:pPr>
    </w:p>
    <w:p w:rsidR="008D1DD4" w:rsidRPr="008D1DD4" w:rsidP="008D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D4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8D1DD4" w:rsidRPr="008D1DD4" w:rsidP="008D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D4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8D1DD4" w:rsidRPr="008D1DD4" w:rsidP="008D1DD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DD4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8D1DD4">
        <w:rPr>
          <w:rFonts w:ascii="Times New Roman" w:hAnsi="Times New Roman" w:cs="Times New Roman"/>
          <w:sz w:val="24"/>
          <w:szCs w:val="24"/>
        </w:rPr>
        <w:t>Оконова</w:t>
      </w:r>
    </w:p>
    <w:p w:rsidR="008D1DD4" w:rsidRPr="008D1DD4" w:rsidP="008D1D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DD4">
        <w:rPr>
          <w:rFonts w:ascii="Times New Roman" w:hAnsi="Times New Roman" w:cs="Times New Roman"/>
          <w:iCs/>
          <w:sz w:val="24"/>
          <w:szCs w:val="24"/>
        </w:rPr>
        <w:t>«____»_____________ 20___г.</w:t>
      </w:r>
    </w:p>
    <w:p w:rsidR="008D1DD4" w:rsidRPr="00DA5A3A" w:rsidP="008D1DD4">
      <w:pPr>
        <w:rPr>
          <w:sz w:val="25"/>
          <w:szCs w:val="25"/>
        </w:rPr>
      </w:pP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2E"/>
    <w:rsid w:val="0022642E"/>
    <w:rsid w:val="003E028F"/>
    <w:rsid w:val="008D1DD4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D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