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0A5C55">
        <w:rPr>
          <w:rFonts w:ascii="Times New Roman" w:eastAsia="Times New Roman" w:hAnsi="Times New Roman" w:cs="Times New Roman"/>
          <w:lang w:eastAsia="ru-RU"/>
        </w:rPr>
        <w:t>2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516341">
        <w:rPr>
          <w:rFonts w:ascii="Times New Roman" w:eastAsia="Times New Roman" w:hAnsi="Times New Roman" w:cs="Times New Roman"/>
          <w:lang w:eastAsia="ru-RU"/>
        </w:rPr>
        <w:t>7</w:t>
      </w:r>
      <w:r w:rsidR="000A5C55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B6E06" w:rsidP="00CB6E0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4347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12427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2173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62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18810582240124272173 от 24.01.2024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6E06" w:rsidP="00CB6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045AB8" w:rsidRPr="00C37A82" w:rsidP="00CB6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="00CB6E06">
        <w:rPr>
          <w:rFonts w:ascii="Times New Roman" w:eastAsia="Calibri" w:hAnsi="Times New Roman" w:cs="Times New Roman"/>
          <w:sz w:val="24"/>
          <w:szCs w:val="24"/>
        </w:rPr>
        <w:t xml:space="preserve">обстоятельство, смягчающее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82</w:t>
      </w:r>
      <w:r w:rsidR="00516341">
        <w:t>24201</w:t>
      </w:r>
      <w:r w:rsidR="000A5C55">
        <w:t>21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47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43477" w:rsidP="00F43477">
      <w:pPr>
        <w:rPr>
          <w:rFonts w:ascii="Times New Roman" w:eastAsia="Calibri" w:hAnsi="Times New Roman" w:cs="Times New Roman"/>
          <w:sz w:val="24"/>
          <w:szCs w:val="24"/>
        </w:rPr>
      </w:pPr>
    </w:p>
    <w:p w:rsidR="00F43477" w:rsidP="00F434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43477" w:rsidP="00F434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43477" w:rsidP="00F434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43477" w:rsidP="00F4347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43477" w:rsidP="00F4347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F43477" w:rsidP="00F4347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47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97EFD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10C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1C3E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105E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E6BED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6E06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3477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8EE6-041B-438D-A835-F4A27866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