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387A" w:rsidRPr="00151EA6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Дело № 5-60-</w:t>
      </w:r>
      <w:r w:rsidRPr="00151EA6" w:rsidR="00802E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186</w:t>
      </w:r>
      <w:r w:rsidRPr="00151EA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/202</w:t>
      </w:r>
      <w:r w:rsidRPr="00151EA6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</w:p>
    <w:p w:rsidR="0041387A" w:rsidRPr="00151EA6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УИД 91MS0060-01-202</w:t>
      </w:r>
      <w:r w:rsidRPr="00151EA6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  <w:r w:rsidRPr="00151EA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-00</w:t>
      </w:r>
      <w:r w:rsidRPr="00151EA6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</w:t>
      </w:r>
      <w:r w:rsidRPr="00151EA6" w:rsidR="00802E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1106</w:t>
      </w:r>
      <w:r w:rsidRPr="00151EA6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</w:t>
      </w:r>
      <w:r w:rsidRPr="00151EA6" w:rsidR="00802EE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96</w:t>
      </w:r>
    </w:p>
    <w:p w:rsidR="004770CB" w:rsidRPr="00151EA6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151EA6" w:rsidP="0041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</w:t>
      </w:r>
      <w:r w:rsidRPr="00151EA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О С Т А Н О В Л Е Н И Е</w:t>
      </w:r>
    </w:p>
    <w:p w:rsidR="0041387A" w:rsidRPr="00151EA6" w:rsidP="0041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 назначении административного наказания</w:t>
      </w:r>
    </w:p>
    <w:p w:rsidR="00802EE7" w:rsidRPr="00151EA6" w:rsidP="0041387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8F53CD" w:rsidRPr="00151EA6" w:rsidP="00107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15 июля 2026 года</w:t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г. Красноперекопск</w:t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41387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151EA6" w:rsidR="00F46403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          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</w:t>
      </w: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 в открытом судебном заседании </w:t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дело об административном правонарушении, предусмотренном ч. 2 ст. 12.26</w:t>
      </w:r>
      <w:r w:rsidRPr="00151EA6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Кодекса Российской Федерации об административных правонарушениях, в отношении</w:t>
      </w:r>
    </w:p>
    <w:p w:rsidR="00F46403" w:rsidRPr="00151EA6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7027E2" w:rsidRPr="00151EA6" w:rsidP="00F46403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Елагина Александра Викторовича</w:t>
      </w:r>
      <w:r w:rsidRPr="00151EA6" w:rsidR="00F4640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,</w:t>
      </w:r>
      <w:r w:rsidRPr="00151EA6" w:rsidR="00BC5BB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151EA6" w:rsidR="00151EA6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03332A" w:rsidRPr="00151EA6" w:rsidP="00F46403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41387A" w:rsidRPr="00151EA6" w:rsidP="0010726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>у с т а н о в и л</w:t>
      </w:r>
      <w:r w:rsidRPr="00151EA6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 xml:space="preserve"> :</w:t>
      </w:r>
    </w:p>
    <w:p w:rsidR="0003332A" w:rsidRPr="00151EA6" w:rsidP="0010726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41387A" w:rsidRPr="00151EA6" w:rsidP="001072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Елагин А.В. совершил правонарушение, предусмотренное ч. 2 ст. 12.26 КоАП РФ, при следующих обстоятельствах.</w:t>
      </w:r>
    </w:p>
    <w:p w:rsidR="0041387A" w:rsidRPr="00151EA6" w:rsidP="00151E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151EA6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 w:rsidR="00B1751F">
        <w:rPr>
          <w:rFonts w:ascii="Times New Roman" w:hAnsi="Times New Roman" w:cs="Times New Roman"/>
          <w:color w:val="000000" w:themeColor="text1"/>
          <w:sz w:val="20"/>
          <w:szCs w:val="20"/>
        </w:rPr>
        <w:t>н</w:t>
      </w:r>
      <w:r w:rsidRPr="00151EA6" w:rsidR="00B175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адрес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управляя</w:t>
      </w:r>
      <w:r w:rsidRPr="00151EA6" w:rsidR="004C26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>транспортным средством</w:t>
      </w:r>
      <w:r w:rsidRPr="00151EA6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 w:rsidR="006F08F9">
        <w:rPr>
          <w:rFonts w:ascii="Times New Roman" w:hAnsi="Times New Roman" w:cs="Times New Roman"/>
          <w:sz w:val="20"/>
          <w:szCs w:val="20"/>
        </w:rPr>
        <w:t xml:space="preserve">мопед </w:t>
      </w:r>
      <w:r w:rsidRPr="00151EA6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 </w:t>
      </w:r>
      <w:r w:rsidRPr="00151EA6" w:rsidR="006F08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без </w:t>
      </w:r>
      <w:r w:rsidRPr="00151EA6" w:rsidR="006F08F9">
        <w:rPr>
          <w:rFonts w:ascii="Times New Roman" w:hAnsi="Times New Roman" w:cs="Times New Roman"/>
          <w:color w:val="000000" w:themeColor="text1"/>
          <w:sz w:val="20"/>
          <w:szCs w:val="20"/>
        </w:rPr>
        <w:t>г.р.з</w:t>
      </w:r>
      <w:r w:rsidRPr="00151EA6" w:rsidR="006F08F9">
        <w:rPr>
          <w:rFonts w:ascii="Times New Roman" w:hAnsi="Times New Roman" w:cs="Times New Roman"/>
          <w:color w:val="000000" w:themeColor="text1"/>
          <w:sz w:val="20"/>
          <w:szCs w:val="20"/>
        </w:rPr>
        <w:t>.,</w:t>
      </w:r>
      <w:r w:rsidRPr="00151EA6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 w:rsidR="004C26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признаками опьянения, </w:t>
      </w:r>
      <w:r w:rsidRPr="00151EA6" w:rsidR="00B87A17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 выполнил законное требование уполномоченного должностного лица о прохождении медицинского 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>освидетельствования на состояние опьянения, при отсутствии в его действиях уголовно наказуемого деяния</w:t>
      </w:r>
      <w:r w:rsidRPr="00151EA6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>, чем наруши</w:t>
      </w:r>
      <w:r w:rsidRPr="00151EA6" w:rsidR="008F53CD">
        <w:rPr>
          <w:rFonts w:ascii="Times New Roman" w:hAnsi="Times New Roman" w:cs="Times New Roman"/>
          <w:color w:val="000000" w:themeColor="text1"/>
          <w:sz w:val="20"/>
          <w:szCs w:val="20"/>
        </w:rPr>
        <w:t>л</w:t>
      </w:r>
      <w:r w:rsidRPr="00151EA6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требования </w:t>
      </w:r>
      <w:r w:rsidRPr="00151EA6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п.2.1.1, </w:t>
      </w:r>
      <w:r w:rsidRPr="00151EA6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>п. 2.3.2 ПДД РФ</w:t>
      </w:r>
      <w:r w:rsidRPr="00151EA6" w:rsidR="00B87A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151EA6" w:rsidR="00BA464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Елагину А.В. </w:t>
      </w: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151EA6" w:rsidR="00BA46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Елагин А.В.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вину признал и </w:t>
      </w: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пояснил, что </w:t>
      </w:r>
      <w:r w:rsidRPr="00151EA6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отказался </w:t>
      </w:r>
      <w:r w:rsidRPr="00151EA6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151EA6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освидетельствования</w:t>
      </w:r>
      <w:r w:rsidRPr="00151EA6" w:rsidR="00BA464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поскольку </w:t>
      </w:r>
      <w:r w:rsidRPr="00151EA6" w:rsidR="00A72208">
        <w:rPr>
          <w:rFonts w:ascii="Times New Roman" w:eastAsia="Arial Unicode MS" w:hAnsi="Times New Roman" w:cs="Times New Roman"/>
          <w:sz w:val="20"/>
          <w:szCs w:val="20"/>
          <w:lang w:eastAsia="ru-RU"/>
        </w:rPr>
        <w:t>до этого он выпил обезболивающие таблетки</w:t>
      </w:r>
      <w:r w:rsidRPr="00151EA6" w:rsidR="00A14B59">
        <w:rPr>
          <w:rFonts w:ascii="Times New Roman" w:eastAsia="Arial Unicode MS" w:hAnsi="Times New Roman" w:cs="Times New Roman"/>
          <w:sz w:val="20"/>
          <w:szCs w:val="20"/>
          <w:lang w:eastAsia="ru-RU"/>
        </w:rPr>
        <w:t>, вину признал.</w:t>
      </w:r>
    </w:p>
    <w:p w:rsidR="0041387A" w:rsidRPr="00151EA6" w:rsidP="00956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Исследовав материалы дела, выслушав объяснени</w:t>
      </w:r>
      <w:r w:rsidRPr="00151EA6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я </w:t>
      </w:r>
      <w:r w:rsidRPr="00151EA6" w:rsidR="00A14B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Елагина А.В.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151EA6" w:rsidR="00A14B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Елагиным А.В.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административного правонарушения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подтверждается следующими доказа</w:t>
      </w:r>
      <w:r w:rsidRPr="00151EA6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тельствами: протоколом </w:t>
      </w:r>
      <w:r w:rsidRPr="00151EA6" w:rsidR="00151EA6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151EA6" w:rsidR="00A14B5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об административном правонарушении от</w:t>
      </w:r>
      <w:r w:rsidRPr="00151EA6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51EA6" w:rsidR="00151EA6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 </w:t>
      </w:r>
      <w:r w:rsidRPr="00151EA6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); п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ротоколом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151EA6" w:rsidR="00A14B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об отстранении от управления транспортным средством </w:t>
      </w:r>
      <w:r w:rsidRPr="00151EA6">
        <w:rPr>
          <w:rFonts w:ascii="Times New Roman" w:eastAsia="Calibri" w:hAnsi="Times New Roman" w:cs="Times New Roman"/>
          <w:sz w:val="20"/>
          <w:szCs w:val="20"/>
        </w:rPr>
        <w:t>от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дата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151EA6" w:rsidR="00610976">
        <w:rPr>
          <w:rFonts w:ascii="Times New Roman" w:eastAsia="Calibri" w:hAnsi="Times New Roman" w:cs="Times New Roman"/>
          <w:sz w:val="20"/>
          <w:szCs w:val="20"/>
        </w:rPr>
        <w:t>5</w:t>
      </w:r>
      <w:r w:rsidRPr="00151EA6">
        <w:rPr>
          <w:rFonts w:ascii="Times New Roman" w:eastAsia="Calibri" w:hAnsi="Times New Roman" w:cs="Times New Roman"/>
          <w:sz w:val="20"/>
          <w:szCs w:val="20"/>
        </w:rPr>
        <w:t>)</w:t>
      </w:r>
      <w:r w:rsidRPr="00151EA6" w:rsidR="00BA111A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151EA6" w:rsidR="0063177E">
        <w:rPr>
          <w:rFonts w:ascii="Times New Roman" w:eastAsia="Calibri" w:hAnsi="Times New Roman" w:cs="Times New Roman"/>
          <w:sz w:val="20"/>
          <w:szCs w:val="20"/>
        </w:rPr>
        <w:t xml:space="preserve">протоколом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151EA6" w:rsidR="00F322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о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направлении на медицинское освидетельствование на состояние опьянения от</w:t>
      </w:r>
      <w:r w:rsidRPr="00151EA6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дата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151EA6" w:rsidR="00F3221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Елагин А.В.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отказался от </w:t>
      </w:r>
      <w:r w:rsidRPr="00151EA6" w:rsidR="009E0359">
        <w:rPr>
          <w:rFonts w:ascii="Times New Roman" w:eastAsia="Calibri" w:hAnsi="Times New Roman" w:cs="Times New Roman"/>
          <w:sz w:val="20"/>
          <w:szCs w:val="20"/>
        </w:rPr>
        <w:t xml:space="preserve">прохождения </w:t>
      </w:r>
      <w:r w:rsidRPr="00151EA6">
        <w:rPr>
          <w:rFonts w:ascii="Times New Roman" w:eastAsia="Calibri" w:hAnsi="Times New Roman" w:cs="Times New Roman"/>
          <w:sz w:val="20"/>
          <w:szCs w:val="20"/>
        </w:rPr>
        <w:t>медицинского освидетельствовани</w:t>
      </w:r>
      <w:r w:rsidRPr="00151EA6" w:rsidR="004C2648">
        <w:rPr>
          <w:rFonts w:ascii="Times New Roman" w:eastAsia="Calibri" w:hAnsi="Times New Roman" w:cs="Times New Roman"/>
          <w:sz w:val="20"/>
          <w:szCs w:val="20"/>
        </w:rPr>
        <w:t>я на состояние опьянения (л.д.</w:t>
      </w:r>
      <w:r w:rsidRPr="00151EA6" w:rsidR="00BC5BB5">
        <w:rPr>
          <w:rFonts w:ascii="Times New Roman" w:eastAsia="Calibri" w:hAnsi="Times New Roman" w:cs="Times New Roman"/>
          <w:sz w:val="20"/>
          <w:szCs w:val="20"/>
        </w:rPr>
        <w:t>6</w:t>
      </w:r>
      <w:r w:rsidRPr="00151EA6">
        <w:rPr>
          <w:rFonts w:ascii="Times New Roman" w:eastAsia="Calibri" w:hAnsi="Times New Roman" w:cs="Times New Roman"/>
          <w:sz w:val="20"/>
          <w:szCs w:val="20"/>
        </w:rPr>
        <w:t>); видеозапис</w:t>
      </w:r>
      <w:r w:rsidRPr="00151EA6" w:rsidR="00BC5BB5">
        <w:rPr>
          <w:rFonts w:ascii="Times New Roman" w:eastAsia="Calibri" w:hAnsi="Times New Roman" w:cs="Times New Roman"/>
          <w:sz w:val="20"/>
          <w:szCs w:val="20"/>
        </w:rPr>
        <w:t xml:space="preserve">ям </w:t>
      </w:r>
      <w:r w:rsidRPr="00151EA6" w:rsidR="00731DFB">
        <w:rPr>
          <w:rFonts w:ascii="Times New Roman" w:eastAsia="Calibri" w:hAnsi="Times New Roman" w:cs="Times New Roman"/>
          <w:sz w:val="20"/>
          <w:szCs w:val="20"/>
        </w:rPr>
        <w:t xml:space="preserve">применения в отношении </w:t>
      </w:r>
      <w:r w:rsidRPr="00151EA6" w:rsidR="00983B6A">
        <w:rPr>
          <w:rFonts w:ascii="Times New Roman" w:hAnsi="Times New Roman" w:cs="Times New Roman"/>
          <w:color w:val="000000" w:themeColor="text1"/>
          <w:sz w:val="20"/>
          <w:szCs w:val="20"/>
        </w:rPr>
        <w:t>Елагина А.В</w:t>
      </w:r>
      <w:r w:rsidRPr="00151EA6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151EA6" w:rsidR="00731DFB">
        <w:rPr>
          <w:rFonts w:ascii="Times New Roman" w:eastAsia="Calibri" w:hAnsi="Times New Roman" w:cs="Times New Roman"/>
          <w:sz w:val="20"/>
          <w:szCs w:val="20"/>
        </w:rPr>
        <w:t xml:space="preserve">мер обеспечения производства,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отказа от прохождения медицинского освидетельствования на состояние опьянения от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дата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(компакт-диск, л.д. </w:t>
      </w:r>
      <w:r w:rsidRPr="00151EA6" w:rsidR="00983B6A">
        <w:rPr>
          <w:rFonts w:ascii="Times New Roman" w:eastAsia="Calibri" w:hAnsi="Times New Roman" w:cs="Times New Roman"/>
          <w:sz w:val="20"/>
          <w:szCs w:val="20"/>
        </w:rPr>
        <w:t>9)</w:t>
      </w:r>
      <w:r w:rsidRPr="00151EA6">
        <w:rPr>
          <w:rFonts w:ascii="Times New Roman" w:eastAsia="Calibri" w:hAnsi="Times New Roman" w:cs="Times New Roman"/>
          <w:sz w:val="20"/>
          <w:szCs w:val="20"/>
        </w:rPr>
        <w:t>;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2B2094">
        <w:rPr>
          <w:rFonts w:ascii="Times New Roman" w:eastAsia="Calibri" w:hAnsi="Times New Roman" w:cs="Times New Roman"/>
          <w:sz w:val="20"/>
          <w:szCs w:val="20"/>
        </w:rPr>
        <w:t xml:space="preserve">копиями приговоров от </w:t>
      </w:r>
      <w:r w:rsidRPr="00151EA6" w:rsidR="00151EA6">
        <w:rPr>
          <w:rFonts w:ascii="Times New Roman" w:eastAsia="Calibri" w:hAnsi="Times New Roman" w:cs="Times New Roman"/>
          <w:sz w:val="20"/>
          <w:szCs w:val="20"/>
        </w:rPr>
        <w:t>дата</w:t>
      </w:r>
      <w:r w:rsidRPr="00151EA6" w:rsidR="002B2094">
        <w:rPr>
          <w:rFonts w:ascii="Times New Roman" w:eastAsia="Calibri" w:hAnsi="Times New Roman" w:cs="Times New Roman"/>
          <w:sz w:val="20"/>
          <w:szCs w:val="20"/>
        </w:rPr>
        <w:t>.</w:t>
      </w:r>
      <w:r w:rsidRPr="00151EA6" w:rsidR="002B20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2B2094">
        <w:rPr>
          <w:rFonts w:ascii="Times New Roman" w:eastAsia="Calibri" w:hAnsi="Times New Roman" w:cs="Times New Roman"/>
          <w:sz w:val="20"/>
          <w:szCs w:val="20"/>
        </w:rPr>
        <w:t>с</w:t>
      </w:r>
      <w:r w:rsidRPr="00151EA6" w:rsidR="002B2094">
        <w:rPr>
          <w:rFonts w:ascii="Times New Roman" w:eastAsia="Calibri" w:hAnsi="Times New Roman" w:cs="Times New Roman"/>
          <w:sz w:val="20"/>
          <w:szCs w:val="20"/>
        </w:rPr>
        <w:t>огласно которых Елагин А.В. лишен права управления транспортными средствами</w:t>
      </w:r>
      <w:r w:rsidRPr="00151EA6" w:rsidR="00961D89">
        <w:rPr>
          <w:rFonts w:ascii="Times New Roman" w:eastAsia="Calibri" w:hAnsi="Times New Roman" w:cs="Times New Roman"/>
          <w:sz w:val="20"/>
          <w:szCs w:val="20"/>
        </w:rPr>
        <w:t xml:space="preserve"> (л.д. 12-15, 16-17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); сведениями </w:t>
      </w:r>
      <w:r w:rsidRPr="00151EA6" w:rsidR="00961D8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 привлечении к административной ответственности 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(л.д.</w:t>
      </w:r>
      <w:r w:rsidRPr="00151EA6" w:rsidR="00A66489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151EA6" w:rsidR="008D08E7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151EA6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151EA6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</w:t>
      </w:r>
      <w:r w:rsidRPr="00151EA6">
        <w:rPr>
          <w:rFonts w:ascii="Times New Roman" w:eastAsia="Calibri" w:hAnsi="Times New Roman" w:cs="Times New Roman"/>
          <w:sz w:val="20"/>
          <w:szCs w:val="20"/>
        </w:rPr>
        <w:t>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административном правонарушении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вручена правонарушителю в день составления, его права соблюдены.</w:t>
      </w:r>
    </w:p>
    <w:p w:rsidR="0029456E" w:rsidRPr="00151EA6" w:rsidP="00294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2.1.1 </w:t>
      </w:r>
      <w:r w:rsidRPr="00151EA6">
        <w:rPr>
          <w:rFonts w:ascii="Times New Roman" w:eastAsia="Calibri" w:hAnsi="Times New Roman" w:cs="Times New Roman"/>
          <w:sz w:val="20"/>
          <w:szCs w:val="20"/>
        </w:rPr>
        <w:t>Правил дорожного движения РФ, утвержденными п</w:t>
      </w:r>
      <w:r w:rsidRPr="00151EA6">
        <w:rPr>
          <w:rFonts w:ascii="Times New Roman" w:hAnsi="Times New Roman" w:cs="Times New Roman"/>
          <w:sz w:val="20"/>
          <w:szCs w:val="20"/>
        </w:rPr>
        <w:t>остановлением Правительства РФ от 23.10.1993 № 1090, в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одитель механического транспортного средства обязан иметь при себе и по требо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>Пунктом 2.3.2 Правил дорожного движения РФ предусмотрено, что в</w:t>
      </w:r>
      <w:r w:rsidRPr="00151EA6">
        <w:rPr>
          <w:rFonts w:ascii="Times New Roman" w:eastAsia="Calibri" w:hAnsi="Times New Roman" w:cs="Times New Roman"/>
          <w:sz w:val="20"/>
          <w:szCs w:val="20"/>
        </w:rPr>
        <w:t>одитель обязан по требованию должностных лиц, уполномоченных на осуществление федерального государственного надзора в области дорожного движения, проходить освидетельствование на состояние алкогольного опьянения и медицинское освидетельствование на состоян</w:t>
      </w:r>
      <w:r w:rsidRPr="00151EA6">
        <w:rPr>
          <w:rFonts w:ascii="Times New Roman" w:eastAsia="Calibri" w:hAnsi="Times New Roman" w:cs="Times New Roman"/>
          <w:sz w:val="20"/>
          <w:szCs w:val="20"/>
        </w:rPr>
        <w:t>ие опьянения.</w:t>
      </w:r>
    </w:p>
    <w:p w:rsidR="00873780" w:rsidRPr="00151EA6" w:rsidP="00107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EA6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РФ от 21.10.2022 №</w:t>
      </w:r>
      <w:r w:rsidRPr="00151EA6" w:rsidR="00FA79F5">
        <w:rPr>
          <w:rFonts w:ascii="Times New Roman" w:hAnsi="Times New Roman" w:cs="Times New Roman"/>
          <w:sz w:val="20"/>
          <w:szCs w:val="20"/>
        </w:rPr>
        <w:t xml:space="preserve"> 1882</w:t>
      </w:r>
      <w:r w:rsidRPr="00151EA6">
        <w:rPr>
          <w:rFonts w:ascii="Times New Roman" w:hAnsi="Times New Roman" w:cs="Times New Roman"/>
          <w:sz w:val="20"/>
          <w:szCs w:val="20"/>
        </w:rPr>
        <w:t xml:space="preserve">,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должностные лица,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войск национальной гвардии Российской Федерации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ится в состоянии опьянения (запах алкоголя изо рта, и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отношении которого вынесено о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 (далее - водитель транспортного средства).</w:t>
      </w:r>
    </w:p>
    <w:p w:rsidR="0029456E" w:rsidRPr="00151EA6" w:rsidP="00294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EA6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151EA6" w:rsidR="00873780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отказе от прохождения освидетельствования на состояние алкогольного опьянения;</w:t>
      </w:r>
    </w:p>
    <w:p w:rsidR="00873780" w:rsidRPr="00151EA6" w:rsidP="001072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151EA6">
        <w:rPr>
          <w:rFonts w:ascii="Times New Roman" w:hAnsi="Times New Roman" w:cs="Times New Roman"/>
          <w:sz w:val="20"/>
          <w:szCs w:val="20"/>
        </w:rPr>
        <w:t>Из вышеуказанного усматривается, что сотрудник ДПС имеет право направ</w:t>
      </w:r>
      <w:r w:rsidRPr="00151EA6">
        <w:rPr>
          <w:rFonts w:ascii="Times New Roman" w:hAnsi="Times New Roman" w:cs="Times New Roman"/>
          <w:sz w:val="20"/>
          <w:szCs w:val="20"/>
        </w:rPr>
        <w:t xml:space="preserve">ить водителя на медицинское освидетельствование по своей инициативе, при наличии достаточных оснований полагать, что водитель транспортного средства находится в состоянии опьянения, при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>отрицательном результате освидетельствования на состояние алкогольного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опьянения</w:t>
      </w:r>
      <w:r w:rsidRPr="00151EA6">
        <w:rPr>
          <w:rFonts w:ascii="Times New Roman" w:hAnsi="Times New Roman" w:cs="Times New Roman"/>
          <w:sz w:val="20"/>
          <w:szCs w:val="20"/>
        </w:rPr>
        <w:t>.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151EA6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</w:t>
      </w:r>
      <w:r w:rsidRPr="00151EA6" w:rsidR="002945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A66489">
        <w:rPr>
          <w:rFonts w:ascii="Times New Roman" w:hAnsi="Times New Roman" w:cs="Times New Roman"/>
          <w:color w:val="000000" w:themeColor="text1"/>
          <w:sz w:val="20"/>
          <w:szCs w:val="20"/>
        </w:rPr>
        <w:t>Елагиным А.В.</w:t>
      </w:r>
      <w:r w:rsidRPr="00151EA6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не соблюдены.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151EA6" w:rsidR="00A66489">
        <w:rPr>
          <w:rFonts w:ascii="Times New Roman" w:hAnsi="Times New Roman" w:cs="Times New Roman"/>
          <w:color w:val="000000" w:themeColor="text1"/>
          <w:sz w:val="20"/>
          <w:szCs w:val="20"/>
        </w:rPr>
        <w:t>Елагина А.В</w:t>
      </w:r>
      <w:r w:rsidRPr="00151EA6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151EA6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установлена.</w:t>
      </w:r>
    </w:p>
    <w:p w:rsidR="0041387A" w:rsidRPr="00151EA6" w:rsidP="001072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151EA6" w:rsidR="00A66489">
        <w:rPr>
          <w:rFonts w:ascii="Times New Roman" w:hAnsi="Times New Roman" w:cs="Times New Roman"/>
          <w:color w:val="000000" w:themeColor="text1"/>
          <w:sz w:val="20"/>
          <w:szCs w:val="20"/>
        </w:rPr>
        <w:t>Елагина А.В.</w:t>
      </w:r>
      <w:r w:rsidRPr="00151EA6" w:rsidR="00A6648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2 ст. 12.26 Кодекса Российской Федерации об административных правонарушениях – н</w:t>
      </w:r>
      <w:r w:rsidRPr="00151EA6">
        <w:rPr>
          <w:rFonts w:ascii="Times New Roman" w:hAnsi="Times New Roman" w:cs="Times New Roman"/>
          <w:sz w:val="20"/>
          <w:szCs w:val="20"/>
        </w:rPr>
        <w:t>евыполнение водителем транспортного средства, не имеющим права управления транспортными средствами</w:t>
      </w:r>
      <w:r w:rsidRPr="00151EA6">
        <w:rPr>
          <w:rFonts w:ascii="Times New Roman" w:hAnsi="Times New Roman" w:cs="Times New Roman"/>
          <w:sz w:val="20"/>
          <w:szCs w:val="20"/>
        </w:rPr>
        <w:t>, законного требования уполномоченного должностного лица о прохождении медицинского освидетельствования на состояние опьянения, при отсутствии в действии (бездействии) уголовно наказуемого деяния</w:t>
      </w: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</w:t>
      </w: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х производство по делу,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мировым </w:t>
      </w: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судьёй не установлено.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A5076D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>Обстоятельств</w:t>
      </w:r>
      <w:r w:rsidRPr="00151EA6" w:rsidR="00044516">
        <w:rPr>
          <w:rFonts w:ascii="Times New Roman" w:eastAsia="Calibri" w:hAnsi="Times New Roman" w:cs="Times New Roman"/>
          <w:sz w:val="20"/>
          <w:szCs w:val="20"/>
        </w:rPr>
        <w:t>а</w:t>
      </w:r>
      <w:r w:rsidRPr="00151EA6">
        <w:rPr>
          <w:rFonts w:ascii="Times New Roman" w:eastAsia="Calibri" w:hAnsi="Times New Roman" w:cs="Times New Roman"/>
          <w:sz w:val="20"/>
          <w:szCs w:val="20"/>
        </w:rPr>
        <w:t>м</w:t>
      </w:r>
      <w:r w:rsidRPr="00151EA6" w:rsidR="00044516">
        <w:rPr>
          <w:rFonts w:ascii="Times New Roman" w:eastAsia="Calibri" w:hAnsi="Times New Roman" w:cs="Times New Roman"/>
          <w:sz w:val="20"/>
          <w:szCs w:val="20"/>
        </w:rPr>
        <w:t>и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151EA6" w:rsidR="00731DFB">
        <w:rPr>
          <w:rFonts w:ascii="Times New Roman" w:eastAsia="Calibri" w:hAnsi="Times New Roman" w:cs="Times New Roman"/>
          <w:sz w:val="20"/>
          <w:szCs w:val="20"/>
        </w:rPr>
        <w:t>смягчающи</w:t>
      </w:r>
      <w:r w:rsidRPr="00151EA6">
        <w:rPr>
          <w:rFonts w:ascii="Times New Roman" w:eastAsia="Calibri" w:hAnsi="Times New Roman" w:cs="Times New Roman"/>
          <w:sz w:val="20"/>
          <w:szCs w:val="20"/>
        </w:rPr>
        <w:t>м административную ответственность, признается признание вины</w:t>
      </w:r>
      <w:r w:rsidRPr="00151EA6" w:rsidR="00044516">
        <w:rPr>
          <w:rFonts w:ascii="Times New Roman" w:eastAsia="Calibri" w:hAnsi="Times New Roman" w:cs="Times New Roman"/>
          <w:sz w:val="20"/>
          <w:szCs w:val="20"/>
        </w:rPr>
        <w:t>, наличие на иждивении малолетних детей.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административную ответственность, не установлено. 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При назначении административного наказания мировой судья учитывает характер совершенного </w:t>
      </w:r>
      <w:r w:rsidRPr="00151EA6" w:rsidR="00044516">
        <w:rPr>
          <w:rFonts w:ascii="Times New Roman" w:hAnsi="Times New Roman" w:cs="Times New Roman"/>
          <w:color w:val="000000" w:themeColor="text1"/>
          <w:sz w:val="20"/>
          <w:szCs w:val="20"/>
        </w:rPr>
        <w:t>Елагиным А.В.</w:t>
      </w:r>
      <w:r w:rsidRPr="00151EA6" w:rsidR="009E03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личность виновного, его семейное и материа</w:t>
      </w:r>
      <w:r w:rsidRPr="00151EA6">
        <w:rPr>
          <w:rFonts w:ascii="Times New Roman" w:eastAsia="Calibri" w:hAnsi="Times New Roman" w:cs="Times New Roman"/>
          <w:sz w:val="20"/>
          <w:szCs w:val="20"/>
        </w:rPr>
        <w:t>льное положение</w:t>
      </w:r>
      <w:r w:rsidRPr="00151EA6" w:rsidR="00731DF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5076D" w:rsidRPr="00151EA6" w:rsidP="00A507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Елагин А.В.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не женат, </w:t>
      </w:r>
      <w:r w:rsidRPr="00151EA6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не работает, имеет инвалидность 3 группы, ограничений к отбыванию административного ареста не имеет. Оснований, в силу которых в соответствии с ч.2 ст.3.9 КоАП РФ административный арест в отношении </w:t>
      </w:r>
      <w:r w:rsidRPr="00151EA6" w:rsidR="00FB0DA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Елагина А.В. </w:t>
      </w:r>
      <w:r w:rsidRPr="00151EA6">
        <w:rPr>
          <w:rFonts w:ascii="Times New Roman" w:eastAsia="Calibri" w:hAnsi="Times New Roman" w:cs="Times New Roman"/>
          <w:sz w:val="20"/>
          <w:szCs w:val="20"/>
        </w:rPr>
        <w:t>не мо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жет применяться, не установлено, поскольку к категории лиц, к которым не может применяться арест, он не относится.  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Согласно ч. 1 ст. 3.1 КоАП РФ административное наказание является установленной государством мерой ответственности за совершение </w:t>
      </w:r>
      <w:r w:rsidRPr="00151EA6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1387A" w:rsidRPr="00151EA6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С учётом </w:t>
      </w: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изложенного</w:t>
      </w:r>
      <w:r w:rsidRPr="00151EA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руководствуясь ст. 29.9 – 29.11 КоАП РФ, мировой судья</w:t>
      </w:r>
    </w:p>
    <w:p w:rsidR="00FB0DA5" w:rsidRPr="00151EA6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</w:p>
    <w:p w:rsidR="0041387A" w:rsidRPr="00151EA6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151EA6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п</w:t>
      </w:r>
      <w:r w:rsidRPr="00151EA6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 о с т а н о в и л :</w:t>
      </w:r>
    </w:p>
    <w:p w:rsidR="00FB0DA5" w:rsidRPr="00151EA6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51EA6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Ел</w:t>
      </w:r>
      <w:r w:rsidRPr="00151EA6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агина Александра Викторовича, 19.09.1983 год рождения, </w:t>
      </w:r>
      <w:r w:rsidRPr="00151E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признать </w:t>
      </w:r>
      <w:r w:rsidRPr="00151EA6">
        <w:rPr>
          <w:rFonts w:ascii="Times New Roman" w:eastAsia="Calibri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2 ст. 12.26 Кодекса РФ об административных правонарушениях, и назначить ему наказание в виде административного арест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а на срок 12 (двенадцать) суток. </w:t>
      </w:r>
    </w:p>
    <w:p w:rsidR="0041387A" w:rsidRPr="00151EA6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ab/>
        <w:t>Исполнение административного ареста возложить на Межмуниципальный отдел МВД России «Красноперекопский».</w:t>
      </w:r>
    </w:p>
    <w:p w:rsidR="004770CB" w:rsidRPr="00151EA6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ab/>
        <w:t xml:space="preserve">Срок административного ареста </w:t>
      </w:r>
      <w:r w:rsidRPr="00151EA6" w:rsidR="004C172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Елагина А.В.</w:t>
      </w:r>
      <w:r w:rsidRPr="00151EA6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>
        <w:rPr>
          <w:rFonts w:ascii="Times New Roman" w:eastAsia="Calibri" w:hAnsi="Times New Roman" w:cs="Times New Roman"/>
          <w:sz w:val="20"/>
          <w:szCs w:val="20"/>
        </w:rPr>
        <w:t>исчислять с</w:t>
      </w:r>
      <w:r w:rsidRPr="00151EA6" w:rsidR="00520F0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51EA6" w:rsidR="000B385B">
        <w:rPr>
          <w:rFonts w:ascii="Times New Roman" w:eastAsia="Calibri" w:hAnsi="Times New Roman" w:cs="Times New Roman"/>
          <w:sz w:val="20"/>
          <w:szCs w:val="20"/>
        </w:rPr>
        <w:t>15 июля 2026 года с 10 часов 00 минут.</w:t>
      </w:r>
    </w:p>
    <w:p w:rsidR="0041387A" w:rsidRPr="00151EA6" w:rsidP="001072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151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151EA6">
        <w:rPr>
          <w:rFonts w:ascii="Times New Roman" w:eastAsia="Calibri" w:hAnsi="Times New Roman" w:cs="Times New Roman"/>
          <w:sz w:val="20"/>
          <w:szCs w:val="20"/>
        </w:rPr>
        <w:t xml:space="preserve">через мирового судью или непосредственно в суд, уполномоченный рассматривать жалобу. </w:t>
      </w:r>
    </w:p>
    <w:p w:rsidR="00107262" w:rsidRPr="00151EA6" w:rsidP="00107262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151EA6">
        <w:rPr>
          <w:rFonts w:eastAsia="Calibri"/>
          <w:sz w:val="20"/>
          <w:szCs w:val="20"/>
        </w:rPr>
        <w:t xml:space="preserve">В соответствии с </w:t>
      </w:r>
      <w:r w:rsidRPr="00151EA6">
        <w:rPr>
          <w:rFonts w:eastAsia="Calibri"/>
          <w:sz w:val="20"/>
          <w:szCs w:val="20"/>
        </w:rPr>
        <w:t xml:space="preserve">ч.2 ст.31.6 КоАП РФ обжалование постановления </w:t>
      </w:r>
      <w:r w:rsidRPr="00151EA6">
        <w:rPr>
          <w:sz w:val="20"/>
          <w:szCs w:val="20"/>
        </w:rPr>
        <w:t>об административном аресте не приостанавливает исполнение этого постановления.</w:t>
      </w:r>
    </w:p>
    <w:p w:rsidR="0041387A" w:rsidRPr="00151EA6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74250" w:rsidRPr="00151EA6" w:rsidP="004C17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151EA6">
        <w:rPr>
          <w:rFonts w:ascii="Times New Roman" w:eastAsia="Calibri" w:hAnsi="Times New Roman" w:cs="Times New Roman"/>
          <w:b/>
          <w:sz w:val="20"/>
          <w:szCs w:val="20"/>
        </w:rPr>
        <w:t>Миров</w:t>
      </w:r>
      <w:r w:rsidRPr="00151EA6" w:rsidR="00956D13">
        <w:rPr>
          <w:rFonts w:ascii="Times New Roman" w:eastAsia="Calibri" w:hAnsi="Times New Roman" w:cs="Times New Roman"/>
          <w:b/>
          <w:sz w:val="20"/>
          <w:szCs w:val="20"/>
        </w:rPr>
        <w:t>ой судья</w:t>
      </w:r>
      <w:r w:rsidRPr="00151EA6" w:rsidR="00956D1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4C172D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98732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C13756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4C172D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4C172D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956D1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151EA6" w:rsidR="004C172D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151EA6" w:rsidR="00956D13">
        <w:rPr>
          <w:rFonts w:ascii="Times New Roman" w:eastAsia="Calibri" w:hAnsi="Times New Roman" w:cs="Times New Roman"/>
          <w:b/>
          <w:sz w:val="20"/>
          <w:szCs w:val="20"/>
        </w:rPr>
        <w:t xml:space="preserve">.П. Ямщиков </w:t>
      </w:r>
      <w:r w:rsidRPr="00151EA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987323" w:rsidRPr="00151EA6" w:rsidP="004C17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151EA6" w:rsidRPr="00151EA6" w:rsidP="00151EA6">
      <w:pPr>
        <w:spacing w:after="0" w:line="240" w:lineRule="auto"/>
        <w:ind w:firstLine="708"/>
        <w:jc w:val="both"/>
        <w:rPr>
          <w:sz w:val="20"/>
          <w:szCs w:val="20"/>
        </w:rPr>
      </w:pPr>
      <w:r w:rsidRPr="00151EA6">
        <w:rPr>
          <w:sz w:val="20"/>
          <w:szCs w:val="20"/>
        </w:rPr>
        <w:t xml:space="preserve">ДЕПЕРСОНИФИКАЦИЮ </w:t>
      </w:r>
    </w:p>
    <w:p w:rsidR="00151EA6" w:rsidRPr="00151EA6" w:rsidP="00151EA6">
      <w:pPr>
        <w:spacing w:after="0" w:line="240" w:lineRule="auto"/>
        <w:ind w:firstLine="708"/>
        <w:jc w:val="both"/>
        <w:rPr>
          <w:sz w:val="20"/>
          <w:szCs w:val="20"/>
        </w:rPr>
      </w:pPr>
      <w:r w:rsidRPr="00151EA6">
        <w:rPr>
          <w:sz w:val="20"/>
          <w:szCs w:val="20"/>
        </w:rPr>
        <w:t>Лингвистический контроль произвела</w:t>
      </w:r>
    </w:p>
    <w:p w:rsidR="00151EA6" w:rsidRPr="00151EA6" w:rsidP="00151EA6">
      <w:pPr>
        <w:spacing w:after="0" w:line="240" w:lineRule="auto"/>
        <w:ind w:firstLine="708"/>
        <w:jc w:val="both"/>
        <w:rPr>
          <w:sz w:val="20"/>
          <w:szCs w:val="20"/>
        </w:rPr>
      </w:pPr>
      <w:r w:rsidRPr="00151EA6">
        <w:rPr>
          <w:sz w:val="20"/>
          <w:szCs w:val="20"/>
        </w:rPr>
        <w:t xml:space="preserve">помощник </w:t>
      </w:r>
      <w:r w:rsidRPr="00151EA6">
        <w:rPr>
          <w:sz w:val="20"/>
          <w:szCs w:val="20"/>
        </w:rPr>
        <w:t>м</w:t>
      </w:r>
      <w:r w:rsidRPr="00151EA6">
        <w:rPr>
          <w:sz w:val="20"/>
          <w:szCs w:val="20"/>
        </w:rPr>
        <w:t xml:space="preserve">/с  _______________ М.А. </w:t>
      </w:r>
      <w:r w:rsidRPr="00151EA6">
        <w:rPr>
          <w:sz w:val="20"/>
          <w:szCs w:val="20"/>
        </w:rPr>
        <w:t>Гевак</w:t>
      </w:r>
    </w:p>
    <w:p w:rsidR="00151EA6" w:rsidRPr="00151EA6" w:rsidP="00151EA6">
      <w:pPr>
        <w:spacing w:after="0" w:line="240" w:lineRule="auto"/>
        <w:ind w:firstLine="708"/>
        <w:jc w:val="both"/>
        <w:rPr>
          <w:sz w:val="20"/>
          <w:szCs w:val="20"/>
        </w:rPr>
      </w:pPr>
      <w:r w:rsidRPr="00151EA6">
        <w:rPr>
          <w:sz w:val="20"/>
          <w:szCs w:val="20"/>
        </w:rPr>
        <w:t>СОГЛАСОВАНО</w:t>
      </w:r>
    </w:p>
    <w:p w:rsidR="00151EA6" w:rsidRPr="00151EA6" w:rsidP="00151EA6">
      <w:pPr>
        <w:spacing w:after="0" w:line="240" w:lineRule="auto"/>
        <w:ind w:firstLine="708"/>
        <w:jc w:val="both"/>
        <w:rPr>
          <w:iCs/>
          <w:sz w:val="20"/>
          <w:szCs w:val="20"/>
        </w:rPr>
      </w:pPr>
      <w:r w:rsidRPr="00151EA6">
        <w:rPr>
          <w:sz w:val="20"/>
          <w:szCs w:val="20"/>
        </w:rPr>
        <w:t xml:space="preserve">Мировой судья  ________________________  П.П. Ямщиков </w:t>
      </w:r>
    </w:p>
    <w:p w:rsidR="00151EA6" w:rsidRPr="00151EA6" w:rsidP="00151EA6">
      <w:pPr>
        <w:spacing w:after="0" w:line="240" w:lineRule="auto"/>
        <w:ind w:firstLine="708"/>
        <w:jc w:val="both"/>
        <w:rPr>
          <w:iCs/>
          <w:sz w:val="20"/>
          <w:szCs w:val="20"/>
        </w:rPr>
      </w:pPr>
      <w:r w:rsidRPr="00151EA6">
        <w:rPr>
          <w:iCs/>
          <w:sz w:val="20"/>
          <w:szCs w:val="20"/>
        </w:rPr>
        <w:t>«____»_____________ 20___г.</w:t>
      </w:r>
    </w:p>
    <w:p w:rsidR="00987323" w:rsidRPr="004C172D" w:rsidP="004C172D">
      <w:pPr>
        <w:spacing w:after="0" w:line="240" w:lineRule="auto"/>
        <w:ind w:firstLine="708"/>
        <w:jc w:val="both"/>
        <w:rPr>
          <w:b/>
          <w:sz w:val="24"/>
          <w:szCs w:val="24"/>
        </w:rPr>
      </w:pPr>
    </w:p>
    <w:sectPr w:rsidSect="004770CB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7635033"/>
      <w:docPartObj>
        <w:docPartGallery w:val="Page Numbers (Top of Page)"/>
        <w:docPartUnique/>
      </w:docPartObj>
    </w:sdtPr>
    <w:sdtContent>
      <w:p w:rsidR="003C0478" w:rsidP="00712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EA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72"/>
    <w:rsid w:val="000165E3"/>
    <w:rsid w:val="0003332A"/>
    <w:rsid w:val="00044516"/>
    <w:rsid w:val="000B385B"/>
    <w:rsid w:val="00107262"/>
    <w:rsid w:val="00146C66"/>
    <w:rsid w:val="00151EA6"/>
    <w:rsid w:val="00174250"/>
    <w:rsid w:val="001D314C"/>
    <w:rsid w:val="0029456E"/>
    <w:rsid w:val="002B2094"/>
    <w:rsid w:val="002F0EC2"/>
    <w:rsid w:val="003C0478"/>
    <w:rsid w:val="0041387A"/>
    <w:rsid w:val="00420972"/>
    <w:rsid w:val="004770CB"/>
    <w:rsid w:val="004B253C"/>
    <w:rsid w:val="004C172D"/>
    <w:rsid w:val="004C2648"/>
    <w:rsid w:val="00520F0B"/>
    <w:rsid w:val="005658AD"/>
    <w:rsid w:val="00610976"/>
    <w:rsid w:val="0063177E"/>
    <w:rsid w:val="006656E6"/>
    <w:rsid w:val="006F08F9"/>
    <w:rsid w:val="006F7126"/>
    <w:rsid w:val="007027E2"/>
    <w:rsid w:val="00712481"/>
    <w:rsid w:val="00731DFB"/>
    <w:rsid w:val="007B09CF"/>
    <w:rsid w:val="007D3724"/>
    <w:rsid w:val="00802EE7"/>
    <w:rsid w:val="00873780"/>
    <w:rsid w:val="00892404"/>
    <w:rsid w:val="008D08E7"/>
    <w:rsid w:val="008F53CD"/>
    <w:rsid w:val="00912324"/>
    <w:rsid w:val="00956D13"/>
    <w:rsid w:val="00961D89"/>
    <w:rsid w:val="00983B6A"/>
    <w:rsid w:val="00987323"/>
    <w:rsid w:val="009E0359"/>
    <w:rsid w:val="00A14B59"/>
    <w:rsid w:val="00A5076D"/>
    <w:rsid w:val="00A66489"/>
    <w:rsid w:val="00A72208"/>
    <w:rsid w:val="00B1751F"/>
    <w:rsid w:val="00B20DA3"/>
    <w:rsid w:val="00B44EB3"/>
    <w:rsid w:val="00B87A17"/>
    <w:rsid w:val="00BA111A"/>
    <w:rsid w:val="00BA464E"/>
    <w:rsid w:val="00BB099A"/>
    <w:rsid w:val="00BC5BB5"/>
    <w:rsid w:val="00C13756"/>
    <w:rsid w:val="00D769EA"/>
    <w:rsid w:val="00DD70E8"/>
    <w:rsid w:val="00EA5DF6"/>
    <w:rsid w:val="00F32213"/>
    <w:rsid w:val="00F46403"/>
    <w:rsid w:val="00F84D71"/>
    <w:rsid w:val="00F86092"/>
    <w:rsid w:val="00FA79F5"/>
    <w:rsid w:val="00FB0D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13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1387A"/>
  </w:style>
  <w:style w:type="paragraph" w:styleId="NormalWeb">
    <w:name w:val="Normal (Web)"/>
    <w:basedOn w:val="Normal"/>
    <w:uiPriority w:val="99"/>
    <w:unhideWhenUsed/>
    <w:rsid w:val="00BA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2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2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