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CE571E">
        <w:rPr>
          <w:rFonts w:ascii="Times New Roman" w:eastAsia="Times New Roman" w:hAnsi="Times New Roman" w:cs="Times New Roman"/>
          <w:lang w:eastAsia="ru-RU"/>
        </w:rPr>
        <w:t>188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CE571E">
        <w:rPr>
          <w:rFonts w:ascii="Times New Roman" w:eastAsia="Times New Roman" w:hAnsi="Times New Roman" w:cs="Times New Roman"/>
          <w:lang w:eastAsia="ru-RU"/>
        </w:rPr>
        <w:t>445-91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A570F4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Красноперекопск </w:t>
      </w:r>
      <w:r w:rsid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570F4" w:rsid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14 апреля </w:t>
      </w:r>
      <w:r w:rsidRPr="00A570F4" w:rsidR="001A680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570F4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570F4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570F4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A570F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570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570F4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570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570F4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A570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A570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570F4" w:rsidR="00E50C3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6128CE" w:rsidRPr="00A570F4" w:rsidP="006128CE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A570F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Семёновой</w:t>
      </w:r>
      <w:r w:rsidRPr="00A570F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Лилии Николаевны, </w:t>
      </w:r>
      <w:r w:rsidRPr="007413CF" w:rsidR="007413CF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&lt;персональные данные&gt;</w:t>
      </w:r>
      <w:r w:rsidRPr="00A570F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,</w:t>
      </w:r>
    </w:p>
    <w:p w:rsidR="00B213CB" w:rsidRPr="00A570F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570F4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A570F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>Семёнова Л.Н.</w:t>
      </w:r>
      <w:r w:rsidRPr="00A570F4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A570F4" w:rsidR="00A334A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правонарушение, предусмотренное</w:t>
      </w:r>
      <w:r w:rsidRPr="00A570F4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A570F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A570F4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413CF"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Pr="007413CF"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7413CF"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A570F4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вступившим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законную силу </w:t>
      </w:r>
      <w:r w:rsidRPr="007413CF"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Семёнова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 xml:space="preserve"> Л.Н.</w:t>
      </w:r>
      <w:r w:rsidRPr="00A570F4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виновн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ой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ч.1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570F4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A570F4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Pr="00A570F4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>17.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>14</w:t>
      </w:r>
      <w:r w:rsidRPr="00A570F4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A570F4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A570F4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A570F4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B213CB" w:rsidRPr="00A570F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570F4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месту 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жительства 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Семёнова Л.Н.</w:t>
      </w:r>
      <w:r w:rsidRPr="00A570F4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70F4" w:rsidR="00F23A80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A570F4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тил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A570F4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0157AC" w:rsidRPr="00A570F4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570F4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Семёновой Л.Н.</w:t>
      </w:r>
      <w:r w:rsidRPr="00A570F4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70F4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Семёнова Л.Н.</w:t>
      </w:r>
      <w:r w:rsidRPr="00A570F4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70F4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A570F4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A570F4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пояснил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A570F4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>, что</w:t>
      </w:r>
      <w:r w:rsidRPr="00A570F4" w:rsid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из-за отсутствия работы</w:t>
      </w:r>
      <w:r w:rsidRPr="00A570F4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570F4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было 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денег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оплатить штраф.</w:t>
      </w:r>
    </w:p>
    <w:p w:rsidR="00B213CB" w:rsidRPr="00A570F4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A570F4">
        <w:rPr>
          <w:rFonts w:eastAsia="Arial Unicode MS"/>
          <w:sz w:val="25"/>
          <w:szCs w:val="25"/>
        </w:rPr>
        <w:tab/>
      </w:r>
      <w:r w:rsidRPr="00A570F4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570F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Семёновой Л.Н.</w:t>
      </w:r>
      <w:r w:rsidRPr="00A570F4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A570F4" w:rsidR="001312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7413CF"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570F4" w:rsidR="009B6457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A570F4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A570F4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Pr="007413CF"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Семёновой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 xml:space="preserve"> Л.Н.</w:t>
      </w:r>
      <w:r w:rsidRPr="00A570F4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20.25 КоАП РФ (л.д. 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делу об 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ативно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 правонарушении 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7413CF"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7413CF"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</w:t>
      </w:r>
      <w:r w:rsidRPr="00A570F4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>17.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>14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(л.д.2); копией постановления о возбуждении испо</w:t>
      </w:r>
      <w:r w:rsidRPr="00A570F4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лнительного производства </w:t>
      </w:r>
      <w:r w:rsidRPr="00A570F4" w:rsidR="00CE57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7413CF" w:rsidR="007413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7413CF" w:rsidR="007413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(л.д.3); </w:t>
      </w:r>
      <w:r w:rsidRPr="00A570F4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Семёновой</w:t>
      </w:r>
      <w:r w:rsidRPr="00A570F4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Л.Н.</w:t>
      </w:r>
      <w:r w:rsidRPr="00A570F4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(л.д.4,5).</w:t>
      </w:r>
      <w:r w:rsidRPr="00A570F4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B213CB" w:rsidRPr="00A570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Семёновой Л.Н.</w:t>
      </w:r>
      <w:r w:rsidRPr="00A570F4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70F4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е</w:t>
      </w:r>
      <w:r w:rsidRPr="00A570F4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A570F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A570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Семёновой Л.Н.</w:t>
      </w:r>
      <w:r w:rsidRPr="00A570F4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70F4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A570F4" w:rsidR="006C6C70">
        <w:rPr>
          <w:rFonts w:ascii="Times New Roman" w:eastAsia="Calibri" w:hAnsi="Times New Roman" w:cs="Times New Roman"/>
          <w:sz w:val="25"/>
          <w:szCs w:val="25"/>
        </w:rPr>
        <w:t xml:space="preserve">, мировой судья квалифицирует 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е</w:t>
      </w:r>
      <w:r w:rsidRPr="00A570F4" w:rsidR="006C6C70">
        <w:rPr>
          <w:rFonts w:ascii="Times New Roman" w:eastAsia="Calibri" w:hAnsi="Times New Roman" w:cs="Times New Roman"/>
          <w:sz w:val="25"/>
          <w:szCs w:val="25"/>
        </w:rPr>
        <w:t>е</w:t>
      </w:r>
      <w:r w:rsidRPr="00A570F4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A570F4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A570F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A570F4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A570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A570F4" w:rsidR="00823D0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A570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>Обстоятельств, отягчающи</w:t>
      </w:r>
      <w:r w:rsidRPr="00A570F4" w:rsidR="000157AC">
        <w:rPr>
          <w:rFonts w:ascii="Times New Roman" w:eastAsia="Calibri" w:hAnsi="Times New Roman" w:cs="Times New Roman"/>
          <w:sz w:val="25"/>
          <w:szCs w:val="25"/>
        </w:rPr>
        <w:t>х</w:t>
      </w:r>
      <w:r w:rsidRPr="00A570F4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A570F4" w:rsidR="00C07911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A570F4" w:rsidR="000157AC">
        <w:rPr>
          <w:rFonts w:ascii="Times New Roman" w:eastAsia="Calibri" w:hAnsi="Times New Roman" w:cs="Times New Roman"/>
          <w:sz w:val="25"/>
          <w:szCs w:val="25"/>
        </w:rPr>
        <w:t>не установлено.</w:t>
      </w:r>
    </w:p>
    <w:p w:rsidR="00B213CB" w:rsidRPr="00A570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A570F4" w:rsidR="006128CE">
        <w:rPr>
          <w:rFonts w:ascii="Times New Roman" w:eastAsia="Calibri" w:hAnsi="Times New Roman" w:cs="Times New Roman"/>
          <w:sz w:val="25"/>
          <w:szCs w:val="25"/>
        </w:rPr>
        <w:t>е</w:t>
      </w:r>
      <w:r w:rsidRPr="00A570F4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</w:t>
      </w:r>
      <w:r w:rsidRPr="00A570F4" w:rsidR="000157AC">
        <w:rPr>
          <w:rFonts w:ascii="Times New Roman" w:eastAsia="Calibri" w:hAnsi="Times New Roman" w:cs="Times New Roman"/>
          <w:sz w:val="25"/>
          <w:szCs w:val="25"/>
        </w:rPr>
        <w:t>о</w:t>
      </w:r>
      <w:r w:rsidRPr="00A570F4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A570F4" w:rsidR="00E50C37">
        <w:rPr>
          <w:rFonts w:ascii="Times New Roman" w:eastAsia="Calibri" w:hAnsi="Times New Roman" w:cs="Times New Roman"/>
          <w:sz w:val="25"/>
          <w:szCs w:val="25"/>
        </w:rPr>
        <w:t>е</w:t>
      </w:r>
      <w:r w:rsidRPr="00A570F4">
        <w:rPr>
          <w:rFonts w:ascii="Times New Roman" w:eastAsia="Calibri" w:hAnsi="Times New Roman" w:cs="Times New Roman"/>
          <w:sz w:val="25"/>
          <w:szCs w:val="25"/>
        </w:rPr>
        <w:t>е административную ответственность.</w:t>
      </w:r>
    </w:p>
    <w:p w:rsidR="00B213CB" w:rsidRPr="00A570F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570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A570F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570F4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A570F4" w:rsidRPr="00A570F4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Семёнову Лилию Николаевну </w:t>
      </w:r>
      <w:r w:rsidRPr="00A570F4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A570F4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штрафа в размере 2000 (две тысячи) рублей. </w:t>
      </w:r>
    </w:p>
    <w:p w:rsidR="00A570F4" w:rsidRPr="00A570F4" w:rsidP="00A570F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A570F4">
        <w:rPr>
          <w:sz w:val="25"/>
          <w:szCs w:val="25"/>
        </w:rPr>
        <w:t xml:space="preserve">Штраф подлежит уплате по следующим реквизитам: </w:t>
      </w:r>
      <w:r w:rsidRPr="00A570F4">
        <w:rPr>
          <w:rFonts w:eastAsia="Calibri"/>
          <w:sz w:val="25"/>
          <w:szCs w:val="25"/>
        </w:rPr>
        <w:t xml:space="preserve">получатель: </w:t>
      </w:r>
      <w:r w:rsidRPr="00A570F4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0410760300605001882320133.</w:t>
      </w:r>
    </w:p>
    <w:p w:rsidR="00A570F4" w:rsidRPr="00A570F4" w:rsidP="00A570F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A570F4">
        <w:rPr>
          <w:sz w:val="25"/>
          <w:szCs w:val="25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570F4" w:rsidRPr="00A570F4" w:rsidP="00A570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570F4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70F4" w:rsidRPr="00A570F4" w:rsidP="00A570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570F4">
        <w:rPr>
          <w:rFonts w:ascii="Times New Roman" w:hAnsi="Times New Roman"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A570F4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57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570F4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F573FF" w:rsidRPr="00A570F4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A570F4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570F4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570F4">
        <w:rPr>
          <w:rFonts w:ascii="Times New Roman" w:eastAsia="Calibri" w:hAnsi="Times New Roman" w:cs="Times New Roman"/>
          <w:sz w:val="25"/>
          <w:szCs w:val="25"/>
        </w:rPr>
        <w:tab/>
      </w:r>
      <w:r w:rsidRPr="00A570F4">
        <w:rPr>
          <w:rFonts w:ascii="Times New Roman" w:eastAsia="Calibri" w:hAnsi="Times New Roman" w:cs="Times New Roman"/>
          <w:sz w:val="25"/>
          <w:szCs w:val="25"/>
        </w:rPr>
        <w:tab/>
      </w:r>
      <w:r w:rsidRPr="00A570F4">
        <w:rPr>
          <w:rFonts w:ascii="Times New Roman" w:eastAsia="Calibri" w:hAnsi="Times New Roman" w:cs="Times New Roman"/>
          <w:sz w:val="25"/>
          <w:szCs w:val="25"/>
        </w:rPr>
        <w:tab/>
      </w:r>
      <w:r w:rsidRPr="00A570F4">
        <w:rPr>
          <w:rFonts w:ascii="Times New Roman" w:eastAsia="Calibri" w:hAnsi="Times New Roman" w:cs="Times New Roman"/>
          <w:sz w:val="25"/>
          <w:szCs w:val="25"/>
        </w:rPr>
        <w:tab/>
      </w:r>
      <w:r w:rsidRPr="00A570F4" w:rsidR="006446F0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570F4">
        <w:rPr>
          <w:rFonts w:ascii="Times New Roman" w:eastAsia="Calibri" w:hAnsi="Times New Roman" w:cs="Times New Roman"/>
          <w:sz w:val="25"/>
          <w:szCs w:val="25"/>
        </w:rPr>
        <w:tab/>
      </w:r>
      <w:r w:rsidRPr="00A570F4">
        <w:rPr>
          <w:rFonts w:ascii="Times New Roman" w:eastAsia="Calibri" w:hAnsi="Times New Roman" w:cs="Times New Roman"/>
          <w:sz w:val="25"/>
          <w:szCs w:val="25"/>
        </w:rPr>
        <w:tab/>
      </w:r>
      <w:r w:rsidRPr="00A570F4">
        <w:rPr>
          <w:rFonts w:ascii="Times New Roman" w:eastAsia="Calibri" w:hAnsi="Times New Roman" w:cs="Times New Roman"/>
          <w:sz w:val="25"/>
          <w:szCs w:val="25"/>
        </w:rPr>
        <w:tab/>
      </w:r>
      <w:r w:rsidRPr="00A570F4" w:rsidR="00170414">
        <w:rPr>
          <w:rFonts w:ascii="Times New Roman" w:eastAsia="Calibri" w:hAnsi="Times New Roman" w:cs="Times New Roman"/>
          <w:sz w:val="25"/>
          <w:szCs w:val="25"/>
        </w:rPr>
        <w:tab/>
      </w:r>
      <w:r w:rsidRPr="00A570F4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A570F4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C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D7281"/>
    <w:rsid w:val="000E1FD6"/>
    <w:rsid w:val="000F3A1C"/>
    <w:rsid w:val="000F6A7F"/>
    <w:rsid w:val="00103289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86EF3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28CE"/>
    <w:rsid w:val="0061324B"/>
    <w:rsid w:val="006256F1"/>
    <w:rsid w:val="00631131"/>
    <w:rsid w:val="00637587"/>
    <w:rsid w:val="006446F0"/>
    <w:rsid w:val="00650569"/>
    <w:rsid w:val="00653326"/>
    <w:rsid w:val="00654DC8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3CF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142"/>
    <w:rsid w:val="009539DB"/>
    <w:rsid w:val="0095448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570F4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C7801"/>
    <w:rsid w:val="00CE3F7C"/>
    <w:rsid w:val="00CE571E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E4276"/>
    <w:rsid w:val="00EE50B6"/>
    <w:rsid w:val="00F01EA3"/>
    <w:rsid w:val="00F162C8"/>
    <w:rsid w:val="00F23A80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