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682FB9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682FB9">
        <w:rPr>
          <w:rFonts w:ascii="Times New Roman" w:eastAsia="Times New Roman" w:hAnsi="Times New Roman" w:cs="Times New Roman"/>
          <w:lang w:eastAsia="ru-RU"/>
        </w:rPr>
        <w:t>1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73219E">
        <w:rPr>
          <w:rFonts w:ascii="Times New Roman" w:eastAsia="Times New Roman" w:hAnsi="Times New Roman" w:cs="Times New Roman"/>
          <w:lang w:eastAsia="ru-RU"/>
        </w:rPr>
        <w:t>4</w:t>
      </w:r>
      <w:r w:rsidR="00682FB9">
        <w:rPr>
          <w:rFonts w:ascii="Times New Roman" w:eastAsia="Times New Roman" w:hAnsi="Times New Roman" w:cs="Times New Roman"/>
          <w:lang w:eastAsia="ru-RU"/>
        </w:rPr>
        <w:t>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C30A1" w:rsidP="000C30A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5D3AA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75845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02.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73219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18810582240120075845 от 20.01.2024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0A1" w:rsidP="000C3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0C30A1" w:rsidP="000C3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0C30A1" w:rsidP="000C3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C30A1" w:rsidP="000C3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682FB9">
        <w:t>1</w:t>
      </w:r>
      <w:r w:rsidR="00516341">
        <w:t>24201</w:t>
      </w:r>
      <w:r w:rsidR="00682FB9">
        <w:t>79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AA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D3AA9" w:rsidP="005D3AA9">
      <w:pPr>
        <w:rPr>
          <w:rFonts w:ascii="Times New Roman" w:eastAsia="Calibri" w:hAnsi="Times New Roman" w:cs="Times New Roman"/>
          <w:sz w:val="24"/>
          <w:szCs w:val="24"/>
        </w:rPr>
      </w:pPr>
    </w:p>
    <w:p w:rsidR="005D3AA9" w:rsidP="005D3AA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D3AA9" w:rsidP="005D3AA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D3AA9" w:rsidP="005D3AA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D3AA9" w:rsidP="005D3AA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D3AA9" w:rsidP="005D3AA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5D3AA9" w:rsidP="005D3AA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C30A1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3AA9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1460C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5A49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752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1FD5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45D1-934C-46F2-9C27-703F4581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