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Дело № 5-60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7931D1">
        <w:rPr>
          <w:rFonts w:ascii="Times New Roman" w:hAnsi="Times New Roman" w:cs="Times New Roman"/>
          <w:color w:val="000000"/>
          <w:lang w:eastAsia="ru-RU"/>
        </w:rPr>
        <w:t>205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63614E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Pr="0021154A" w:rsidR="00D5411B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Pr="0021154A" w:rsidR="00D5411B">
        <w:rPr>
          <w:rFonts w:ascii="Times New Roman" w:hAnsi="Times New Roman" w:cs="Times New Roman"/>
          <w:color w:val="000000"/>
          <w:lang w:eastAsia="ru-RU"/>
        </w:rPr>
        <w:t>1</w:t>
      </w:r>
      <w:r w:rsidRPr="0021154A" w:rsidR="0019439C"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0</w:t>
      </w:r>
      <w:r w:rsidR="007931D1">
        <w:rPr>
          <w:rFonts w:ascii="Times New Roman" w:hAnsi="Times New Roman" w:cs="Times New Roman"/>
          <w:color w:val="000000"/>
          <w:lang w:eastAsia="ru-RU"/>
        </w:rPr>
        <w:t xml:space="preserve">365-94 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91A9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7931D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19 апреля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91A99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91A99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91A99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91A99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6.1.1 </w:t>
      </w:r>
      <w:r w:rsidRPr="00291A99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7F17F9" w:rsidRPr="00291A99" w:rsidP="00B35D4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Новикова Сергея Анатольевича, </w:t>
      </w:r>
      <w:r w:rsidRPr="004E45AA" w:rsidR="004E45AA">
        <w:rPr>
          <w:rFonts w:ascii="Times New Roman" w:eastAsia="Arial Unicode MS" w:hAnsi="Times New Roman" w:cs="Times New Roman"/>
          <w:bCs/>
          <w:iCs/>
          <w:color w:val="000000"/>
          <w:sz w:val="25"/>
          <w:szCs w:val="25"/>
          <w:lang w:eastAsia="ru-RU"/>
        </w:rPr>
        <w:t>&lt;персональные данные&gt;</w:t>
      </w:r>
      <w:r w:rsidRPr="00A932B0" w:rsidR="00B35D4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7F17F9" w:rsidRPr="00291A9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Новиков С.А.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иные насильственные действия, </w:t>
      </w:r>
      <w:r w:rsidR="00F36CBE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ричини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D09A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потерпевше</w:t>
      </w:r>
      <w:r w:rsidR="004A7313">
        <w:rPr>
          <w:rFonts w:ascii="Times New Roman" w:hAnsi="Times New Roman" w:cs="Times New Roman"/>
          <w:color w:val="000000"/>
          <w:sz w:val="25"/>
          <w:szCs w:val="25"/>
        </w:rPr>
        <w:t xml:space="preserve">й </w:t>
      </w:r>
      <w:r w:rsidRPr="00873631" w:rsidR="00873631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Pr="00873631" w:rsidR="008736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физическую боль,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при следующих обстоятельствах.</w:t>
      </w:r>
    </w:p>
    <w:p w:rsidR="009B4BA6" w:rsidRPr="00291A99" w:rsidP="00961F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 </w:t>
      </w:r>
      <w:r w:rsidRPr="00291A99" w:rsidR="00D46DB2">
        <w:rPr>
          <w:rFonts w:ascii="Times New Roman" w:hAnsi="Times New Roman" w:cs="Times New Roman"/>
          <w:color w:val="000000"/>
          <w:sz w:val="25"/>
          <w:szCs w:val="25"/>
        </w:rPr>
        <w:t xml:space="preserve">примерно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в </w:t>
      </w:r>
      <w:r w:rsidRP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&lt;данные изъяты&gt;</w:t>
      </w:r>
      <w:r w:rsidRPr="00291A99" w:rsidR="00855F59">
        <w:rPr>
          <w:rFonts w:ascii="Times New Roman" w:hAnsi="Times New Roman" w:cs="Times New Roman"/>
          <w:color w:val="000000"/>
          <w:sz w:val="25"/>
          <w:szCs w:val="25"/>
        </w:rPr>
        <w:t>мин.</w:t>
      </w:r>
      <w:r w:rsidRPr="00291A99" w:rsidR="009D2D0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B27C1">
        <w:rPr>
          <w:rFonts w:ascii="Times New Roman" w:hAnsi="Times New Roman" w:cs="Times New Roman"/>
          <w:color w:val="000000"/>
          <w:sz w:val="25"/>
          <w:szCs w:val="25"/>
        </w:rPr>
        <w:t>Новиков С.А.</w:t>
      </w:r>
      <w:r w:rsidR="003D3397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 находясь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B27C1">
        <w:rPr>
          <w:rFonts w:ascii="Times New Roman" w:hAnsi="Times New Roman" w:cs="Times New Roman"/>
          <w:color w:val="000000"/>
          <w:sz w:val="25"/>
          <w:szCs w:val="25"/>
        </w:rPr>
        <w:t xml:space="preserve">по адресу: </w:t>
      </w:r>
      <w:r w:rsidRP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&lt;адрес&gt;</w:t>
      </w:r>
      <w:r w:rsidR="006B27C1">
        <w:rPr>
          <w:rFonts w:ascii="Times New Roman" w:hAnsi="Times New Roman" w:cs="Times New Roman"/>
          <w:color w:val="000000"/>
          <w:sz w:val="25"/>
          <w:szCs w:val="25"/>
        </w:rPr>
        <w:t xml:space="preserve">, на почве внезапно возникших неприязненных отношений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нанес </w:t>
      </w:r>
      <w:r w:rsidRP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6B27C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один удар кулаком </w:t>
      </w:r>
      <w:r w:rsidR="006B27C1">
        <w:rPr>
          <w:rFonts w:ascii="Times New Roman" w:hAnsi="Times New Roman" w:cs="Times New Roman"/>
          <w:color w:val="000000"/>
          <w:sz w:val="25"/>
          <w:szCs w:val="25"/>
        </w:rPr>
        <w:t>по лицу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, причинив </w:t>
      </w:r>
      <w:r w:rsidR="006B27C1">
        <w:rPr>
          <w:rFonts w:ascii="Times New Roman" w:hAnsi="Times New Roman" w:cs="Times New Roman"/>
          <w:color w:val="000000"/>
          <w:sz w:val="25"/>
          <w:szCs w:val="25"/>
        </w:rPr>
        <w:t xml:space="preserve">ей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повреждение</w:t>
      </w:r>
      <w:r w:rsidR="006B27C1">
        <w:rPr>
          <w:rFonts w:ascii="Times New Roman" w:hAnsi="Times New Roman" w:cs="Times New Roman"/>
          <w:color w:val="000000"/>
          <w:sz w:val="25"/>
          <w:szCs w:val="25"/>
        </w:rPr>
        <w:t xml:space="preserve">, не причинивших вреда здоровью и 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последствий, </w:t>
      </w:r>
      <w:r w:rsidR="00AC30F2">
        <w:rPr>
          <w:rFonts w:ascii="Times New Roman" w:hAnsi="Times New Roman" w:cs="Times New Roman"/>
          <w:color w:val="000000"/>
          <w:sz w:val="25"/>
          <w:szCs w:val="25"/>
        </w:rPr>
        <w:t>указанных в ст.115</w:t>
      </w:r>
      <w:r w:rsidR="003F5F56">
        <w:rPr>
          <w:rFonts w:ascii="Times New Roman" w:hAnsi="Times New Roman" w:cs="Times New Roman"/>
          <w:color w:val="000000"/>
          <w:sz w:val="25"/>
          <w:szCs w:val="25"/>
        </w:rPr>
        <w:t xml:space="preserve"> УК РФ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931D1" w:rsidP="007931D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5"/>
          <w:szCs w:val="25"/>
        </w:rPr>
        <w:t>Новикову С.А.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азъяснены процессуальные права, предусмотренные </w:t>
      </w:r>
      <w:r w:rsidRPr="00291A99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</w:t>
      </w:r>
      <w:r>
        <w:rPr>
          <w:rFonts w:ascii="Times New Roman" w:hAnsi="Times New Roman" w:cs="Times New Roman"/>
          <w:color w:val="000000"/>
          <w:sz w:val="25"/>
          <w:szCs w:val="25"/>
        </w:rPr>
        <w:t>Новиков С.А.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ходатайств, в том числе о ведении протокола судебного заседания, не заявил. </w:t>
      </w:r>
      <w:r>
        <w:rPr>
          <w:rFonts w:ascii="Times New Roman" w:hAnsi="Times New Roman" w:cs="Times New Roman"/>
          <w:color w:val="000000"/>
          <w:sz w:val="25"/>
          <w:szCs w:val="25"/>
        </w:rPr>
        <w:t>Новиков С.А.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291A99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291A99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 w:rsidRPr="00F20ED8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Pr="00F20ED8" w:rsidR="003D339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F20ED8" w:rsidR="0001649A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 </w:t>
      </w:r>
      <w:r w:rsidRPr="00F20ED8" w:rsidR="009D2D05">
        <w:rPr>
          <w:rFonts w:ascii="Times New Roman" w:eastAsia="Arial Unicode MS" w:hAnsi="Times New Roman" w:cs="Times New Roman"/>
          <w:sz w:val="25"/>
          <w:szCs w:val="25"/>
          <w:lang w:eastAsia="ru-RU"/>
        </w:rPr>
        <w:t>по</w:t>
      </w:r>
      <w:r w:rsidRPr="00F20ED8" w:rsidR="00F20ED8">
        <w:rPr>
          <w:rFonts w:ascii="Times New Roman" w:eastAsia="Arial Unicode MS" w:hAnsi="Times New Roman" w:cs="Times New Roman"/>
          <w:sz w:val="25"/>
          <w:szCs w:val="25"/>
          <w:lang w:eastAsia="ru-RU"/>
        </w:rPr>
        <w:t>дтвердил</w:t>
      </w:r>
      <w:r w:rsidR="00F66EC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что нанес удар кулаком </w:t>
      </w:r>
      <w:r w:rsidRPr="004E45AA" w:rsidR="004E45AA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&lt;ФИО&gt;</w:t>
      </w:r>
      <w:r w:rsidR="004E45AA">
        <w:rPr>
          <w:rFonts w:ascii="Times New Roman" w:eastAsia="Arial Unicode MS" w:hAnsi="Times New Roman" w:cs="Times New Roman"/>
          <w:bCs/>
          <w:iCs/>
          <w:sz w:val="25"/>
          <w:szCs w:val="25"/>
          <w:lang w:eastAsia="ru-RU"/>
        </w:rPr>
        <w:t>.</w:t>
      </w:r>
    </w:p>
    <w:p w:rsidR="003F5F56" w:rsidP="007931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Потерпевш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 xml:space="preserve">ая 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обстоятельства, изложенные в протоколе об административном прав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>онарушении, поддержала, пояснил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, что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>Новиков С.А.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ударил е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 xml:space="preserve">е 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кулаком по лицу, 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 xml:space="preserve">отчего у нее был отек и синяк, в настоящее время претензий к нему не имеет, так как Новиков С.А. извинился. </w:t>
      </w:r>
    </w:p>
    <w:p w:rsidR="007F17F9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="009065B3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F550EC" w:rsidRPr="00F550EC" w:rsidP="00F550EC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550EC" w:rsidRPr="00F550EC" w:rsidP="002115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550EC" w:rsidRPr="00F550EC" w:rsidP="002115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F550EC">
        <w:rPr>
          <w:rFonts w:ascii="Times New Roman" w:hAnsi="Times New Roman" w:cs="Times New Roman"/>
          <w:color w:val="000000"/>
          <w:sz w:val="25"/>
          <w:szCs w:val="25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550EC" w:rsidRPr="00F550EC" w:rsidP="00F5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550EC">
        <w:rPr>
          <w:rFonts w:ascii="Times New Roman" w:hAnsi="Times New Roman" w:cs="Times New Roman"/>
          <w:sz w:val="25"/>
          <w:szCs w:val="25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F550EC" w:rsidRPr="00F550EC" w:rsidP="00F550EC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F550EC">
        <w:rPr>
          <w:color w:val="000000"/>
          <w:sz w:val="25"/>
          <w:szCs w:val="25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5469E2" w:rsidRPr="00291A9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Совершение 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>Новиковым С.А.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C2B9A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дминистративного правонарушения подтверждается следующими доказательствами.</w:t>
      </w:r>
    </w:p>
    <w:p w:rsidR="005469E2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836BD5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 xml:space="preserve">б административном правонарушении </w:t>
      </w:r>
      <w:r w:rsidRPr="00291A99" w:rsidR="007F17F9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291A99" w:rsidR="00B771F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4E45AA" w:rsidR="004E45A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557417">
        <w:rPr>
          <w:rFonts w:ascii="Times New Roman" w:hAnsi="Times New Roman" w:cs="Times New Roman"/>
          <w:color w:val="000000"/>
          <w:sz w:val="25"/>
          <w:szCs w:val="25"/>
        </w:rPr>
        <w:t>(л.д.2)</w:t>
      </w:r>
      <w:r>
        <w:rPr>
          <w:rFonts w:ascii="Times New Roman" w:hAnsi="Times New Roman" w:cs="Times New Roman"/>
          <w:color w:val="000000"/>
          <w:sz w:val="25"/>
          <w:szCs w:val="25"/>
        </w:rPr>
        <w:t>,</w:t>
      </w:r>
    </w:p>
    <w:p w:rsidR="007931D1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протоколом принятия устного заявления о преступлении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4E45AA" w:rsidR="004E45A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(л.д.3); 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исьменны</w:t>
      </w:r>
      <w:r>
        <w:rPr>
          <w:rFonts w:ascii="Times New Roman" w:hAnsi="Times New Roman" w:cs="Times New Roman"/>
          <w:color w:val="000000"/>
          <w:sz w:val="25"/>
          <w:szCs w:val="25"/>
        </w:rPr>
        <w:t>ми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объяснени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ями 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 xml:space="preserve">&lt;ФИО&gt; 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от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 xml:space="preserve">,от 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4E45AA" w:rsidR="004E45A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>6, 8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F550EC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- письменными объяснениями 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>Новикова С.А.</w:t>
      </w:r>
      <w:r w:rsidR="00F66EC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Pr="004E45AA" w:rsidR="004E45A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(л.д.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>9</w:t>
      </w:r>
      <w:r>
        <w:rPr>
          <w:rFonts w:ascii="Times New Roman" w:hAnsi="Times New Roman" w:cs="Times New Roman"/>
          <w:color w:val="000000"/>
          <w:sz w:val="25"/>
          <w:szCs w:val="25"/>
        </w:rPr>
        <w:t>),</w:t>
      </w:r>
    </w:p>
    <w:p w:rsidR="003F4596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заключением эксперта №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 номер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</w:t>
      </w:r>
      <w:r>
        <w:rPr>
          <w:rFonts w:ascii="Times New Roman" w:hAnsi="Times New Roman" w:cs="Times New Roman"/>
          <w:color w:val="000000"/>
          <w:sz w:val="25"/>
          <w:szCs w:val="25"/>
        </w:rPr>
        <w:t>в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ы</w:t>
      </w:r>
      <w:r>
        <w:rPr>
          <w:rFonts w:ascii="Times New Roman" w:hAnsi="Times New Roman" w:cs="Times New Roman"/>
          <w:color w:val="000000"/>
          <w:sz w:val="25"/>
          <w:szCs w:val="25"/>
        </w:rPr>
        <w:t>водам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которого у 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&lt;ФИО&gt;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обнаружен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 xml:space="preserve">ушиб мягких тканей на правой щеке, образовавшийся от действия тупого твердого предмета, по морфологическим признакам не исключено образование </w:t>
      </w:r>
      <w:r w:rsidRPr="004E45AA" w:rsidR="004E45AA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&lt;дата &gt;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>, расценивается как повреждение, не причинившее вреда здоровью (л.д.10-11</w:t>
      </w:r>
      <w:r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:rsidR="007C6093" w:rsidP="003F5F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- справкой на физическое лицо (л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>.д.</w:t>
      </w:r>
      <w:r w:rsidR="00F550EC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="00F61F41">
        <w:rPr>
          <w:rFonts w:ascii="Times New Roman" w:hAnsi="Times New Roman" w:cs="Times New Roman"/>
          <w:color w:val="000000"/>
          <w:sz w:val="25"/>
          <w:szCs w:val="25"/>
        </w:rPr>
        <w:t>3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). 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291A99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291A99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</w:t>
      </w:r>
      <w:r w:rsidRPr="00291A99" w:rsidR="004D7A55">
        <w:rPr>
          <w:rFonts w:ascii="Times New Roman" w:hAnsi="Times New Roman" w:cs="Times New Roman"/>
          <w:sz w:val="25"/>
          <w:szCs w:val="25"/>
        </w:rPr>
        <w:t>, копия протокола об административном правонарушении вручена</w:t>
      </w:r>
      <w:r w:rsidRPr="00291A99" w:rsidR="00881849">
        <w:rPr>
          <w:rFonts w:ascii="Times New Roman" w:hAnsi="Times New Roman" w:cs="Times New Roman"/>
          <w:sz w:val="25"/>
          <w:szCs w:val="25"/>
        </w:rPr>
        <w:t xml:space="preserve"> </w:t>
      </w:r>
      <w:r w:rsidR="007931D1">
        <w:rPr>
          <w:rFonts w:ascii="Times New Roman" w:hAnsi="Times New Roman" w:cs="Times New Roman"/>
          <w:sz w:val="25"/>
          <w:szCs w:val="25"/>
        </w:rPr>
        <w:t>Новикову С.А.</w:t>
      </w:r>
      <w:r w:rsidR="00F61F41">
        <w:rPr>
          <w:rFonts w:ascii="Times New Roman" w:hAnsi="Times New Roman" w:cs="Times New Roman"/>
          <w:sz w:val="25"/>
          <w:szCs w:val="25"/>
        </w:rPr>
        <w:t xml:space="preserve"> его</w:t>
      </w:r>
      <w:r w:rsidR="003F4596">
        <w:rPr>
          <w:rFonts w:ascii="Times New Roman" w:hAnsi="Times New Roman" w:cs="Times New Roman"/>
          <w:sz w:val="25"/>
          <w:szCs w:val="25"/>
        </w:rPr>
        <w:t xml:space="preserve"> </w:t>
      </w:r>
      <w:r w:rsidRPr="00291A99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7F17F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291A99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>Новикова С.А.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291A99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="007931D1">
        <w:rPr>
          <w:rFonts w:ascii="Times New Roman" w:hAnsi="Times New Roman" w:cs="Times New Roman"/>
          <w:color w:val="000000"/>
          <w:sz w:val="25"/>
          <w:szCs w:val="25"/>
        </w:rPr>
        <w:t>Новикова С.А.</w:t>
      </w:r>
      <w:r w:rsidR="003F4596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91A99" w:rsidR="00825C87">
        <w:rPr>
          <w:rFonts w:ascii="Times New Roman" w:hAnsi="Times New Roman" w:cs="Times New Roman"/>
          <w:sz w:val="25"/>
          <w:szCs w:val="25"/>
        </w:rPr>
        <w:t>с</w:t>
      </w:r>
      <w:r w:rsidRPr="00291A99">
        <w:rPr>
          <w:rFonts w:ascii="Times New Roman" w:hAnsi="Times New Roman" w:cs="Times New Roman"/>
          <w:sz w:val="25"/>
          <w:szCs w:val="25"/>
        </w:rPr>
        <w:t xml:space="preserve"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Pr="00F550EC"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совершение иных насильственных действий, причинивших физическую боль, но не повлекших последствий, указанных в ст. 115 Уголовного кодекса РФ,</w:t>
      </w:r>
      <w:r w:rsidR="00F550E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91A99" w:rsidR="005469E2">
        <w:rPr>
          <w:rFonts w:ascii="Times New Roman" w:hAnsi="Times New Roman" w:cs="Times New Roman"/>
          <w:sz w:val="25"/>
          <w:szCs w:val="25"/>
        </w:rPr>
        <w:t>при отсутствии в действиях уголовно наказуемого деяния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01354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C6093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Обстоятельств</w:t>
      </w:r>
      <w:r w:rsidR="00F20ED8">
        <w:rPr>
          <w:rFonts w:ascii="Times New Roman" w:hAnsi="Times New Roman" w:cs="Times New Roman"/>
          <w:sz w:val="25"/>
          <w:szCs w:val="25"/>
        </w:rPr>
        <w:t>а</w:t>
      </w:r>
      <w:r w:rsidR="00B953E8"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 w:rsidRPr="00291A99">
        <w:rPr>
          <w:rFonts w:ascii="Times New Roman" w:hAnsi="Times New Roman" w:cs="Times New Roman"/>
          <w:sz w:val="25"/>
          <w:szCs w:val="25"/>
        </w:rPr>
        <w:t xml:space="preserve">, </w:t>
      </w:r>
      <w:r w:rsidRPr="00291A99" w:rsidR="00291A99">
        <w:rPr>
          <w:rFonts w:ascii="Times New Roman" w:hAnsi="Times New Roman" w:cs="Times New Roman"/>
          <w:sz w:val="25"/>
          <w:szCs w:val="25"/>
        </w:rPr>
        <w:t>смягчающи</w:t>
      </w:r>
      <w:r>
        <w:rPr>
          <w:rFonts w:ascii="Times New Roman" w:hAnsi="Times New Roman" w:cs="Times New Roman"/>
          <w:sz w:val="25"/>
          <w:szCs w:val="25"/>
        </w:rPr>
        <w:t>м</w:t>
      </w:r>
      <w:r w:rsidR="00F20ED8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ответственность, признается </w:t>
      </w:r>
      <w:r w:rsidR="00F20ED8">
        <w:rPr>
          <w:rFonts w:ascii="Times New Roman" w:hAnsi="Times New Roman" w:cs="Times New Roman"/>
          <w:sz w:val="25"/>
          <w:szCs w:val="25"/>
        </w:rPr>
        <w:t xml:space="preserve">признание вины, </w:t>
      </w:r>
      <w:r>
        <w:rPr>
          <w:rFonts w:ascii="Times New Roman" w:hAnsi="Times New Roman" w:cs="Times New Roman"/>
          <w:sz w:val="25"/>
          <w:szCs w:val="25"/>
        </w:rPr>
        <w:t xml:space="preserve">наличие </w:t>
      </w:r>
      <w:r w:rsidR="00F61F41">
        <w:rPr>
          <w:rFonts w:ascii="Times New Roman" w:hAnsi="Times New Roman" w:cs="Times New Roman"/>
          <w:sz w:val="25"/>
          <w:szCs w:val="25"/>
        </w:rPr>
        <w:t>одного</w:t>
      </w:r>
      <w:r w:rsidR="003F4596">
        <w:rPr>
          <w:rFonts w:ascii="Times New Roman" w:hAnsi="Times New Roman" w:cs="Times New Roman"/>
          <w:sz w:val="25"/>
          <w:szCs w:val="25"/>
        </w:rPr>
        <w:t xml:space="preserve"> малолетн</w:t>
      </w:r>
      <w:r w:rsidR="00F61F41">
        <w:rPr>
          <w:rFonts w:ascii="Times New Roman" w:hAnsi="Times New Roman" w:cs="Times New Roman"/>
          <w:sz w:val="25"/>
          <w:szCs w:val="25"/>
        </w:rPr>
        <w:t xml:space="preserve">его ребенка, </w:t>
      </w:r>
      <w:r w:rsidR="003F4596">
        <w:rPr>
          <w:rFonts w:ascii="Times New Roman" w:hAnsi="Times New Roman" w:cs="Times New Roman"/>
          <w:sz w:val="25"/>
          <w:szCs w:val="25"/>
        </w:rPr>
        <w:t>совершение административного правонарушения впервые</w:t>
      </w:r>
      <w:r>
        <w:rPr>
          <w:rFonts w:ascii="Times New Roman" w:hAnsi="Times New Roman" w:cs="Times New Roman"/>
          <w:sz w:val="25"/>
          <w:szCs w:val="25"/>
        </w:rPr>
        <w:t>.</w:t>
      </w:r>
      <w:r w:rsidR="00B953E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F17F9" w:rsidRPr="00291A9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Обстоятельств, о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291A99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291A99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91A99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291A99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291A99" w:rsidR="00291A99">
        <w:rPr>
          <w:rFonts w:ascii="Times New Roman" w:hAnsi="Times New Roman" w:cs="Times New Roman"/>
          <w:sz w:val="25"/>
          <w:szCs w:val="25"/>
        </w:rPr>
        <w:t>а</w:t>
      </w:r>
      <w:r w:rsidRPr="00291A99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>, е</w:t>
      </w:r>
      <w:r w:rsidR="00B97288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се</w:t>
      </w:r>
      <w:r w:rsidRPr="00291A99" w:rsidR="00291A99">
        <w:rPr>
          <w:rFonts w:ascii="Times New Roman" w:hAnsi="Times New Roman" w:cs="Times New Roman"/>
          <w:sz w:val="25"/>
          <w:szCs w:val="25"/>
        </w:rPr>
        <w:t>мейное и материальное положение</w:t>
      </w:r>
      <w:r w:rsidR="00F61F41">
        <w:rPr>
          <w:rFonts w:ascii="Times New Roman" w:hAnsi="Times New Roman" w:cs="Times New Roman"/>
          <w:sz w:val="25"/>
          <w:szCs w:val="25"/>
        </w:rPr>
        <w:t>, мнение потерпевшей об отсутствии претензий</w:t>
      </w:r>
      <w:r w:rsidRPr="00291A99" w:rsidR="00291A99">
        <w:rPr>
          <w:rFonts w:ascii="Times New Roman" w:hAnsi="Times New Roman" w:cs="Times New Roman"/>
          <w:sz w:val="25"/>
          <w:szCs w:val="25"/>
        </w:rPr>
        <w:t xml:space="preserve"> </w:t>
      </w:r>
      <w:r w:rsidRPr="00291A99">
        <w:rPr>
          <w:rFonts w:ascii="Times New Roman" w:hAnsi="Times New Roman" w:cs="Times New Roman"/>
          <w:sz w:val="25"/>
          <w:szCs w:val="25"/>
        </w:rPr>
        <w:t>м</w:t>
      </w:r>
      <w:r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291A99">
        <w:rPr>
          <w:rFonts w:ascii="Times New Roman" w:hAnsi="Times New Roman" w:cs="Times New Roman"/>
          <w:sz w:val="25"/>
          <w:szCs w:val="25"/>
        </w:rPr>
        <w:t xml:space="preserve">о назначении наказания в виде штрафа. </w:t>
      </w:r>
    </w:p>
    <w:p w:rsidR="007F17F9" w:rsidRPr="00291A9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 w:rsidR="0021154A">
        <w:rPr>
          <w:rFonts w:ascii="Times New Roman" w:hAnsi="Times New Roman" w:cs="Times New Roman"/>
          <w:sz w:val="25"/>
          <w:szCs w:val="25"/>
        </w:rPr>
        <w:t>го</w:t>
      </w:r>
      <w:r w:rsidRPr="00291A99">
        <w:rPr>
          <w:rFonts w:ascii="Times New Roman" w:hAnsi="Times New Roman" w:cs="Times New Roman"/>
          <w:sz w:val="25"/>
          <w:szCs w:val="25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291A9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291A9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Новикова Сергея Анатольевича </w:t>
      </w:r>
      <w:r w:rsidRPr="00291A9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291A99">
        <w:rPr>
          <w:rFonts w:ascii="Times New Roman" w:hAnsi="Times New Roman" w:cs="Times New Roman"/>
          <w:sz w:val="25"/>
          <w:szCs w:val="25"/>
        </w:rPr>
        <w:t>виновн</w:t>
      </w:r>
      <w:r w:rsidR="007C6093">
        <w:rPr>
          <w:rFonts w:ascii="Times New Roman" w:hAnsi="Times New Roman" w:cs="Times New Roman"/>
          <w:sz w:val="25"/>
          <w:szCs w:val="25"/>
        </w:rPr>
        <w:t>ым</w:t>
      </w:r>
      <w:r w:rsidRPr="00291A99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="007C6093">
        <w:rPr>
          <w:rFonts w:ascii="Times New Roman" w:hAnsi="Times New Roman" w:cs="Times New Roman"/>
          <w:sz w:val="25"/>
          <w:szCs w:val="25"/>
        </w:rPr>
        <w:t>му</w:t>
      </w:r>
      <w:r w:rsidRPr="00291A99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 w:rsidR="0021154A">
        <w:rPr>
          <w:rFonts w:ascii="Times New Roman" w:hAnsi="Times New Roman" w:cs="Times New Roman"/>
          <w:sz w:val="25"/>
          <w:szCs w:val="25"/>
        </w:rPr>
        <w:t xml:space="preserve">азание в виде штрафа в размере </w:t>
      </w:r>
      <w:r>
        <w:rPr>
          <w:rFonts w:ascii="Times New Roman" w:hAnsi="Times New Roman" w:cs="Times New Roman"/>
          <w:sz w:val="25"/>
          <w:szCs w:val="25"/>
        </w:rPr>
        <w:t>5</w:t>
      </w:r>
      <w:r w:rsidRPr="00291A99">
        <w:rPr>
          <w:rFonts w:ascii="Times New Roman" w:hAnsi="Times New Roman" w:cs="Times New Roman"/>
          <w:sz w:val="25"/>
          <w:szCs w:val="25"/>
        </w:rPr>
        <w:t>000 (</w:t>
      </w:r>
      <w:r>
        <w:rPr>
          <w:rFonts w:ascii="Times New Roman" w:hAnsi="Times New Roman" w:cs="Times New Roman"/>
          <w:sz w:val="25"/>
          <w:szCs w:val="25"/>
        </w:rPr>
        <w:t>пять</w:t>
      </w:r>
      <w:r w:rsidRPr="00291A99">
        <w:rPr>
          <w:rFonts w:ascii="Times New Roman" w:hAnsi="Times New Roman" w:cs="Times New Roman"/>
          <w:sz w:val="25"/>
          <w:szCs w:val="25"/>
        </w:rPr>
        <w:t xml:space="preserve"> тысяч) рублей.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реквизитам: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291A99">
        <w:rPr>
          <w:rFonts w:ascii="Times New Roman" w:hAnsi="Times New Roman" w:cs="Times New Roman"/>
          <w:sz w:val="25"/>
          <w:szCs w:val="25"/>
        </w:rPr>
        <w:t xml:space="preserve">единый казначейский счет  40102810645370000035, казначейский счет 03100643000000017500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 </w:t>
      </w:r>
      <w:r w:rsidRPr="00291A99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FF7925" w:rsidR="00FF7925">
        <w:rPr>
          <w:rFonts w:ascii="Times New Roman" w:hAnsi="Times New Roman" w:cs="Times New Roman"/>
          <w:sz w:val="25"/>
          <w:szCs w:val="25"/>
        </w:rPr>
        <w:t>041076030060500</w:t>
      </w:r>
      <w:r w:rsidR="00F61F41">
        <w:rPr>
          <w:rFonts w:ascii="Times New Roman" w:hAnsi="Times New Roman" w:cs="Times New Roman"/>
          <w:sz w:val="25"/>
          <w:szCs w:val="25"/>
        </w:rPr>
        <w:t>2052306100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291A9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291A9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60 Красноперекопского судебного района РК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291A99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291A99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91A99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91A99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91A99">
        <w:rPr>
          <w:rFonts w:ascii="Times New Roman" w:hAnsi="Times New Roman" w:cs="Times New Roman"/>
          <w:sz w:val="25"/>
          <w:szCs w:val="25"/>
        </w:rPr>
        <w:t>.</w:t>
      </w:r>
    </w:p>
    <w:p w:rsidR="00351148" w:rsidRPr="00291A99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1A99">
        <w:rPr>
          <w:rFonts w:ascii="Times New Roman" w:hAnsi="Times New Roman" w:cs="Times New Roman"/>
          <w:sz w:val="25"/>
          <w:szCs w:val="25"/>
        </w:rPr>
        <w:t>Мировой судья</w:t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</w:r>
      <w:r w:rsidR="00ED1E83">
        <w:rPr>
          <w:rFonts w:ascii="Times New Roman" w:hAnsi="Times New Roman" w:cs="Times New Roman"/>
          <w:sz w:val="25"/>
          <w:szCs w:val="25"/>
        </w:rPr>
        <w:t>(подпись)</w:t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="0021154A">
        <w:rPr>
          <w:rFonts w:ascii="Times New Roman" w:hAnsi="Times New Roman" w:cs="Times New Roman"/>
          <w:sz w:val="25"/>
          <w:szCs w:val="25"/>
        </w:rPr>
        <w:tab/>
      </w:r>
      <w:r w:rsidRPr="00291A99">
        <w:rPr>
          <w:rFonts w:ascii="Times New Roman" w:hAnsi="Times New Roman" w:cs="Times New Roman"/>
          <w:sz w:val="25"/>
          <w:szCs w:val="25"/>
        </w:rPr>
        <w:tab/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A15EA"/>
    <w:rsid w:val="000C702C"/>
    <w:rsid w:val="000D42D8"/>
    <w:rsid w:val="000F01D0"/>
    <w:rsid w:val="000F22EA"/>
    <w:rsid w:val="001024ED"/>
    <w:rsid w:val="001100BD"/>
    <w:rsid w:val="00137AD9"/>
    <w:rsid w:val="00146B63"/>
    <w:rsid w:val="00161123"/>
    <w:rsid w:val="00175BC5"/>
    <w:rsid w:val="00181DF0"/>
    <w:rsid w:val="0019439C"/>
    <w:rsid w:val="00197AC3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5CC8"/>
    <w:rsid w:val="002600B9"/>
    <w:rsid w:val="00264278"/>
    <w:rsid w:val="002737E8"/>
    <w:rsid w:val="00283D2D"/>
    <w:rsid w:val="00291A99"/>
    <w:rsid w:val="002A4699"/>
    <w:rsid w:val="002A51F5"/>
    <w:rsid w:val="002B6A14"/>
    <w:rsid w:val="002C0ECB"/>
    <w:rsid w:val="002C337D"/>
    <w:rsid w:val="002D6601"/>
    <w:rsid w:val="002E7D78"/>
    <w:rsid w:val="002F6D47"/>
    <w:rsid w:val="00302418"/>
    <w:rsid w:val="003174CA"/>
    <w:rsid w:val="00321596"/>
    <w:rsid w:val="003307AC"/>
    <w:rsid w:val="003400C3"/>
    <w:rsid w:val="00341738"/>
    <w:rsid w:val="00342CCD"/>
    <w:rsid w:val="003439E7"/>
    <w:rsid w:val="00343DDC"/>
    <w:rsid w:val="00351148"/>
    <w:rsid w:val="003540CC"/>
    <w:rsid w:val="00380638"/>
    <w:rsid w:val="00386A48"/>
    <w:rsid w:val="00396B8C"/>
    <w:rsid w:val="003A6D87"/>
    <w:rsid w:val="003C5AC9"/>
    <w:rsid w:val="003D1B66"/>
    <w:rsid w:val="003D3397"/>
    <w:rsid w:val="003F4596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45AA"/>
    <w:rsid w:val="004E5E2F"/>
    <w:rsid w:val="004E63BA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C2B9A"/>
    <w:rsid w:val="005E5762"/>
    <w:rsid w:val="005E6BB7"/>
    <w:rsid w:val="005F79A8"/>
    <w:rsid w:val="00604861"/>
    <w:rsid w:val="006057A9"/>
    <w:rsid w:val="006115B6"/>
    <w:rsid w:val="00616C23"/>
    <w:rsid w:val="0063614E"/>
    <w:rsid w:val="0064286C"/>
    <w:rsid w:val="0066257D"/>
    <w:rsid w:val="00675314"/>
    <w:rsid w:val="00676DBA"/>
    <w:rsid w:val="00681B36"/>
    <w:rsid w:val="00683575"/>
    <w:rsid w:val="00697519"/>
    <w:rsid w:val="006A2422"/>
    <w:rsid w:val="006B27C1"/>
    <w:rsid w:val="006C3022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31D1"/>
    <w:rsid w:val="0079640F"/>
    <w:rsid w:val="00797377"/>
    <w:rsid w:val="007B10E9"/>
    <w:rsid w:val="007B70EB"/>
    <w:rsid w:val="007C0BB4"/>
    <w:rsid w:val="007C4CD1"/>
    <w:rsid w:val="007C6093"/>
    <w:rsid w:val="007D22E6"/>
    <w:rsid w:val="007E253A"/>
    <w:rsid w:val="007E78DC"/>
    <w:rsid w:val="007F17F9"/>
    <w:rsid w:val="0080147D"/>
    <w:rsid w:val="008165B9"/>
    <w:rsid w:val="0082537B"/>
    <w:rsid w:val="00825C87"/>
    <w:rsid w:val="00826E1D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3631"/>
    <w:rsid w:val="0087473C"/>
    <w:rsid w:val="00875162"/>
    <w:rsid w:val="00877745"/>
    <w:rsid w:val="00880565"/>
    <w:rsid w:val="00881849"/>
    <w:rsid w:val="008B4AD9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42916"/>
    <w:rsid w:val="009541E6"/>
    <w:rsid w:val="00961FB9"/>
    <w:rsid w:val="009825C9"/>
    <w:rsid w:val="00996923"/>
    <w:rsid w:val="009B1A7B"/>
    <w:rsid w:val="009B4BA6"/>
    <w:rsid w:val="009C61C1"/>
    <w:rsid w:val="009D2D05"/>
    <w:rsid w:val="009F060F"/>
    <w:rsid w:val="009F36F4"/>
    <w:rsid w:val="009F3BAB"/>
    <w:rsid w:val="009F688C"/>
    <w:rsid w:val="00A138EB"/>
    <w:rsid w:val="00A21B0D"/>
    <w:rsid w:val="00A63282"/>
    <w:rsid w:val="00A63C25"/>
    <w:rsid w:val="00A77605"/>
    <w:rsid w:val="00A7769A"/>
    <w:rsid w:val="00A809C5"/>
    <w:rsid w:val="00A86A5A"/>
    <w:rsid w:val="00A86C73"/>
    <w:rsid w:val="00A932B0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B00E0A"/>
    <w:rsid w:val="00B021A0"/>
    <w:rsid w:val="00B15B73"/>
    <w:rsid w:val="00B30695"/>
    <w:rsid w:val="00B310D0"/>
    <w:rsid w:val="00B35D43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E179A"/>
    <w:rsid w:val="00BE6F9A"/>
    <w:rsid w:val="00C15AD9"/>
    <w:rsid w:val="00C16AB3"/>
    <w:rsid w:val="00C17CDB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6219"/>
    <w:rsid w:val="00D46DB2"/>
    <w:rsid w:val="00D501E1"/>
    <w:rsid w:val="00D5411B"/>
    <w:rsid w:val="00D964B8"/>
    <w:rsid w:val="00D97E4F"/>
    <w:rsid w:val="00D97F6D"/>
    <w:rsid w:val="00DB2708"/>
    <w:rsid w:val="00DB52AC"/>
    <w:rsid w:val="00DD5A21"/>
    <w:rsid w:val="00DE21D0"/>
    <w:rsid w:val="00DE52BB"/>
    <w:rsid w:val="00DF3658"/>
    <w:rsid w:val="00DF6B4E"/>
    <w:rsid w:val="00E055BA"/>
    <w:rsid w:val="00E3552E"/>
    <w:rsid w:val="00E37371"/>
    <w:rsid w:val="00E45A7F"/>
    <w:rsid w:val="00E50723"/>
    <w:rsid w:val="00E55538"/>
    <w:rsid w:val="00E6002C"/>
    <w:rsid w:val="00E77B7F"/>
    <w:rsid w:val="00E826FE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6F2E"/>
    <w:rsid w:val="00F17A06"/>
    <w:rsid w:val="00F20ED8"/>
    <w:rsid w:val="00F34FC9"/>
    <w:rsid w:val="00F36CBE"/>
    <w:rsid w:val="00F37018"/>
    <w:rsid w:val="00F550EC"/>
    <w:rsid w:val="00F61F41"/>
    <w:rsid w:val="00F66EC4"/>
    <w:rsid w:val="00F8195F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