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</w:t>
      </w:r>
      <w:r w:rsidR="00472CD3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472CD3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726313">
        <w:rPr>
          <w:rFonts w:ascii="Times New Roman" w:eastAsia="Times New Roman" w:hAnsi="Times New Roman" w:cs="Times New Roman"/>
          <w:lang w:eastAsia="ru-RU"/>
        </w:rPr>
        <w:t>4</w:t>
      </w:r>
      <w:r w:rsidR="00472CD3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F600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3055090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72C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18810582230913055090 от 13.09.2023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Корниенко Р.Н.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</w:t>
      </w:r>
      <w:r w:rsidR="00472CD3">
        <w:t>2</w:t>
      </w:r>
      <w:r w:rsidR="00516341">
        <w:t>24201</w:t>
      </w:r>
      <w:r w:rsidR="00472CD3">
        <w:t>8</w:t>
      </w:r>
      <w:r w:rsidR="000D799F">
        <w:t>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00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F6007" w:rsidP="00BF6007">
      <w:pPr>
        <w:rPr>
          <w:rFonts w:ascii="Times New Roman" w:eastAsia="Calibri" w:hAnsi="Times New Roman" w:cs="Times New Roman"/>
          <w:sz w:val="24"/>
          <w:szCs w:val="24"/>
        </w:rPr>
      </w:pPr>
    </w:p>
    <w:p w:rsidR="00BF6007" w:rsidP="00BF60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F6007" w:rsidP="00BF60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F6007" w:rsidP="00BF60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F6007" w:rsidP="00BF60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F6007" w:rsidP="00BF600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F6007" w:rsidP="00BF60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33D6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2CD3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7F2D8F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BF600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DC7B-9DFF-4253-B957-FB9B651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