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</w:t>
      </w:r>
      <w:r w:rsidR="00187773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187773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436949">
        <w:rPr>
          <w:rFonts w:ascii="Times New Roman" w:eastAsia="Times New Roman" w:hAnsi="Times New Roman" w:cs="Times New Roman"/>
          <w:lang w:eastAsia="ru-RU"/>
        </w:rPr>
        <w:t>3</w:t>
      </w:r>
      <w:r w:rsidR="00187773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F7E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>79893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87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18810582230914179893 от 14.09.2023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</w:t>
      </w:r>
      <w:r w:rsidR="00187773">
        <w:t>5</w:t>
      </w:r>
      <w:r w:rsidR="00516341">
        <w:t>24201</w:t>
      </w:r>
      <w:r w:rsidR="00CF0250">
        <w:t>0</w:t>
      </w:r>
      <w:r w:rsidR="00187773">
        <w:t>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E6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F7E65" w:rsidP="00FF7E65">
      <w:pPr>
        <w:rPr>
          <w:rFonts w:ascii="Times New Roman" w:eastAsia="Calibri" w:hAnsi="Times New Roman" w:cs="Times New Roman"/>
          <w:sz w:val="24"/>
          <w:szCs w:val="24"/>
        </w:rPr>
      </w:pPr>
    </w:p>
    <w:p w:rsidR="00FF7E65" w:rsidP="00FF7E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F7E65" w:rsidP="00FF7E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F7E65" w:rsidP="00FF7E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F7E65" w:rsidP="00FF7E6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F7E65" w:rsidP="00FF7E6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FF7E65" w:rsidP="00FF7E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0ED3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8F258C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  <w:rsid w:val="00FF7E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2D00-4164-45CC-A8B3-9E9C4D61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