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71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226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</w:t>
      </w:r>
      <w:r w:rsidR="00DB71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21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7133">
        <w:rPr>
          <w:rFonts w:ascii="Times New Roman" w:eastAsia="Times New Roman" w:hAnsi="Times New Roman" w:cs="Times New Roman"/>
          <w:sz w:val="24"/>
          <w:szCs w:val="24"/>
          <w:lang w:eastAsia="ru-RU"/>
        </w:rPr>
        <w:t>72-98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E6B1B" w:rsidR="008E6B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957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8E6B1B" w:rsidR="008E6B1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8E6B1B" w:rsidR="008E6B1B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8E6B1B" w:rsidR="008E6B1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B71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8E6B1B" w:rsidR="008E6B1B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8E6B1B" w:rsidR="008E6B1B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8E6B1B" w:rsidR="008E6B1B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DB7133">
        <w:rPr>
          <w:color w:val="FF0000"/>
        </w:rPr>
        <w:t>0410760300605002262320163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1F254D">
      <w:pPr>
        <w:tabs>
          <w:tab w:val="left" w:pos="384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B1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54D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3C84"/>
    <w:rsid w:val="003B5BCF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2184"/>
    <w:rsid w:val="004A6AAA"/>
    <w:rsid w:val="004C20BC"/>
    <w:rsid w:val="004D3919"/>
    <w:rsid w:val="004D501D"/>
    <w:rsid w:val="004E0CC5"/>
    <w:rsid w:val="004E56C6"/>
    <w:rsid w:val="005065AA"/>
    <w:rsid w:val="0051194E"/>
    <w:rsid w:val="00513CFB"/>
    <w:rsid w:val="00541DD5"/>
    <w:rsid w:val="00547515"/>
    <w:rsid w:val="00577A00"/>
    <w:rsid w:val="005828A1"/>
    <w:rsid w:val="00583FF1"/>
    <w:rsid w:val="00594DA7"/>
    <w:rsid w:val="005968DE"/>
    <w:rsid w:val="005B6829"/>
    <w:rsid w:val="005C1F9B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22CDD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8E6B1B"/>
    <w:rsid w:val="00900407"/>
    <w:rsid w:val="00905B36"/>
    <w:rsid w:val="00905BA9"/>
    <w:rsid w:val="00907B76"/>
    <w:rsid w:val="009160AE"/>
    <w:rsid w:val="00922B7F"/>
    <w:rsid w:val="00925505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0A85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4D31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9575B"/>
    <w:rsid w:val="00DA7A4A"/>
    <w:rsid w:val="00DB527E"/>
    <w:rsid w:val="00DB7133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319F"/>
    <w:rsid w:val="00F34502"/>
    <w:rsid w:val="00F36455"/>
    <w:rsid w:val="00F453C0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