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71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C262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</w:t>
      </w:r>
      <w:r w:rsidR="00DB71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6228">
        <w:rPr>
          <w:rFonts w:ascii="Times New Roman" w:eastAsia="Times New Roman" w:hAnsi="Times New Roman" w:cs="Times New Roman"/>
          <w:sz w:val="24"/>
          <w:szCs w:val="24"/>
          <w:lang w:eastAsia="ru-RU"/>
        </w:rPr>
        <w:t>73-95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04E11" w:rsidR="00A04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A04E11" w:rsidR="00A04E1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A04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A04E11" w:rsidR="00A04E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 w:rsidR="00A04E11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A04E11" w:rsidR="00A04E1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C26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A04E11" w:rsidR="00A04E11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A04E11" w:rsidR="00A04E11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A04E11" w:rsidR="00A04E11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C26228">
        <w:rPr>
          <w:color w:val="FF0000"/>
        </w:rPr>
        <w:t>0410760300605002272320143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22CDD"/>
    <w:rsid w:val="008562CB"/>
    <w:rsid w:val="00874C9E"/>
    <w:rsid w:val="00891037"/>
    <w:rsid w:val="0089114F"/>
    <w:rsid w:val="00892F65"/>
    <w:rsid w:val="008947B0"/>
    <w:rsid w:val="008A2F2C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04E11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26228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9575B"/>
    <w:rsid w:val="00DA7A4A"/>
    <w:rsid w:val="00DB527E"/>
    <w:rsid w:val="00DB7133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