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6717F1">
        <w:rPr>
          <w:rFonts w:ascii="Times New Roman" w:hAnsi="Times New Roman" w:cs="Times New Roman"/>
          <w:bCs/>
          <w:sz w:val="24"/>
          <w:szCs w:val="24"/>
          <w:lang w:val="ru-RU"/>
        </w:rPr>
        <w:t>60-255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 августа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Пошелюжной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Татьяны Александровны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2C08" w:rsidR="00EF56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-RU" w:eastAsia="ru-RU"/>
        </w:rPr>
        <w:t>&lt;…&gt;</w:t>
      </w:r>
      <w:r w:rsidRPr="00780674" w:rsidR="00EE1B3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6717F1">
        <w:rPr>
          <w:rFonts w:ascii="Times New Roman" w:hAnsi="Times New Roman" w:cs="Times New Roman"/>
          <w:sz w:val="24"/>
          <w:szCs w:val="24"/>
          <w:lang w:val="ru-RU"/>
        </w:rPr>
        <w:t>19.07.2018 года № 278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Пошелюжная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Т.А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директором МКУ «УОДОМС Воинского сельского поселения Красноперекопского района Республики Крым»,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пенсионного страхования» предоставила сведения за </w:t>
      </w:r>
      <w:r w:rsidR="006717F1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2017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сроков.</w:t>
      </w:r>
    </w:p>
    <w:p w:rsidR="008D79DE" w:rsidRPr="00B22FA9" w:rsidP="00B22FA9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</w:t>
      </w:r>
      <w:r w:rsidR="00B22FA9">
        <w:rPr>
          <w:sz w:val="24"/>
          <w:szCs w:val="24"/>
        </w:rPr>
        <w:t>ном</w:t>
      </w:r>
      <w:r w:rsidRPr="00780674">
        <w:rPr>
          <w:sz w:val="24"/>
          <w:szCs w:val="24"/>
        </w:rPr>
        <w:t xml:space="preserve"> </w:t>
      </w:r>
      <w:r w:rsidR="00B22FA9">
        <w:rPr>
          <w:sz w:val="24"/>
          <w:szCs w:val="24"/>
        </w:rPr>
        <w:t xml:space="preserve">заседании </w:t>
      </w:r>
      <w:r w:rsidR="00B22FA9">
        <w:rPr>
          <w:sz w:val="24"/>
          <w:szCs w:val="24"/>
        </w:rPr>
        <w:t>Пошелюжная</w:t>
      </w:r>
      <w:r w:rsidR="00B22FA9">
        <w:rPr>
          <w:sz w:val="24"/>
          <w:szCs w:val="24"/>
        </w:rPr>
        <w:t xml:space="preserve"> Т.А. вину признала.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 xml:space="preserve">Выслушав </w:t>
      </w:r>
      <w:r>
        <w:t>Пошелюжную</w:t>
      </w:r>
      <w:r>
        <w:t xml:space="preserve"> Т.А., 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>
        <w:t>19.07</w:t>
      </w:r>
      <w:r w:rsidRPr="00780674" w:rsidR="007C6461">
        <w:t>.2018 (л.д.3</w:t>
      </w:r>
      <w:r w:rsidRPr="00780674" w:rsidR="00785D50">
        <w:t xml:space="preserve">), </w:t>
      </w:r>
      <w:r w:rsidRPr="00780674" w:rsidR="007C6461">
        <w:t>форма СЗ</w:t>
      </w:r>
      <w:r>
        <w:t>В-М (л.д.4,5) уведомление (л</w:t>
      </w:r>
      <w:r w:rsidR="006717F1">
        <w:t>.д.6), выписка из ЕГРЮЛ (л.д.7-12</w:t>
      </w:r>
      <w:r w:rsidRPr="00780674" w:rsidR="007C6461">
        <w:t>)</w:t>
      </w:r>
      <w:r w:rsidRPr="00780674" w:rsidR="00785D50">
        <w:t xml:space="preserve">.  </w:t>
      </w:r>
    </w:p>
    <w:p w:rsidR="00FD54BE" w:rsidRPr="00780674" w:rsidP="00B2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Пошелюжной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Т.А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статьёй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7550DB" w:rsidRPr="00B22FA9" w:rsidP="00B22F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780674" w:rsidP="00026C2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B22FA9">
        <w:t>Пошелюжную</w:t>
      </w:r>
      <w:r w:rsidR="00B22FA9">
        <w:t xml:space="preserve"> Татьяну Александровну</w:t>
      </w:r>
      <w:r w:rsidRPr="00780674" w:rsidR="005E6349">
        <w:t xml:space="preserve"> </w:t>
      </w:r>
      <w:r w:rsidRPr="00780674" w:rsidR="00602A9E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Pr="00780674" w:rsidR="00602A9E">
        <w:t xml:space="preserve">ей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 xml:space="preserve"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</w:t>
      </w:r>
      <w:r w:rsidRPr="00780674">
        <w:rPr>
          <w:sz w:val="24"/>
          <w:szCs w:val="24"/>
        </w:rPr>
        <w:t>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22C08"/>
    <w:rsid w:val="00362D15"/>
    <w:rsid w:val="00362FCF"/>
    <w:rsid w:val="003974AF"/>
    <w:rsid w:val="003D7AF3"/>
    <w:rsid w:val="00473393"/>
    <w:rsid w:val="004778BA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542"/>
    <w:rsid w:val="00651DFE"/>
    <w:rsid w:val="00671650"/>
    <w:rsid w:val="006717F1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D79DE"/>
    <w:rsid w:val="008F7585"/>
    <w:rsid w:val="00910082"/>
    <w:rsid w:val="00936DE7"/>
    <w:rsid w:val="00944DA9"/>
    <w:rsid w:val="009E2602"/>
    <w:rsid w:val="009F0368"/>
    <w:rsid w:val="00A20B2C"/>
    <w:rsid w:val="00A838D2"/>
    <w:rsid w:val="00AC0A8F"/>
    <w:rsid w:val="00AC4F43"/>
    <w:rsid w:val="00AC4F7F"/>
    <w:rsid w:val="00AE7E41"/>
    <w:rsid w:val="00B12B10"/>
    <w:rsid w:val="00B22FA9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E1B3E"/>
    <w:rsid w:val="00EF56C5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625D9-D71D-4314-BE00-5723533F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