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396516">
        <w:rPr>
          <w:rFonts w:ascii="Times New Roman" w:eastAsia="Times New Roman" w:hAnsi="Times New Roman" w:cs="Times New Roman"/>
          <w:lang w:eastAsia="ru-RU"/>
        </w:rPr>
        <w:t>3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D77865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221C2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</w:t>
      </w:r>
      <w:r w:rsidR="00396516">
        <w:rPr>
          <w:rFonts w:ascii="Times New Roman" w:eastAsia="Arial Unicode MS" w:hAnsi="Times New Roman" w:cs="Times New Roman"/>
          <w:sz w:val="24"/>
          <w:szCs w:val="24"/>
          <w:lang w:eastAsia="ru-RU"/>
        </w:rPr>
        <w:t>05051888 от 05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.08.2023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96516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9651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396516">
        <w:rPr>
          <w:rFonts w:ascii="Times New Roman" w:eastAsia="Arial Unicode MS" w:hAnsi="Times New Roman" w:cs="Times New Roman"/>
          <w:sz w:val="24"/>
          <w:szCs w:val="24"/>
          <w:lang w:eastAsia="ru-RU"/>
        </w:rPr>
        <w:t>715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396516" w:rsidR="00396516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18810582230805051888 от 05.08.2023</w:t>
      </w:r>
      <w:r w:rsidR="003965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96516" w:rsidR="00396516">
        <w:t>0410760300605002602420178</w:t>
      </w:r>
      <w:r w:rsidR="00D77865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E02D12">
        <w:rPr>
          <w:rFonts w:ascii="Times New Roman" w:eastAsia="Calibri" w:hAnsi="Times New Roman" w:cs="Times New Roman"/>
          <w:sz w:val="24"/>
          <w:szCs w:val="24"/>
        </w:rPr>
        <w:tab/>
      </w:r>
      <w:r w:rsidR="007B5891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221C20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20" w:rsidP="00221C2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221C20" w:rsidP="00221C2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221C20" w:rsidP="00221C2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221C20" w:rsidP="00221C2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221C20" w:rsidP="00221C20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221C20" w:rsidRPr="00C37A82" w:rsidP="00221C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2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36248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1C20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030F3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02D12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4163-7A39-4977-8C4B-7D2CAF36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