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D6501">
        <w:rPr>
          <w:rFonts w:ascii="Times New Roman" w:eastAsia="Times New Roman" w:hAnsi="Times New Roman" w:cs="Times New Roman"/>
          <w:sz w:val="24"/>
          <w:szCs w:val="24"/>
          <w:lang w:eastAsia="ru-RU"/>
        </w:rPr>
        <w:t>60-261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07 августа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="005D650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12.34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E22C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Железняк Артема Игоревича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C08" w:rsidR="00A210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</w:p>
    <w:p w:rsidR="005E22CA" w:rsidRPr="005E22C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332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E22C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5E22C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5E22CA" w:rsidRPr="00D80A10" w:rsidP="005E22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>
        <w:rPr>
          <w:rFonts w:ascii="Times New Roman" w:eastAsia="Calibri" w:hAnsi="Times New Roman" w:cs="Times New Roman"/>
          <w:sz w:val="24"/>
          <w:szCs w:val="24"/>
        </w:rPr>
        <w:t>авонарушении серии 61 АГ 298503 от 12.07.2018 года 09.07.2018 года в 21-20 час должностное лицо Железняк Артем Игоревич – директор ООО «СК №Прогресс» допустил нарушение п. 14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выразившееся в несоблюдении требований по обеспечению безопасности дорожного движения при производстве работ на дороге, а именно участок автомобильной дороги, где проводились работы, в темное время суток не был обозначен красными и желтыми сигнальными огнями</w:t>
      </w:r>
      <w:r w:rsidRPr="007617E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правонарушение, предусмотренное частью 1 статьи 12.34 Кодекса Российской Федерации об административных правонарушениях.</w:t>
      </w:r>
    </w:p>
    <w:p w:rsidR="005E22CA" w:rsidP="005E2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DA0D99">
        <w:rPr>
          <w:rFonts w:ascii="Times New Roman" w:eastAsia="Calibri" w:hAnsi="Times New Roman" w:cs="Times New Roman"/>
          <w:sz w:val="24"/>
          <w:szCs w:val="24"/>
        </w:rPr>
        <w:t>Железняк А.И.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признал</w:t>
      </w:r>
      <w:r w:rsidR="00DA0D99">
        <w:rPr>
          <w:rFonts w:ascii="Times New Roman" w:eastAsia="Calibri" w:hAnsi="Times New Roman" w:cs="Times New Roman"/>
          <w:sz w:val="24"/>
          <w:szCs w:val="24"/>
        </w:rPr>
        <w:t xml:space="preserve"> и пояснил, что не были </w:t>
      </w:r>
      <w:r w:rsidR="00775C3C">
        <w:rPr>
          <w:rFonts w:ascii="Times New Roman" w:eastAsia="Calibri" w:hAnsi="Times New Roman" w:cs="Times New Roman"/>
          <w:sz w:val="24"/>
          <w:szCs w:val="24"/>
        </w:rPr>
        <w:t>установлены красные и желтые сигнальные огни, поскольку они не были указаны в схеме организации дорожного движения, в настоящее время нарушение устранено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C3C" w:rsidRPr="006D1053" w:rsidP="005E22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Допрошенный в судебном заседании ст. государственный инспектор надзора отделения ГИБДД МО МВД России «Красноперекопский» </w:t>
      </w:r>
      <w:r w:rsidRPr="00322C08" w:rsidR="00A210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>., мировому судье пояснил, что 09.07.2018 года по линии «102» поступило сообщение о том, что по ул. 50 лет Победы в г. Красноперекопске производятся ремонтные работы без обеспечения тех. средствами, участок был проверен, выявлен ряд недостатков, и составлен протокол об административном правонарушении.</w:t>
      </w:r>
    </w:p>
    <w:p w:rsidR="005E22CA" w:rsidRPr="00DA52C0" w:rsidP="005E2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Выслушав пояснения </w:t>
      </w:r>
      <w:r w:rsidR="00775C3C">
        <w:rPr>
          <w:rFonts w:ascii="Times New Roman" w:hAnsi="Times New Roman" w:cs="Times New Roman"/>
          <w:sz w:val="24"/>
          <w:szCs w:val="24"/>
        </w:rPr>
        <w:t>Железняк А.И.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5C3C">
        <w:rPr>
          <w:rFonts w:ascii="Times New Roman" w:hAnsi="Times New Roman" w:cs="Times New Roman"/>
          <w:sz w:val="24"/>
          <w:szCs w:val="24"/>
        </w:rPr>
        <w:t xml:space="preserve"> </w:t>
      </w:r>
      <w:r w:rsidRPr="00322C08" w:rsidR="00A210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775C3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исследовав материалы дела, мир</w:t>
      </w:r>
      <w:r w:rsidR="00775C3C">
        <w:rPr>
          <w:rFonts w:ascii="Times New Roman" w:hAnsi="Times New Roman" w:cs="Times New Roman"/>
          <w:sz w:val="24"/>
          <w:szCs w:val="24"/>
        </w:rPr>
        <w:t>овой судья приходит считает, что событие правонарушения имело место и его подтверждают материалы дела: протокол об административном правонарушении (л.д.3-5), рапорт (л.д.6</w:t>
      </w:r>
      <w:r w:rsidR="00775C3C">
        <w:rPr>
          <w:rFonts w:ascii="Times New Roman" w:hAnsi="Times New Roman" w:cs="Times New Roman"/>
          <w:sz w:val="24"/>
          <w:szCs w:val="24"/>
        </w:rPr>
        <w:t>),акт</w:t>
      </w:r>
      <w:r w:rsidR="00775C3C">
        <w:rPr>
          <w:rFonts w:ascii="Times New Roman" w:hAnsi="Times New Roman" w:cs="Times New Roman"/>
          <w:sz w:val="24"/>
          <w:szCs w:val="24"/>
        </w:rPr>
        <w:t xml:space="preserve"> № 37 (л.д.7),</w:t>
      </w:r>
      <w:r w:rsidR="00775C3C">
        <w:rPr>
          <w:rFonts w:ascii="Times New Roman" w:hAnsi="Times New Roman" w:cs="Times New Roman"/>
          <w:sz w:val="24"/>
          <w:szCs w:val="24"/>
        </w:rPr>
        <w:t>фототаблица</w:t>
      </w:r>
      <w:r w:rsidR="00775C3C">
        <w:rPr>
          <w:rFonts w:ascii="Times New Roman" w:hAnsi="Times New Roman" w:cs="Times New Roman"/>
          <w:sz w:val="24"/>
          <w:szCs w:val="24"/>
        </w:rPr>
        <w:t xml:space="preserve"> (л.д.8), копия требования (л.д.9), копия приказа о назначении ответственного лица (л.д.11), копия решения (л.д.12) объяснение (л.д.14)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CA" w:rsidRPr="00E03324" w:rsidP="00E0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>квалифицирует  действия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C3C">
        <w:rPr>
          <w:rFonts w:ascii="Times New Roman" w:hAnsi="Times New Roman" w:cs="Times New Roman"/>
          <w:color w:val="000000"/>
          <w:sz w:val="24"/>
          <w:szCs w:val="24"/>
        </w:rPr>
        <w:t>Железняк А.И.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 w:rsidR="00775C3C">
        <w:rPr>
          <w:rFonts w:ascii="Times New Roman" w:hAnsi="Times New Roman" w:cs="Times New Roman"/>
          <w:color w:val="000000"/>
          <w:sz w:val="24"/>
          <w:szCs w:val="24"/>
        </w:rPr>
        <w:t>1 статьи 12.34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="00775C3C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775C3C">
        <w:rPr>
          <w:rFonts w:ascii="Times New Roman" w:hAnsi="Times New Roman" w:cs="Times New Roman"/>
          <w:sz w:val="24"/>
          <w:szCs w:val="24"/>
        </w:rPr>
        <w:t xml:space="preserve">несоблюдение требований по обеспечению безопасности дорожного движения при строительстве, реконструкции, ремонте и содержании дорог, если пользование такими участками угрожает </w:t>
      </w:r>
      <w:r w:rsidR="00E03324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2CA" w:rsidRPr="00E03324" w:rsidP="00E0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63E5D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ч. 1</w:t>
      </w:r>
      <w:r w:rsidR="005D6501">
        <w:rPr>
          <w:rFonts w:ascii="Times New Roman" w:eastAsia="Calibri" w:hAnsi="Times New Roman" w:cs="Times New Roman"/>
          <w:sz w:val="24"/>
          <w:szCs w:val="24"/>
        </w:rPr>
        <w:t xml:space="preserve"> ст. 12.34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5D6501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Железняк Артема Игоревича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="005D6501">
        <w:rPr>
          <w:rFonts w:ascii="Times New Roman" w:eastAsia="Calibri" w:hAnsi="Times New Roman" w:cs="Times New Roman"/>
          <w:sz w:val="24"/>
          <w:szCs w:val="24"/>
        </w:rPr>
        <w:t xml:space="preserve"> статьи 12.34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</w:t>
      </w:r>
      <w:r w:rsidR="005D6501">
        <w:rPr>
          <w:rFonts w:ascii="Times New Roman" w:eastAsia="Calibri" w:hAnsi="Times New Roman" w:cs="Times New Roman"/>
          <w:sz w:val="24"/>
          <w:szCs w:val="24"/>
        </w:rPr>
        <w:t>20 000 (двадцать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тысяч) </w:t>
      </w:r>
      <w:r w:rsidR="005D6501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</w:t>
      </w:r>
      <w:r w:rsidR="005D6501">
        <w:rPr>
          <w:rFonts w:ascii="Times New Roman" w:eastAsia="Calibri" w:hAnsi="Times New Roman" w:cs="Times New Roman"/>
          <w:sz w:val="24"/>
          <w:szCs w:val="24"/>
        </w:rPr>
        <w:t>20000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5D6501">
        <w:rPr>
          <w:rFonts w:ascii="Times New Roman" w:eastAsia="Calibri" w:hAnsi="Times New Roman" w:cs="Times New Roman"/>
          <w:sz w:val="24"/>
          <w:szCs w:val="24"/>
        </w:rPr>
        <w:t>2722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5D6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01D35"/>
    <w:rsid w:val="00322C08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44CF5"/>
    <w:rsid w:val="00563A2E"/>
    <w:rsid w:val="005658DA"/>
    <w:rsid w:val="00567F04"/>
    <w:rsid w:val="005C782C"/>
    <w:rsid w:val="005D6501"/>
    <w:rsid w:val="005E22CA"/>
    <w:rsid w:val="005F3EE6"/>
    <w:rsid w:val="00604874"/>
    <w:rsid w:val="00676B3F"/>
    <w:rsid w:val="006D1053"/>
    <w:rsid w:val="006E0A1E"/>
    <w:rsid w:val="006F33E8"/>
    <w:rsid w:val="007617E6"/>
    <w:rsid w:val="00775C3C"/>
    <w:rsid w:val="00785D5D"/>
    <w:rsid w:val="007911A3"/>
    <w:rsid w:val="00797A37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E05D0"/>
    <w:rsid w:val="00936D7A"/>
    <w:rsid w:val="0095180B"/>
    <w:rsid w:val="00994B5E"/>
    <w:rsid w:val="009C358F"/>
    <w:rsid w:val="009D6D8C"/>
    <w:rsid w:val="00A061F9"/>
    <w:rsid w:val="00A210D1"/>
    <w:rsid w:val="00A34238"/>
    <w:rsid w:val="00A51FBD"/>
    <w:rsid w:val="00A961EE"/>
    <w:rsid w:val="00AC7FF4"/>
    <w:rsid w:val="00AE2EAE"/>
    <w:rsid w:val="00B30AE3"/>
    <w:rsid w:val="00BC2AA6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65078"/>
    <w:rsid w:val="00D76232"/>
    <w:rsid w:val="00D77016"/>
    <w:rsid w:val="00D80A10"/>
    <w:rsid w:val="00DA0D99"/>
    <w:rsid w:val="00DA52C0"/>
    <w:rsid w:val="00DF2EDE"/>
    <w:rsid w:val="00DF61B5"/>
    <w:rsid w:val="00E03324"/>
    <w:rsid w:val="00E41546"/>
    <w:rsid w:val="00E87806"/>
    <w:rsid w:val="00EC180C"/>
    <w:rsid w:val="00EF30BF"/>
    <w:rsid w:val="00F36CE3"/>
    <w:rsid w:val="00F51D36"/>
    <w:rsid w:val="00F70A50"/>
    <w:rsid w:val="00F95210"/>
    <w:rsid w:val="00FB2268"/>
    <w:rsid w:val="00FB60FE"/>
    <w:rsid w:val="00FB73C9"/>
    <w:rsid w:val="00FE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