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D4A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Дело № 5-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</w:t>
      </w:r>
      <w:r w:rsidR="00B83F99">
        <w:rPr>
          <w:rFonts w:ascii="Times New Roman" w:eastAsia="Times New Roman" w:hAnsi="Times New Roman" w:cs="Times New Roman"/>
          <w:lang w:eastAsia="ru-RU"/>
        </w:rPr>
        <w:t>2</w:t>
      </w:r>
      <w:r w:rsidR="00E015EE">
        <w:rPr>
          <w:rFonts w:ascii="Times New Roman" w:eastAsia="Times New Roman" w:hAnsi="Times New Roman" w:cs="Times New Roman"/>
          <w:lang w:eastAsia="ru-RU"/>
        </w:rPr>
        <w:t>69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/</w:t>
      </w:r>
      <w:r w:rsidRPr="0043520C">
        <w:rPr>
          <w:rFonts w:ascii="Times New Roman" w:eastAsia="Times New Roman" w:hAnsi="Times New Roman" w:cs="Times New Roman"/>
          <w:lang w:eastAsia="ru-RU"/>
        </w:rPr>
        <w:t>20</w:t>
      </w:r>
      <w:r w:rsidRPr="0043520C" w:rsidR="00E91506">
        <w:rPr>
          <w:rFonts w:ascii="Times New Roman" w:eastAsia="Times New Roman" w:hAnsi="Times New Roman" w:cs="Times New Roman"/>
          <w:lang w:eastAsia="ru-RU"/>
        </w:rPr>
        <w:t>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43520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3520C">
        <w:rPr>
          <w:rFonts w:ascii="Times New Roman" w:eastAsia="Times New Roman" w:hAnsi="Times New Roman" w:cs="Times New Roman"/>
          <w:lang w:eastAsia="ru-RU"/>
        </w:rPr>
        <w:t>УИД 91</w:t>
      </w:r>
      <w:r w:rsidRPr="0043520C">
        <w:rPr>
          <w:rFonts w:ascii="Times New Roman" w:eastAsia="Times New Roman" w:hAnsi="Times New Roman" w:cs="Times New Roman"/>
          <w:lang w:val="en-US" w:eastAsia="ru-RU"/>
        </w:rPr>
        <w:t>MS</w:t>
      </w:r>
      <w:r w:rsidRPr="0043520C">
        <w:rPr>
          <w:rFonts w:ascii="Times New Roman" w:eastAsia="Times New Roman" w:hAnsi="Times New Roman" w:cs="Times New Roman"/>
          <w:lang w:eastAsia="ru-RU"/>
        </w:rPr>
        <w:t>00</w:t>
      </w:r>
      <w:r w:rsidRPr="0043520C" w:rsidR="00E80DB5">
        <w:rPr>
          <w:rFonts w:ascii="Times New Roman" w:eastAsia="Times New Roman" w:hAnsi="Times New Roman" w:cs="Times New Roman"/>
          <w:lang w:eastAsia="ru-RU"/>
        </w:rPr>
        <w:t>60</w:t>
      </w:r>
      <w:r w:rsidRPr="0043520C">
        <w:rPr>
          <w:rFonts w:ascii="Times New Roman" w:eastAsia="Times New Roman" w:hAnsi="Times New Roman" w:cs="Times New Roman"/>
          <w:lang w:eastAsia="ru-RU"/>
        </w:rPr>
        <w:t>-01-202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3</w:t>
      </w:r>
      <w:r w:rsidRPr="0043520C">
        <w:rPr>
          <w:rFonts w:ascii="Times New Roman" w:eastAsia="Times New Roman" w:hAnsi="Times New Roman" w:cs="Times New Roman"/>
          <w:lang w:eastAsia="ru-RU"/>
        </w:rPr>
        <w:t>-00</w:t>
      </w:r>
      <w:r w:rsidRPr="0043520C" w:rsidR="005E2F36">
        <w:rPr>
          <w:rFonts w:ascii="Times New Roman" w:eastAsia="Times New Roman" w:hAnsi="Times New Roman" w:cs="Times New Roman"/>
          <w:lang w:eastAsia="ru-RU"/>
        </w:rPr>
        <w:t>0</w:t>
      </w:r>
      <w:r w:rsidR="00E015EE">
        <w:rPr>
          <w:rFonts w:ascii="Times New Roman" w:eastAsia="Times New Roman" w:hAnsi="Times New Roman" w:cs="Times New Roman"/>
          <w:lang w:eastAsia="ru-RU"/>
        </w:rPr>
        <w:t>818-39</w:t>
      </w:r>
      <w:r w:rsidRPr="0043520C" w:rsidR="00081B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2D2BB9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расноперекопск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 июня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D2BB9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2D2BB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D2BB9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2D2B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2D2BB9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2D2BB9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2D2BB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&lt;персональные данные&gt;  </w:t>
      </w:r>
    </w:p>
    <w:p w:rsidR="00D52D4A" w:rsidRPr="002D2BB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2D2BB9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2D2BB9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2D2BB9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E80DB5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рай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онного суда Республики Крым от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E07F9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установлен административный надзор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срок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 года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>с установлением административных ограничений: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один раз в месяц в МО МВД России по Республике Крым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для регистрации;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пребывания вне жилого или иного помещения, являющегося его местом жительства, в период с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&gt;,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если это не связано с постоянной трудовой деятельностью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2D2BB9" w:rsidR="00B319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запрет посещения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увеселительных заведений, баров, кафе, ресторанов, где реализуются спиртные напитки с целью их приобретения и употребления, 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выезда за </w:t>
      </w:r>
      <w:r w:rsidRPr="002D2BB9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пределы</w:t>
      </w:r>
      <w:r w:rsidRPr="002D2BB9" w:rsidR="00C440A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района Республики Крым без разрешения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МО МВД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</w:p>
    <w:p w:rsidR="005E2F3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вступившим в законную силу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№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 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дополнены установленные административные ограничения в виде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явк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 на регистрацию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МО МВД России по Республике Крым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четы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р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483732" w:rsidP="00520D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</w:t>
      </w:r>
      <w:r w:rsidRP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&lt;время &gt;   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явился на регистрацию в МО МВД России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&lt;данные изъяты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&gt;, </w:t>
      </w:r>
      <w:r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чем </w:t>
      </w:r>
      <w:r w:rsidRPr="002D2BB9" w:rsidR="005F7A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повторно в течение одного года </w:t>
      </w:r>
      <w:r w:rsidRPr="002D2BB9"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нарушил ограничение, установленное ему судом</w:t>
      </w:r>
      <w:r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обязательная явка </w:t>
      </w:r>
      <w:r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>три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месяц </w:t>
      </w:r>
      <w:r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(первый, второй, третий четверг каждого месяца)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МО МВД России по Республике Крым </w:t>
      </w:r>
      <w:r w:rsidRP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>для регистрации</w:t>
      </w:r>
      <w:r w:rsidR="004F10E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52D4A" w:rsidRPr="002D2BB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В судебном заседании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Вертикову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2D2BB9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признал, в содеянном раскаялся.</w:t>
      </w:r>
    </w:p>
    <w:p w:rsidR="00FD5D62" w:rsidRPr="002D2BB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2D2BB9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 номер &gt;  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&gt;   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2D2BB9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2D2BB9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рапортом</w:t>
      </w:r>
      <w:r w:rsidR="00CB60E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старшего инспектора НОАН 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>УУП ОУУ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="00081B6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ПНД 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>МО М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>ВД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России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&lt;ФИО&gt; </w:t>
      </w:r>
      <w:r w:rsidR="00607723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D2BB9" w:rsidR="00E80D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 С.И. (л.д.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),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районного суда Республики Крым от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   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-8</w:t>
      </w:r>
      <w:r w:rsidRPr="002D2BB9"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5E2F3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МО МВД России </w:t>
      </w:r>
      <w:r w:rsidRPr="00520DCB" w:rsidR="00520D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  </w:t>
      </w:r>
      <w:r w:rsidRPr="002D2BB9"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административных правонарушениях 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</w:t>
      </w:r>
      <w:r w:rsidR="00357CED">
        <w:rPr>
          <w:rFonts w:ascii="Times New Roman" w:eastAsia="Arial Unicode MS" w:hAnsi="Times New Roman" w:cs="Times New Roman"/>
          <w:sz w:val="25"/>
          <w:szCs w:val="25"/>
          <w:lang w:eastAsia="ru-RU"/>
        </w:rPr>
        <w:t>.И. (л.д.</w:t>
      </w:r>
      <w:r w:rsidR="00C73F9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0-1</w:t>
      </w:r>
      <w:r w:rsidR="00B83F99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E015E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C96663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A0251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2D2BB9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Материалы дела не содержат сведений о том, что н</w:t>
      </w:r>
      <w:r w:rsidR="00C96663">
        <w:rPr>
          <w:rFonts w:ascii="Times New Roman" w:eastAsia="Calibri" w:hAnsi="Times New Roman" w:cs="Times New Roman"/>
          <w:sz w:val="25"/>
          <w:szCs w:val="25"/>
        </w:rPr>
        <w:t>арушение ограничения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44CFC" w:rsidRPr="002D2BB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Анализируя представленные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 доказательства, признавая вину Вертикова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2D2BB9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2D2BB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52D4A" w:rsidRPr="002D2BB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B83F99" w:rsidP="00B8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23411C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23411C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признается повторное совершение однородного административного правонарушения.</w:t>
      </w:r>
    </w:p>
    <w:p w:rsidR="00D52D4A" w:rsidRPr="002D2BB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96663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обстоятельства, смягчающие</w:t>
      </w:r>
      <w:r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83F99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2D2BB9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2D2BB9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2D2BB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2D2BB9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D2BB9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2D2BB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D2BB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294718" w:rsidRPr="006B7F6B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</w:t>
      </w:r>
      <w:r w:rsidRPr="002D2BB9" w:rsidR="002D2BB9">
        <w:rPr>
          <w:rFonts w:ascii="Times New Roman" w:eastAsia="Calibri" w:hAnsi="Times New Roman" w:cs="Times New Roman"/>
          <w:sz w:val="25"/>
          <w:szCs w:val="25"/>
        </w:rPr>
        <w:t>Сергея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Игоревича п</w:t>
      </w:r>
      <w:r w:rsidRPr="002D2BB9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2D2BB9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в виде </w:t>
      </w:r>
      <w:r w:rsidRPr="006B7F6B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 1</w:t>
      </w:r>
      <w:r w:rsidR="00B83F99">
        <w:rPr>
          <w:rFonts w:ascii="Times New Roman" w:eastAsia="Calibri" w:hAnsi="Times New Roman" w:cs="Times New Roman"/>
          <w:sz w:val="25"/>
          <w:szCs w:val="25"/>
        </w:rPr>
        <w:t>0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(д</w:t>
      </w:r>
      <w:r w:rsidR="00B83F99">
        <w:rPr>
          <w:rFonts w:ascii="Times New Roman" w:eastAsia="Calibri" w:hAnsi="Times New Roman" w:cs="Times New Roman"/>
          <w:sz w:val="25"/>
          <w:szCs w:val="25"/>
        </w:rPr>
        <w:t>есять</w:t>
      </w:r>
      <w:r w:rsidR="005E434D">
        <w:rPr>
          <w:rFonts w:ascii="Times New Roman" w:eastAsia="Calibri" w:hAnsi="Times New Roman" w:cs="Times New Roman"/>
          <w:sz w:val="25"/>
          <w:szCs w:val="25"/>
        </w:rPr>
        <w:t>)</w:t>
      </w:r>
      <w:r w:rsidRPr="006B7F6B">
        <w:rPr>
          <w:rFonts w:ascii="Times New Roman" w:eastAsia="Calibri" w:hAnsi="Times New Roman" w:cs="Times New Roman"/>
          <w:sz w:val="25"/>
          <w:szCs w:val="25"/>
        </w:rPr>
        <w:t xml:space="preserve"> суток. </w:t>
      </w:r>
    </w:p>
    <w:p w:rsidR="00294718" w:rsidRPr="00294718" w:rsidP="0029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 xml:space="preserve">Исполнение административного ареста возложить на Межмуниципальный отдел МВД России </w:t>
      </w:r>
      <w:r w:rsidRPr="00520DCB" w:rsidR="00520DCB">
        <w:rPr>
          <w:rFonts w:ascii="Times New Roman" w:hAnsi="Times New Roman" w:cs="Times New Roman"/>
          <w:sz w:val="25"/>
          <w:szCs w:val="25"/>
        </w:rPr>
        <w:t>&lt;данные изъяты&gt;</w:t>
      </w:r>
      <w:r w:rsidR="00520DCB">
        <w:rPr>
          <w:rFonts w:ascii="Times New Roman" w:hAnsi="Times New Roman" w:cs="Times New Roman"/>
          <w:sz w:val="25"/>
          <w:szCs w:val="25"/>
        </w:rPr>
        <w:t>.</w:t>
      </w:r>
    </w:p>
    <w:p w:rsidR="00294718" w:rsidRPr="00294718" w:rsidP="002947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94718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Вертикова С.И. исчислять с момента задержания.</w:t>
      </w:r>
    </w:p>
    <w:p w:rsidR="002D2BB9" w:rsidRPr="002D2BB9" w:rsidP="00294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D2B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D2BB9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5F7AAE" w:rsidP="002D2BB9">
      <w:pPr>
        <w:spacing w:after="0" w:line="240" w:lineRule="auto"/>
        <w:jc w:val="both"/>
        <w:rPr>
          <w:sz w:val="26"/>
          <w:szCs w:val="26"/>
        </w:rPr>
      </w:pPr>
      <w:r w:rsidRPr="002D2BB9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ED14A3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ab/>
      </w:r>
      <w:r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2D2BB9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 w:rsidR="004F10E8">
          <w:instrText>PAGE   \* MERGEFORMAT</w:instrText>
        </w:r>
        <w:r>
          <w:fldChar w:fldCharType="separate"/>
        </w:r>
        <w:r w:rsidR="00520DC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B6B34"/>
    <w:rsid w:val="00080E22"/>
    <w:rsid w:val="00081B6F"/>
    <w:rsid w:val="000C4361"/>
    <w:rsid w:val="000E0E10"/>
    <w:rsid w:val="001A658B"/>
    <w:rsid w:val="001E7831"/>
    <w:rsid w:val="00210BAB"/>
    <w:rsid w:val="00227001"/>
    <w:rsid w:val="00227946"/>
    <w:rsid w:val="0023411C"/>
    <w:rsid w:val="0023700D"/>
    <w:rsid w:val="00294718"/>
    <w:rsid w:val="002D2BB9"/>
    <w:rsid w:val="002F6D47"/>
    <w:rsid w:val="00351760"/>
    <w:rsid w:val="00357CED"/>
    <w:rsid w:val="00365E17"/>
    <w:rsid w:val="00367CC9"/>
    <w:rsid w:val="00407222"/>
    <w:rsid w:val="0043520C"/>
    <w:rsid w:val="00470554"/>
    <w:rsid w:val="00483732"/>
    <w:rsid w:val="004B33DF"/>
    <w:rsid w:val="004B6C52"/>
    <w:rsid w:val="004D44C7"/>
    <w:rsid w:val="004E1AFF"/>
    <w:rsid w:val="004F10E8"/>
    <w:rsid w:val="00520DCB"/>
    <w:rsid w:val="00521EC8"/>
    <w:rsid w:val="0057608B"/>
    <w:rsid w:val="005B6B34"/>
    <w:rsid w:val="005E2F36"/>
    <w:rsid w:val="005E434D"/>
    <w:rsid w:val="005E4366"/>
    <w:rsid w:val="005E6BB7"/>
    <w:rsid w:val="005F7AAE"/>
    <w:rsid w:val="00607723"/>
    <w:rsid w:val="00615E76"/>
    <w:rsid w:val="006332B9"/>
    <w:rsid w:val="00652991"/>
    <w:rsid w:val="0069315A"/>
    <w:rsid w:val="00696CDD"/>
    <w:rsid w:val="006B008E"/>
    <w:rsid w:val="006B7F6B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246CB"/>
    <w:rsid w:val="008D7BE7"/>
    <w:rsid w:val="00901FF7"/>
    <w:rsid w:val="00944CFC"/>
    <w:rsid w:val="009973BC"/>
    <w:rsid w:val="00A02513"/>
    <w:rsid w:val="00A10BF3"/>
    <w:rsid w:val="00A2661A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3F99"/>
    <w:rsid w:val="00B947C2"/>
    <w:rsid w:val="00BC4447"/>
    <w:rsid w:val="00BD1B4A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B60EC"/>
    <w:rsid w:val="00CC0D94"/>
    <w:rsid w:val="00D2270C"/>
    <w:rsid w:val="00D23A6C"/>
    <w:rsid w:val="00D33555"/>
    <w:rsid w:val="00D52D4A"/>
    <w:rsid w:val="00D565DA"/>
    <w:rsid w:val="00D90DE0"/>
    <w:rsid w:val="00DB289B"/>
    <w:rsid w:val="00DB4D7A"/>
    <w:rsid w:val="00DB5B97"/>
    <w:rsid w:val="00DC0DB1"/>
    <w:rsid w:val="00DD77D7"/>
    <w:rsid w:val="00DF3522"/>
    <w:rsid w:val="00DF3658"/>
    <w:rsid w:val="00E015EE"/>
    <w:rsid w:val="00E02146"/>
    <w:rsid w:val="00E07F93"/>
    <w:rsid w:val="00E279C2"/>
    <w:rsid w:val="00E72F26"/>
    <w:rsid w:val="00E80DB5"/>
    <w:rsid w:val="00E91506"/>
    <w:rsid w:val="00E934EC"/>
    <w:rsid w:val="00EA4EAF"/>
    <w:rsid w:val="00EB7986"/>
    <w:rsid w:val="00ED14A3"/>
    <w:rsid w:val="00EE4B2B"/>
    <w:rsid w:val="00F32710"/>
    <w:rsid w:val="00F35078"/>
    <w:rsid w:val="00F5676C"/>
    <w:rsid w:val="00F91F07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