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245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7D5">
        <w:rPr>
          <w:rFonts w:ascii="Times New Roman" w:hAnsi="Times New Roman" w:cs="Times New Roman"/>
          <w:sz w:val="28"/>
          <w:szCs w:val="28"/>
        </w:rPr>
        <w:t xml:space="preserve"> </w:t>
      </w:r>
      <w:r w:rsidRPr="003057D5" w:rsidR="00753229">
        <w:rPr>
          <w:rFonts w:ascii="Times New Roman" w:hAnsi="Times New Roman" w:cs="Times New Roman"/>
          <w:sz w:val="28"/>
          <w:szCs w:val="28"/>
        </w:rPr>
        <w:t xml:space="preserve"> </w:t>
      </w:r>
      <w:r w:rsidR="00752200">
        <w:rPr>
          <w:rFonts w:ascii="Times New Roman" w:hAnsi="Times New Roman" w:cs="Times New Roman"/>
          <w:sz w:val="28"/>
          <w:szCs w:val="28"/>
        </w:rPr>
        <w:t xml:space="preserve">                 Дело № 5-60-275</w:t>
      </w:r>
      <w:r w:rsidR="00BA20B6">
        <w:rPr>
          <w:rFonts w:ascii="Times New Roman" w:hAnsi="Times New Roman" w:cs="Times New Roman"/>
          <w:sz w:val="28"/>
          <w:szCs w:val="28"/>
        </w:rPr>
        <w:t>/2020</w:t>
      </w:r>
    </w:p>
    <w:p w:rsidR="00BA20B6" w:rsidRPr="00D9324E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D9324E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752200">
        <w:rPr>
          <w:rFonts w:ascii="Times New Roman" w:hAnsi="Times New Roman" w:cs="Times New Roman"/>
          <w:sz w:val="28"/>
          <w:szCs w:val="28"/>
        </w:rPr>
        <w:t>0060-01-2020-000729-64</w:t>
      </w:r>
    </w:p>
    <w:p w:rsidR="00BA20B6" w:rsidRPr="00BA20B6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245" w:rsidRPr="003057D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3229" w:rsidRPr="003057D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D5">
        <w:rPr>
          <w:rFonts w:ascii="Times New Roman" w:hAnsi="Times New Roman"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35299F" w:rsidRPr="003057D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0B6" w:rsidP="0035299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21 июля 2020</w:t>
      </w:r>
      <w:r w:rsidRPr="003057D5" w:rsidR="007B6F98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                         </w:t>
      </w:r>
      <w:r w:rsidRPr="003057D5" w:rsidR="0035299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057D5" w:rsidR="0035299F">
        <w:rPr>
          <w:rFonts w:ascii="Times New Roman" w:hAnsi="Times New Roman" w:cs="Times New Roman"/>
          <w:sz w:val="28"/>
          <w:szCs w:val="28"/>
        </w:rPr>
        <w:t>г. Красноперекопск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E00245" w:rsidRPr="00BA20B6" w:rsidP="00352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3057D5" w:rsidR="0043665D">
        <w:rPr>
          <w:rFonts w:ascii="Times New Roman" w:eastAsia="Arial Unicode MS" w:hAnsi="Times New Roman" w:cs="Times New Roman"/>
          <w:sz w:val="28"/>
          <w:szCs w:val="28"/>
        </w:rPr>
        <w:t>Исполняющий обязанности миров</w:t>
      </w:r>
      <w:r w:rsidRPr="003057D5" w:rsidR="00753229">
        <w:rPr>
          <w:rFonts w:ascii="Times New Roman" w:eastAsia="Arial Unicode MS" w:hAnsi="Times New Roman" w:cs="Times New Roman"/>
          <w:sz w:val="28"/>
          <w:szCs w:val="28"/>
        </w:rPr>
        <w:t>ого судьи судебного участка № 60</w:t>
      </w:r>
      <w:r w:rsidRPr="003057D5" w:rsidR="0043665D">
        <w:rPr>
          <w:rFonts w:ascii="Times New Roman" w:eastAsia="Arial Unicode MS" w:hAnsi="Times New Roman" w:cs="Times New Roman"/>
          <w:sz w:val="28"/>
          <w:szCs w:val="28"/>
        </w:rPr>
        <w:t xml:space="preserve"> Красноперекопского судебного района Республики Крым,</w:t>
      </w:r>
      <w:r w:rsidRPr="003057D5" w:rsidR="0035299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057D5" w:rsidR="0043665D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3057D5" w:rsidR="0035299F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судебного участка № 58 Красноперекопского судебного района </w:t>
      </w:r>
      <w:r w:rsidRPr="003057D5" w:rsidR="0035299F">
        <w:rPr>
          <w:rFonts w:ascii="Times New Roman" w:hAnsi="Times New Roman" w:cs="Times New Roman"/>
          <w:sz w:val="28"/>
          <w:szCs w:val="28"/>
        </w:rPr>
        <w:t>(296000, РФ, Республика Крым, г. Красно</w:t>
      </w:r>
      <w:r>
        <w:rPr>
          <w:rFonts w:ascii="Times New Roman" w:hAnsi="Times New Roman" w:cs="Times New Roman"/>
          <w:sz w:val="28"/>
          <w:szCs w:val="28"/>
        </w:rPr>
        <w:t xml:space="preserve">перекопск, 10 микрорайон, д. 4)           </w:t>
      </w:r>
      <w:r w:rsidRPr="003057D5" w:rsidR="0035299F">
        <w:rPr>
          <w:rFonts w:ascii="Times New Roman" w:hAnsi="Times New Roman" w:cs="Times New Roman"/>
          <w:sz w:val="28"/>
          <w:szCs w:val="28"/>
        </w:rPr>
        <w:t>Матюшенко М.В.,</w:t>
      </w:r>
      <w:r w:rsidRPr="003057D5">
        <w:rPr>
          <w:rFonts w:ascii="Times New Roman" w:eastAsia="Arial Unicode MS" w:hAnsi="Times New Roman" w:cs="Times New Roman"/>
          <w:sz w:val="28"/>
          <w:szCs w:val="28"/>
        </w:rPr>
        <w:t xml:space="preserve"> рассмотрев </w:t>
      </w:r>
      <w:r w:rsidRPr="003057D5" w:rsidR="00753229">
        <w:rPr>
          <w:rFonts w:ascii="Times New Roman" w:eastAsia="Arial Unicode MS" w:hAnsi="Times New Roman" w:cs="Times New Roman"/>
          <w:sz w:val="28"/>
          <w:szCs w:val="28"/>
        </w:rPr>
        <w:t>в открытом судебном заседании дело об административном правонар</w:t>
      </w:r>
      <w:r w:rsidRPr="003057D5" w:rsidR="007B6F98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3</w:t>
      </w:r>
      <w:r w:rsidRPr="003057D5" w:rsidR="00753229">
        <w:rPr>
          <w:rFonts w:ascii="Times New Roman" w:eastAsia="Arial Unicode MS" w:hAnsi="Times New Roman" w:cs="Times New Roman"/>
          <w:sz w:val="28"/>
          <w:szCs w:val="28"/>
        </w:rPr>
        <w:t xml:space="preserve"> статьи 19.24 </w:t>
      </w:r>
      <w:r w:rsidRPr="003057D5">
        <w:rPr>
          <w:rFonts w:ascii="Times New Roman" w:eastAsia="Arial Unicode MS" w:hAnsi="Times New Roman"/>
          <w:sz w:val="28"/>
          <w:szCs w:val="28"/>
        </w:rPr>
        <w:t xml:space="preserve">Кодекса </w:t>
      </w:r>
      <w:r w:rsidRPr="003057D5" w:rsidR="00753229">
        <w:rPr>
          <w:rFonts w:ascii="Times New Roman" w:eastAsia="Arial Unicode MS" w:hAnsi="Times New Roman"/>
          <w:sz w:val="28"/>
          <w:szCs w:val="28"/>
        </w:rPr>
        <w:t xml:space="preserve">Российской Федерации </w:t>
      </w:r>
      <w:r w:rsidRPr="003057D5">
        <w:rPr>
          <w:rFonts w:ascii="Times New Roman" w:eastAsia="Arial Unicode MS" w:hAnsi="Times New Roman"/>
          <w:sz w:val="28"/>
          <w:szCs w:val="28"/>
        </w:rPr>
        <w:t>об административных прав</w:t>
      </w:r>
      <w:r w:rsidRPr="003057D5" w:rsidR="00753229">
        <w:rPr>
          <w:rFonts w:ascii="Times New Roman" w:eastAsia="Arial Unicode MS" w:hAnsi="Times New Roman"/>
          <w:sz w:val="28"/>
          <w:szCs w:val="28"/>
        </w:rPr>
        <w:t>онарушениях</w:t>
      </w:r>
      <w:r w:rsidRPr="003057D5">
        <w:rPr>
          <w:rFonts w:ascii="Times New Roman" w:eastAsia="Arial Unicode MS" w:hAnsi="Times New Roman"/>
          <w:sz w:val="28"/>
          <w:szCs w:val="28"/>
        </w:rPr>
        <w:t xml:space="preserve"> в отношении </w:t>
      </w:r>
    </w:p>
    <w:p w:rsidR="00BA20B6" w:rsidP="002F50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57D5">
        <w:rPr>
          <w:rFonts w:ascii="Times New Roman" w:eastAsia="Arial Unicode MS" w:hAnsi="Times New Roman" w:cs="Times New Roman"/>
          <w:sz w:val="28"/>
          <w:szCs w:val="28"/>
        </w:rPr>
        <w:tab/>
        <w:t xml:space="preserve">Нечитайло Вячеслава Николаевича, </w:t>
      </w:r>
      <w:r w:rsidR="002F5082"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E00245" w:rsidRPr="003057D5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96FB3" w:rsidRPr="003057D5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4E" w:rsidRPr="00D9324E" w:rsidP="00D9324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Нечитайло В.Н.</w:t>
      </w:r>
      <w:r w:rsidRPr="00D9324E">
        <w:rPr>
          <w:rFonts w:ascii="Times New Roman" w:eastAsia="Calibri" w:hAnsi="Times New Roman" w:cs="Times New Roman"/>
          <w:sz w:val="28"/>
          <w:szCs w:val="28"/>
        </w:rPr>
        <w:t xml:space="preserve"> совершил прав</w:t>
      </w:r>
      <w:r>
        <w:rPr>
          <w:rFonts w:ascii="Times New Roman" w:eastAsia="Calibri" w:hAnsi="Times New Roman" w:cs="Times New Roman"/>
          <w:sz w:val="28"/>
          <w:szCs w:val="28"/>
        </w:rPr>
        <w:t>онарушение, предусмотренное ч. 3</w:t>
      </w:r>
      <w:r w:rsidRPr="00D9324E">
        <w:rPr>
          <w:rFonts w:ascii="Times New Roman" w:eastAsia="Calibri" w:hAnsi="Times New Roman" w:cs="Times New Roman"/>
          <w:sz w:val="28"/>
          <w:szCs w:val="28"/>
        </w:rPr>
        <w:t xml:space="preserve"> ст. 19.24</w:t>
      </w:r>
      <w:r w:rsidRPr="00D9324E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КоАП РФ, при следующих обстоятельствах.</w:t>
      </w:r>
    </w:p>
    <w:p w:rsidR="00D9324E" w:rsidP="00D932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Решением Красноперекопского районного суда Республики Крым от 06.06.2018, вступившим в законную силу 16.07.2018, в отношении Нечитайло В.Н. </w:t>
      </w:r>
      <w:r w:rsidRPr="00D9324E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установлен адм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инистративный надзор сроком на 2</w:t>
      </w:r>
      <w:r w:rsidRPr="00D93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с установлением административных ограничений: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запрет пребывания вне жилого или иного помещения, являющегося его местом жительства, в период с 22-00 до 06-00, если это не связано с постоянной трудовой деятельностью; посещение увеселительных заведений, баров, кафе, ресторанов, где реализуют спиртные напитки, с целью их употребления; выезды за пределы Красноперекопского района Республики Крым без разрешения МО МВД России «Красноперекопский»; обязательная явка для регистрации 1 раз</w:t>
      </w:r>
      <w:r w:rsidRPr="00D93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месяц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в первую субботу каждого месяца</w:t>
      </w:r>
      <w:r w:rsidRPr="00D93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МО МВД России</w:t>
      </w:r>
      <w:r w:rsidRPr="00D93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«Красноперекопский»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9324E" w:rsidP="00D932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Решением Красноперекопского районного суда Республики Крым от 05.06.2019, вступившим в законную силу 09.07.2019, в отношении Нечитайло В.Н. продлен административный надзор сроком на 6 месяцев, и возложена обязанность являться на регистрацию в МО МВД России «Красноперекопский» два раза в месяц. </w:t>
      </w:r>
    </w:p>
    <w:p w:rsidR="00E00245" w:rsidRPr="00A33633" w:rsidP="0075220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03.06.2020 в 22-05 час.</w:t>
      </w:r>
      <w:r w:rsidRPr="00D9324E" w:rsidR="00D93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9324E">
        <w:rPr>
          <w:rFonts w:ascii="Times New Roman" w:eastAsia="Calibri" w:hAnsi="Times New Roman" w:cs="Times New Roman"/>
          <w:sz w:val="28"/>
          <w:szCs w:val="28"/>
        </w:rPr>
        <w:t xml:space="preserve">Нечитайло В.Н.,  </w:t>
      </w:r>
      <w:r w:rsidRPr="00D9324E" w:rsidR="00A336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привлеченным</w:t>
      </w:r>
      <w:r w:rsidRPr="003057D5" w:rsidR="00A3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к административной ответственности, предусмотренной ч. 1 ст. 19.24 КоАП РФ, </w:t>
      </w:r>
      <w:r w:rsidR="00A33633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19.24 КоАП РФ</w:t>
      </w:r>
      <w:r w:rsidR="00A336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без уважительной причины отсутствовал по месту жительства адресу: </w:t>
      </w:r>
      <w:r w:rsidRPr="002F5082" w:rsidR="002F5082">
        <w:rPr>
          <w:rFonts w:ascii="Times New Roman" w:hAnsi="Times New Roman" w:cs="Times New Roman"/>
          <w:sz w:val="28"/>
          <w:szCs w:val="28"/>
        </w:rPr>
        <w:t>&lt;…&gt;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, чем нарушил ограничение, установленное ему судом.</w:t>
      </w:r>
    </w:p>
    <w:p w:rsidR="003B0A47" w:rsidRPr="003057D5" w:rsidP="008133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7D5" w:rsidR="00E37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3057D5" w:rsidR="0075322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удебном заседании Нечитайло В.Н.</w:t>
      </w:r>
      <w:r w:rsidRPr="0030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разъяснены ст. 51 Конституции РФ, права и обязанности, предусмотренные ст. 25.1 КоАП РФ, </w:t>
      </w:r>
      <w:r w:rsidRPr="003057D5">
        <w:rPr>
          <w:rFonts w:ascii="Times New Roman" w:hAnsi="Times New Roman" w:cs="Times New Roman"/>
          <w:sz w:val="28"/>
          <w:szCs w:val="28"/>
        </w:rPr>
        <w:t>выяснено, что в услугах защитника и переводчика он не нуждается, ходатайств и отводов не заявил.</w:t>
      </w:r>
      <w:r w:rsidRPr="003057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57D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3057D5" w:rsidR="000373C6">
        <w:rPr>
          <w:rFonts w:ascii="Times New Roman" w:hAnsi="Times New Roman" w:cs="Times New Roman"/>
          <w:sz w:val="28"/>
          <w:szCs w:val="28"/>
        </w:rPr>
        <w:t xml:space="preserve"> Нечитайло В.Н.</w:t>
      </w:r>
      <w:r w:rsidRPr="003057D5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B00CA5">
        <w:rPr>
          <w:rFonts w:ascii="Times New Roman" w:hAnsi="Times New Roman" w:cs="Times New Roman"/>
          <w:sz w:val="28"/>
          <w:szCs w:val="28"/>
        </w:rPr>
        <w:t>.</w:t>
      </w:r>
    </w:p>
    <w:p w:rsidR="00A74116" w:rsidRPr="003057D5" w:rsidP="00A741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="00B00C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Выслушав Нечитайло В.Н., исследовав</w:t>
      </w:r>
      <w:r w:rsidRPr="003057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материалы</w:t>
      </w:r>
      <w:r w:rsidR="00B00C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дела,</w:t>
      </w:r>
      <w:r w:rsidRPr="003057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мировой судья приходит к выводу о том, что вина Нечитайло В.Н. подтверждается собранными по делу доказате</w:t>
      </w:r>
      <w:r w:rsidR="00752200">
        <w:rPr>
          <w:rFonts w:ascii="Times New Roman" w:eastAsia="Arial Unicode MS" w:hAnsi="Times New Roman" w:cs="Times New Roman"/>
          <w:sz w:val="28"/>
          <w:szCs w:val="28"/>
          <w:lang w:eastAsia="ru-RU"/>
        </w:rPr>
        <w:t>льствами: протоколом № РК 306851</w:t>
      </w:r>
      <w:r w:rsidRPr="003057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админ</w:t>
      </w:r>
      <w:r w:rsidR="00752200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истративном правонарушении от 03.06</w:t>
      </w:r>
      <w:r w:rsidR="00B00CA5">
        <w:rPr>
          <w:rFonts w:ascii="Times New Roman" w:eastAsia="Arial Unicode MS" w:hAnsi="Times New Roman" w:cs="Times New Roman"/>
          <w:sz w:val="28"/>
          <w:szCs w:val="28"/>
          <w:lang w:eastAsia="ru-RU"/>
        </w:rPr>
        <w:t>.2020</w:t>
      </w:r>
      <w:r w:rsidRPr="003057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 2); рапортом </w:t>
      </w:r>
      <w:r w:rsidR="0075220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поступлении сообщения по линии «102» (л.д. 4), актом посещения поднадзорного лица по месту жительства от 03.06.2020 (л.д. 5), письменными объяснениями </w:t>
      </w:r>
      <w:r w:rsidRPr="002F5082" w:rsidR="002F5082">
        <w:rPr>
          <w:rFonts w:ascii="Times New Roman" w:hAnsi="Times New Roman" w:cs="Times New Roman"/>
          <w:sz w:val="28"/>
          <w:szCs w:val="28"/>
        </w:rPr>
        <w:t>&lt;…&gt;</w:t>
      </w:r>
      <w:r w:rsidR="0075220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 6), письменными объяснениями </w:t>
      </w:r>
      <w:r w:rsidR="002F5082"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 w:rsidR="002F50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5220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(л.д. 7), письменными объяснениями Нечитайло В.Н. (л.д. 8), </w:t>
      </w:r>
      <w:r w:rsidRPr="003057D5">
        <w:rPr>
          <w:rFonts w:ascii="Times New Roman" w:eastAsia="Arial Unicode MS" w:hAnsi="Times New Roman" w:cs="Times New Roman"/>
          <w:sz w:val="28"/>
          <w:szCs w:val="28"/>
          <w:lang w:eastAsia="ru-RU"/>
        </w:rPr>
        <w:t>справкой об администрат</w:t>
      </w:r>
      <w:r w:rsidR="00D26653">
        <w:rPr>
          <w:rFonts w:ascii="Times New Roman" w:eastAsia="Arial Unicode MS" w:hAnsi="Times New Roman" w:cs="Times New Roman"/>
          <w:sz w:val="28"/>
          <w:szCs w:val="28"/>
          <w:lang w:eastAsia="ru-RU"/>
        </w:rPr>
        <w:t>ивных правона</w:t>
      </w:r>
      <w:r w:rsidR="00752200">
        <w:rPr>
          <w:rFonts w:ascii="Times New Roman" w:eastAsia="Arial Unicode MS" w:hAnsi="Times New Roman" w:cs="Times New Roman"/>
          <w:sz w:val="28"/>
          <w:szCs w:val="28"/>
          <w:lang w:eastAsia="ru-RU"/>
        </w:rPr>
        <w:t>рушениях (л.д.10-11</w:t>
      </w:r>
      <w:r w:rsidRPr="003057D5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75220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74116" w:rsidRPr="003057D5" w:rsidP="00A74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7D5">
        <w:rPr>
          <w:rFonts w:ascii="Times New Roman" w:eastAsia="Calibri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нарушение ограничений правонарушителем имело место в связи с уважительными причинами. </w:t>
      </w:r>
    </w:p>
    <w:p w:rsidR="00A74116" w:rsidRPr="003057D5" w:rsidP="00A7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057D5">
        <w:rPr>
          <w:rFonts w:ascii="Times New Roman" w:eastAsia="Calibri" w:hAnsi="Times New Roman" w:cs="Times New Roman"/>
          <w:sz w:val="28"/>
          <w:szCs w:val="28"/>
        </w:rPr>
        <w:t xml:space="preserve">Анализируя представленные доказательства, признавая вину Нечитайло Вячеслава Николаевича доказанной, мировой судья квалифицирует его действия по части 3 статьи 19.24 КоАП РФ – </w:t>
      </w:r>
      <w:r w:rsidRPr="003057D5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</w:t>
      </w:r>
      <w:r w:rsidRPr="003057D5">
        <w:rPr>
          <w:rFonts w:ascii="Times New Roman" w:eastAsia="Calibri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административного ограничения</w:t>
      </w:r>
      <w:r w:rsidRPr="003057D5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</w:t>
      </w:r>
    </w:p>
    <w:p w:rsidR="00A74116" w:rsidRPr="003057D5" w:rsidP="00A74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7D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A74116" w:rsidRPr="003057D5" w:rsidP="00A7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057D5" w:rsidR="00FB0177">
        <w:rPr>
          <w:rFonts w:ascii="Times New Roman" w:eastAsia="Calibri" w:hAnsi="Times New Roman" w:cs="Times New Roman"/>
          <w:sz w:val="28"/>
          <w:szCs w:val="28"/>
        </w:rPr>
        <w:t>бстоятельств,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смягчающих и</w:t>
      </w:r>
      <w:r w:rsidRPr="003057D5" w:rsidR="00FB0177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Pr="003057D5">
        <w:rPr>
          <w:rFonts w:ascii="Times New Roman" w:eastAsia="Calibri" w:hAnsi="Times New Roman" w:cs="Times New Roman"/>
          <w:sz w:val="28"/>
          <w:szCs w:val="28"/>
        </w:rPr>
        <w:t xml:space="preserve"> ответственность, </w:t>
      </w:r>
      <w:r w:rsidRPr="003057D5" w:rsidR="00FB0177">
        <w:rPr>
          <w:rFonts w:ascii="Times New Roman" w:eastAsia="Calibri" w:hAnsi="Times New Roman" w:cs="Times New Roman"/>
          <w:sz w:val="28"/>
          <w:szCs w:val="28"/>
        </w:rPr>
        <w:t>мировым судьей не установлено.</w:t>
      </w:r>
    </w:p>
    <w:p w:rsidR="00A74116" w:rsidRPr="003057D5" w:rsidP="00FB0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7D5">
        <w:rPr>
          <w:rFonts w:ascii="Times New Roman" w:eastAsia="Calibri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характер совершенного Нечитайло В.Н.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D26653" w:rsidRPr="003057D5" w:rsidP="00A74116">
      <w:pPr>
        <w:pStyle w:val="NoSpacing"/>
        <w:rPr>
          <w:sz w:val="28"/>
          <w:szCs w:val="28"/>
        </w:rPr>
      </w:pPr>
      <w:r w:rsidRPr="003057D5">
        <w:rPr>
          <w:sz w:val="28"/>
          <w:szCs w:val="28"/>
        </w:rPr>
        <w:t xml:space="preserve">            Обстоятельств, предусмотренных ст. 24.5 КоАП Российской Федерации, исключающих производство по делу, судом не установлено.</w:t>
      </w:r>
    </w:p>
    <w:p w:rsidR="00A74116" w:rsidRPr="003057D5" w:rsidP="00A741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7D5">
        <w:rPr>
          <w:rFonts w:ascii="Times New Roman" w:eastAsia="Calibri" w:hAnsi="Times New Roman" w:cs="Times New Roman"/>
          <w:sz w:val="28"/>
          <w:szCs w:val="28"/>
        </w:rPr>
        <w:tab/>
        <w:t>Согласно ч.</w:t>
      </w:r>
      <w:r w:rsidR="00D26653">
        <w:rPr>
          <w:rFonts w:ascii="Times New Roman" w:eastAsia="Calibri" w:hAnsi="Times New Roman" w:cs="Times New Roman"/>
          <w:sz w:val="28"/>
          <w:szCs w:val="28"/>
        </w:rPr>
        <w:t xml:space="preserve"> 1 ст. 3.1 КоАП РФ</w:t>
      </w:r>
      <w:r w:rsidRPr="003057D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4116" w:rsidRPr="003057D5" w:rsidP="00FB0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7D5">
        <w:rPr>
          <w:rFonts w:ascii="Times New Roman" w:eastAsia="Calibri" w:hAnsi="Times New Roman" w:cs="Times New Roman"/>
          <w:sz w:val="28"/>
          <w:szCs w:val="28"/>
        </w:rPr>
        <w:t>С учётом изложенного, руководствуясь ст.</w:t>
      </w:r>
      <w:r w:rsidRPr="003057D5" w:rsidR="00FB0177">
        <w:rPr>
          <w:rFonts w:ascii="Times New Roman" w:eastAsia="Calibri" w:hAnsi="Times New Roman" w:cs="Times New Roman"/>
          <w:sz w:val="28"/>
          <w:szCs w:val="28"/>
        </w:rPr>
        <w:t>ст. 29.9-</w:t>
      </w:r>
      <w:r w:rsidRPr="003057D5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</w:p>
    <w:p w:rsidR="00D26653" w:rsidRPr="003057D5" w:rsidP="00D2665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7D5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D26653" w:rsidRPr="000350F5" w:rsidP="00D26653">
      <w:pPr>
        <w:pStyle w:val="NoSpacing"/>
        <w:rPr>
          <w:sz w:val="28"/>
          <w:szCs w:val="28"/>
        </w:rPr>
      </w:pPr>
      <w:r>
        <w:rPr>
          <w:rFonts w:eastAsia="Arial Unicode MS" w:cs="Times New Roman"/>
          <w:sz w:val="28"/>
          <w:szCs w:val="28"/>
          <w:lang w:eastAsia="ru-RU"/>
        </w:rPr>
        <w:t xml:space="preserve">          </w:t>
      </w:r>
      <w:r w:rsidRPr="003057D5" w:rsidR="00A74116">
        <w:rPr>
          <w:rFonts w:eastAsia="Arial Unicode MS" w:cs="Times New Roman"/>
          <w:sz w:val="28"/>
          <w:szCs w:val="28"/>
          <w:lang w:eastAsia="ru-RU"/>
        </w:rPr>
        <w:t>Нечитайло Вячеслава Николаевича</w:t>
      </w:r>
      <w:r>
        <w:rPr>
          <w:rFonts w:eastAsia="Arial Unicode MS" w:cs="Times New Roman"/>
          <w:sz w:val="28"/>
          <w:szCs w:val="28"/>
          <w:lang w:eastAsia="ru-RU"/>
        </w:rPr>
        <w:t xml:space="preserve"> признать</w:t>
      </w:r>
      <w:r w:rsidRPr="003057D5" w:rsidR="00FB0177">
        <w:rPr>
          <w:rFonts w:eastAsia="Arial Unicode MS" w:cs="Times New Roman"/>
          <w:sz w:val="28"/>
          <w:szCs w:val="28"/>
          <w:lang w:eastAsia="ru-RU"/>
        </w:rPr>
        <w:t xml:space="preserve"> </w:t>
      </w:r>
      <w:r w:rsidRPr="003057D5" w:rsidR="00A74116">
        <w:rPr>
          <w:rFonts w:eastAsia="Calibri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наказание в виде </w:t>
      </w:r>
      <w:r w:rsidRPr="000350F5">
        <w:rPr>
          <w:sz w:val="28"/>
          <w:szCs w:val="28"/>
        </w:rPr>
        <w:t>10 (десяти) суток административного ареста.</w:t>
      </w:r>
    </w:p>
    <w:p w:rsidR="00D26653" w:rsidRPr="000350F5" w:rsidP="00D2665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 Срок наказания исчислять с момента административного задержания </w:t>
      </w:r>
      <w:r>
        <w:rPr>
          <w:sz w:val="28"/>
          <w:szCs w:val="28"/>
        </w:rPr>
        <w:t>Нечитайло Вячеслава Николаевича</w:t>
      </w:r>
      <w:r w:rsidRPr="000350F5">
        <w:rPr>
          <w:sz w:val="28"/>
          <w:szCs w:val="28"/>
        </w:rPr>
        <w:t>.</w:t>
      </w:r>
    </w:p>
    <w:p w:rsidR="00A74116" w:rsidRPr="00D26653" w:rsidP="00D2665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 Исполнен</w:t>
      </w:r>
      <w:r>
        <w:rPr>
          <w:sz w:val="28"/>
          <w:szCs w:val="28"/>
        </w:rPr>
        <w:t>ие постановления поручить</w:t>
      </w:r>
      <w:r w:rsidRPr="000350F5">
        <w:rPr>
          <w:sz w:val="28"/>
          <w:szCs w:val="28"/>
        </w:rPr>
        <w:t xml:space="preserve"> МО МВД России «Красноперекопский». </w:t>
      </w:r>
    </w:p>
    <w:p w:rsidR="00A74116" w:rsidRPr="003057D5" w:rsidP="00FB0177">
      <w:pPr>
        <w:pStyle w:val="NoSpacing"/>
        <w:ind w:firstLine="708"/>
        <w:rPr>
          <w:sz w:val="28"/>
          <w:szCs w:val="28"/>
        </w:rPr>
      </w:pPr>
      <w:r w:rsidRPr="003057D5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3057D5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3057D5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FB0177" w:rsidRPr="003057D5" w:rsidP="00FB0177">
      <w:pPr>
        <w:pStyle w:val="NoSpacing"/>
        <w:ind w:firstLine="708"/>
        <w:rPr>
          <w:sz w:val="28"/>
          <w:szCs w:val="28"/>
        </w:rPr>
      </w:pPr>
    </w:p>
    <w:p w:rsidR="00A74116" w:rsidRPr="003057D5" w:rsidP="00A741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057D5" w:rsidR="00FB0177">
        <w:rPr>
          <w:rFonts w:ascii="Times New Roman" w:hAnsi="Times New Roman"/>
          <w:sz w:val="28"/>
          <w:szCs w:val="28"/>
        </w:rPr>
        <w:t xml:space="preserve">    </w:t>
      </w:r>
      <w:r w:rsidRPr="003057D5">
        <w:rPr>
          <w:rFonts w:ascii="Times New Roman" w:hAnsi="Times New Roman"/>
          <w:sz w:val="28"/>
          <w:szCs w:val="28"/>
        </w:rPr>
        <w:t>Ми</w:t>
      </w:r>
      <w:r w:rsidRPr="003057D5" w:rsidR="00FB0177">
        <w:rPr>
          <w:rFonts w:ascii="Times New Roman" w:hAnsi="Times New Roman"/>
          <w:sz w:val="28"/>
          <w:szCs w:val="28"/>
        </w:rPr>
        <w:t>ровой судья:</w:t>
      </w:r>
      <w:r w:rsidRPr="003057D5" w:rsidR="00FB0177">
        <w:rPr>
          <w:rFonts w:ascii="Times New Roman" w:hAnsi="Times New Roman"/>
          <w:sz w:val="28"/>
          <w:szCs w:val="28"/>
        </w:rPr>
        <w:tab/>
      </w:r>
      <w:r w:rsidRPr="003057D5" w:rsidR="00FB0177">
        <w:rPr>
          <w:rFonts w:ascii="Times New Roman" w:hAnsi="Times New Roman"/>
          <w:sz w:val="28"/>
          <w:szCs w:val="28"/>
        </w:rPr>
        <w:tab/>
      </w:r>
      <w:r w:rsidRPr="003057D5" w:rsidR="00FB0177">
        <w:rPr>
          <w:rFonts w:ascii="Times New Roman" w:hAnsi="Times New Roman"/>
          <w:sz w:val="28"/>
          <w:szCs w:val="28"/>
        </w:rPr>
        <w:tab/>
      </w:r>
      <w:r w:rsidRPr="003057D5" w:rsidR="00FB0177">
        <w:rPr>
          <w:rFonts w:ascii="Times New Roman" w:hAnsi="Times New Roman"/>
          <w:sz w:val="28"/>
          <w:szCs w:val="28"/>
        </w:rPr>
        <w:tab/>
      </w:r>
      <w:r w:rsidRPr="003057D5" w:rsidR="00FB0177">
        <w:rPr>
          <w:rFonts w:ascii="Times New Roman" w:hAnsi="Times New Roman"/>
          <w:sz w:val="28"/>
          <w:szCs w:val="28"/>
        </w:rPr>
        <w:tab/>
      </w:r>
      <w:r w:rsidRPr="003057D5" w:rsidR="00FB0177">
        <w:rPr>
          <w:rFonts w:ascii="Times New Roman" w:hAnsi="Times New Roman"/>
          <w:sz w:val="28"/>
          <w:szCs w:val="28"/>
        </w:rPr>
        <w:tab/>
      </w:r>
      <w:r w:rsidRPr="003057D5" w:rsidR="00FB0177">
        <w:rPr>
          <w:rFonts w:ascii="Times New Roman" w:hAnsi="Times New Roman"/>
          <w:sz w:val="28"/>
          <w:szCs w:val="28"/>
        </w:rPr>
        <w:tab/>
        <w:t>М.В. Матюшенко</w:t>
      </w:r>
    </w:p>
    <w:p w:rsidR="00E00245" w:rsidRPr="003057D5" w:rsidP="0045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10C8" w:rsidRPr="003057D5" w:rsidP="00E00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A154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24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47629"/>
      <w:docPartObj>
        <w:docPartGallery w:val="Page Numbers (Top of Page)"/>
        <w:docPartUnique/>
      </w:docPartObj>
    </w:sdtPr>
    <w:sdtContent>
      <w:p w:rsidR="00D932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2"/>
    <w:rsid w:val="00003000"/>
    <w:rsid w:val="000350F5"/>
    <w:rsid w:val="000373C6"/>
    <w:rsid w:val="000C5C03"/>
    <w:rsid w:val="00107AFE"/>
    <w:rsid w:val="001455E3"/>
    <w:rsid w:val="0015714B"/>
    <w:rsid w:val="001749DE"/>
    <w:rsid w:val="0017670E"/>
    <w:rsid w:val="002546F4"/>
    <w:rsid w:val="00285668"/>
    <w:rsid w:val="002E5DB0"/>
    <w:rsid w:val="002F5082"/>
    <w:rsid w:val="003057D5"/>
    <w:rsid w:val="00331423"/>
    <w:rsid w:val="0035299F"/>
    <w:rsid w:val="003B0A47"/>
    <w:rsid w:val="003D5163"/>
    <w:rsid w:val="004251DD"/>
    <w:rsid w:val="0043665D"/>
    <w:rsid w:val="004525ED"/>
    <w:rsid w:val="00454C3E"/>
    <w:rsid w:val="004551D8"/>
    <w:rsid w:val="00466AAF"/>
    <w:rsid w:val="004D44C2"/>
    <w:rsid w:val="005051C4"/>
    <w:rsid w:val="005930B9"/>
    <w:rsid w:val="005939C3"/>
    <w:rsid w:val="005A10C8"/>
    <w:rsid w:val="005B681D"/>
    <w:rsid w:val="00617B97"/>
    <w:rsid w:val="006608C6"/>
    <w:rsid w:val="00663D93"/>
    <w:rsid w:val="00715A1D"/>
    <w:rsid w:val="00752200"/>
    <w:rsid w:val="00753229"/>
    <w:rsid w:val="007702B6"/>
    <w:rsid w:val="007B6F98"/>
    <w:rsid w:val="00813378"/>
    <w:rsid w:val="008143CF"/>
    <w:rsid w:val="00847C37"/>
    <w:rsid w:val="00850079"/>
    <w:rsid w:val="00864DFA"/>
    <w:rsid w:val="008B159C"/>
    <w:rsid w:val="008D54C0"/>
    <w:rsid w:val="00901B84"/>
    <w:rsid w:val="00920232"/>
    <w:rsid w:val="00920E0F"/>
    <w:rsid w:val="00996FB3"/>
    <w:rsid w:val="009C0E32"/>
    <w:rsid w:val="00A15446"/>
    <w:rsid w:val="00A27FD2"/>
    <w:rsid w:val="00A33633"/>
    <w:rsid w:val="00A35219"/>
    <w:rsid w:val="00A45570"/>
    <w:rsid w:val="00A601FB"/>
    <w:rsid w:val="00A70E09"/>
    <w:rsid w:val="00A74116"/>
    <w:rsid w:val="00A84414"/>
    <w:rsid w:val="00AB327A"/>
    <w:rsid w:val="00AC4F27"/>
    <w:rsid w:val="00B00CA5"/>
    <w:rsid w:val="00B02516"/>
    <w:rsid w:val="00B05083"/>
    <w:rsid w:val="00B12801"/>
    <w:rsid w:val="00B40489"/>
    <w:rsid w:val="00B715EC"/>
    <w:rsid w:val="00B768AF"/>
    <w:rsid w:val="00BA20B6"/>
    <w:rsid w:val="00BB4DD7"/>
    <w:rsid w:val="00BD7D05"/>
    <w:rsid w:val="00CB2255"/>
    <w:rsid w:val="00CC009B"/>
    <w:rsid w:val="00CD0875"/>
    <w:rsid w:val="00D26653"/>
    <w:rsid w:val="00D85F28"/>
    <w:rsid w:val="00D9324E"/>
    <w:rsid w:val="00DA0C53"/>
    <w:rsid w:val="00DB7293"/>
    <w:rsid w:val="00DF75B3"/>
    <w:rsid w:val="00E00245"/>
    <w:rsid w:val="00E3770F"/>
    <w:rsid w:val="00EE48EB"/>
    <w:rsid w:val="00F374BE"/>
    <w:rsid w:val="00F8102D"/>
    <w:rsid w:val="00FB0177"/>
    <w:rsid w:val="00FE0F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DFC745-7259-4C6F-B7DE-9C972265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7411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8E62-A1E4-44E1-90C4-D85B2902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