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B015D9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015D9">
        <w:rPr>
          <w:rFonts w:ascii="Times New Roman" w:eastAsia="Times New Roman" w:hAnsi="Times New Roman" w:cs="Times New Roman"/>
          <w:lang w:eastAsia="ru-RU"/>
        </w:rPr>
        <w:t>910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015D9">
        <w:rPr>
          <w:rFonts w:ascii="Times New Roman" w:eastAsia="Times New Roman" w:hAnsi="Times New Roman" w:cs="Times New Roman"/>
          <w:lang w:eastAsia="ru-RU"/>
        </w:rPr>
        <w:t>70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Pr="004A452C" w:rsidR="004A452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A4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607049984 от 07.06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726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B015D9"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18810582230607049984 от 07.06.2023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015D9">
        <w:rPr>
          <w:rFonts w:ascii="Times New Roman" w:eastAsia="Calibri" w:hAnsi="Times New Roman" w:cs="Times New Roman"/>
          <w:sz w:val="24"/>
          <w:szCs w:val="24"/>
        </w:rPr>
        <w:t>1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B015D9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B015D9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015D9" w:rsidR="00B015D9">
        <w:t>0410760300605002772420144</w:t>
      </w:r>
      <w:r w:rsidR="00B15F74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B015D9">
        <w:rPr>
          <w:rFonts w:ascii="Times New Roman" w:eastAsia="Calibri" w:hAnsi="Times New Roman" w:cs="Times New Roman"/>
          <w:sz w:val="24"/>
          <w:szCs w:val="24"/>
        </w:rPr>
        <w:tab/>
      </w:r>
      <w:r w:rsidR="00B015D9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A452C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52C" w:rsidP="004A452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A452C" w:rsidP="004A452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A452C" w:rsidP="004A452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A452C" w:rsidP="004A452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A452C" w:rsidP="004A452C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4A452C" w:rsidP="004A452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4A452C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04A5B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468C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7562B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452C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15D9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274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1DE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DA7C-75BF-4459-9830-E6C8606C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