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55F5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455F59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55F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5F59" w:rsidR="00100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5F59" w:rsidR="004D7B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5F59" w:rsidR="00E77A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5F59" w:rsidR="003B19F7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455F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5F59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5F59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2F1E" w:rsidRPr="00455F5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59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455F59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455F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55F5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55F59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55F5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455F59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5F59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5F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5F59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55F59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5F59" w:rsidR="00B015D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455F59" w:rsidR="00E77A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5F59" w:rsidR="000769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5F59" w:rsidR="00E77A46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986292" w:rsidRPr="00455F5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B8" w:rsidRPr="00455F59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45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455F59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5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455F59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455F59"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455F59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455F59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45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45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455F5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455F5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RPr="00455F59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Pr="00455F59" w:rsidR="00455F5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</w:p>
    <w:p w:rsidR="00045AB8" w:rsidRPr="00455F59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55F5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455F5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455F59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455F59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455F59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Pr="00455F59"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455F59" w:rsidR="00E77A46">
        <w:rPr>
          <w:rFonts w:ascii="Times New Roman" w:eastAsia="Arial Unicode MS" w:hAnsi="Times New Roman" w:cs="Times New Roman"/>
          <w:sz w:val="24"/>
          <w:szCs w:val="24"/>
          <w:lang w:eastAsia="ru-RU"/>
        </w:rPr>
        <w:t>822142462 от 22.08</w:t>
      </w:r>
      <w:r w:rsidRPr="00455F59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455F59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455F59" w:rsidR="00E77A46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Pr="00455F59"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455F59"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455F59" w:rsidR="00E77A4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455F59"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455F59"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тивного правонарушения, предусмотренного </w:t>
      </w:r>
      <w:r w:rsidRPr="00455F59"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455F59"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55F59"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455F59"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455F5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55F59"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455F59"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455F59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Pr="00455F59"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455F59"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455F59"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RPr="00455F59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Pr="00455F59"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55F59"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Pr="00455F59"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Pr="00455F59"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455F59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5F59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455F59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Pr="00455F59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55F59"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455F59" w:rsidR="00E77A46">
        <w:rPr>
          <w:rFonts w:ascii="Times New Roman" w:eastAsia="Arial Unicode MS" w:hAnsi="Times New Roman" w:cs="Times New Roman"/>
          <w:sz w:val="24"/>
          <w:szCs w:val="24"/>
          <w:lang w:eastAsia="ru-RU"/>
        </w:rPr>
        <w:t>681</w:t>
      </w:r>
      <w:r w:rsidRPr="00455F59"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55F59"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455F59"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455F59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455F59"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455F59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455F59" w:rsidR="00E77A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18810582230822142462 от 22.08.2023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455F59"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455F59"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55F59"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455F59"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Pr="00455F59"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455F59"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55F59"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455F5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F5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55F59"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455F59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Pr="00455F59"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Pr="00455F59"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455F59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455F5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455F59"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455F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455F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RPr="00455F59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RPr="00455F59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RPr="00455F59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F5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RPr="00455F59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F5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 w:rsidRPr="00455F59"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455F5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F5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455F59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455F5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455F5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455F59">
        <w:rPr>
          <w:rFonts w:ascii="Times New Roman" w:eastAsia="Calibri" w:hAnsi="Times New Roman" w:cs="Times New Roman"/>
          <w:sz w:val="24"/>
          <w:szCs w:val="24"/>
        </w:rPr>
        <w:t>, руководствуясь ст. 29.</w:t>
      </w:r>
      <w:r w:rsidRPr="00455F59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455F59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F5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455F5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455F5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Pr="00455F59"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55F59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455F59">
        <w:rPr>
          <w:rFonts w:ascii="Times New Roman" w:eastAsia="Calibri" w:hAnsi="Times New Roman" w:cs="Times New Roman"/>
          <w:sz w:val="24"/>
          <w:szCs w:val="24"/>
        </w:rPr>
        <w:t>ым</w:t>
      </w: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455F59">
        <w:rPr>
          <w:rFonts w:ascii="Times New Roman" w:eastAsia="Calibri" w:hAnsi="Times New Roman" w:cs="Times New Roman"/>
          <w:sz w:val="24"/>
          <w:szCs w:val="24"/>
        </w:rPr>
        <w:t>му</w:t>
      </w: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Pr="00455F59" w:rsidR="00B015D9">
        <w:rPr>
          <w:rFonts w:ascii="Times New Roman" w:eastAsia="Calibri" w:hAnsi="Times New Roman" w:cs="Times New Roman"/>
          <w:sz w:val="24"/>
          <w:szCs w:val="24"/>
        </w:rPr>
        <w:t>1</w:t>
      </w:r>
      <w:r w:rsidRPr="00455F59" w:rsidR="00D124EC">
        <w:rPr>
          <w:rFonts w:ascii="Times New Roman" w:eastAsia="Calibri" w:hAnsi="Times New Roman" w:cs="Times New Roman"/>
          <w:sz w:val="24"/>
          <w:szCs w:val="24"/>
        </w:rPr>
        <w:t>0</w:t>
      </w:r>
      <w:r w:rsidRPr="00455F59" w:rsidR="00DF4967">
        <w:rPr>
          <w:rFonts w:ascii="Times New Roman" w:eastAsia="Calibri" w:hAnsi="Times New Roman" w:cs="Times New Roman"/>
          <w:sz w:val="24"/>
          <w:szCs w:val="24"/>
        </w:rPr>
        <w:t>0</w:t>
      </w: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455F59">
        <w:rPr>
          <w:rFonts w:ascii="Times New Roman" w:eastAsia="Calibri" w:hAnsi="Times New Roman" w:cs="Times New Roman"/>
          <w:sz w:val="24"/>
          <w:szCs w:val="24"/>
        </w:rPr>
        <w:t>(</w:t>
      </w:r>
      <w:r w:rsidRPr="00455F59" w:rsidR="00B015D9">
        <w:rPr>
          <w:rFonts w:ascii="Times New Roman" w:eastAsia="Calibri" w:hAnsi="Times New Roman" w:cs="Times New Roman"/>
          <w:sz w:val="24"/>
          <w:szCs w:val="24"/>
        </w:rPr>
        <w:t>одна</w:t>
      </w:r>
      <w:r w:rsidRPr="00455F59"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F59" w:rsidR="003B19F7">
        <w:rPr>
          <w:rFonts w:ascii="Times New Roman" w:eastAsia="Calibri" w:hAnsi="Times New Roman" w:cs="Times New Roman"/>
          <w:sz w:val="24"/>
          <w:szCs w:val="24"/>
        </w:rPr>
        <w:t>т</w:t>
      </w:r>
      <w:r w:rsidRPr="00455F59">
        <w:rPr>
          <w:rFonts w:ascii="Times New Roman" w:eastAsia="Calibri" w:hAnsi="Times New Roman" w:cs="Times New Roman"/>
          <w:sz w:val="24"/>
          <w:szCs w:val="24"/>
        </w:rPr>
        <w:t>ы</w:t>
      </w:r>
      <w:r w:rsidRPr="00455F59">
        <w:rPr>
          <w:rFonts w:ascii="Times New Roman" w:eastAsia="Calibri" w:hAnsi="Times New Roman" w:cs="Times New Roman"/>
          <w:sz w:val="24"/>
          <w:szCs w:val="24"/>
        </w:rPr>
        <w:t>сяч</w:t>
      </w:r>
      <w:r w:rsidRPr="00455F59" w:rsidR="00B015D9">
        <w:rPr>
          <w:rFonts w:ascii="Times New Roman" w:eastAsia="Calibri" w:hAnsi="Times New Roman" w:cs="Times New Roman"/>
          <w:sz w:val="24"/>
          <w:szCs w:val="24"/>
        </w:rPr>
        <w:t>а</w:t>
      </w: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RPr="00455F59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455F59">
        <w:t xml:space="preserve">Штраф подлежит уплате по следующим реквизитам: </w:t>
      </w:r>
      <w:r w:rsidRPr="00455F59">
        <w:rPr>
          <w:rFonts w:eastAsia="Calibri"/>
        </w:rPr>
        <w:t xml:space="preserve">получатель: </w:t>
      </w:r>
      <w:r w:rsidRPr="00455F5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455F59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55F59" w:rsidR="00E77A46">
        <w:t>0410760300605002792420104.</w:t>
      </w:r>
    </w:p>
    <w:p w:rsidR="00045AB8" w:rsidRPr="00455F59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455F59">
        <w:t>Кв</w:t>
      </w:r>
      <w:r w:rsidRPr="00455F59">
        <w:t>итанция об уплате штрафа должна быть представлена мировому судь</w:t>
      </w:r>
      <w:r w:rsidRPr="00455F59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455F59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59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455F59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455F59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455F59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455F59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455F59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59">
        <w:rPr>
          <w:rFonts w:ascii="Times New Roman" w:hAnsi="Times New Roman" w:cs="Times New Roman"/>
          <w:sz w:val="24"/>
          <w:szCs w:val="24"/>
        </w:rPr>
        <w:t>Р</w:t>
      </w:r>
      <w:r w:rsidRPr="00455F59"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455F59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Pr="00455F59" w:rsidR="00FA4896">
        <w:rPr>
          <w:rFonts w:ascii="Times New Roman" w:hAnsi="Times New Roman" w:cs="Times New Roman"/>
          <w:sz w:val="24"/>
          <w:szCs w:val="24"/>
        </w:rPr>
        <w:t>Ф</w:t>
      </w:r>
      <w:r w:rsidRPr="00455F59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455F59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455F5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F5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5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55F59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RPr="00455F5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F5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55F59">
        <w:rPr>
          <w:rFonts w:ascii="Times New Roman" w:eastAsia="Calibri" w:hAnsi="Times New Roman" w:cs="Times New Roman"/>
          <w:sz w:val="24"/>
          <w:szCs w:val="24"/>
        </w:rPr>
        <w:tab/>
      </w:r>
      <w:r w:rsidRPr="00455F59">
        <w:rPr>
          <w:rFonts w:ascii="Times New Roman" w:eastAsia="Calibri" w:hAnsi="Times New Roman" w:cs="Times New Roman"/>
          <w:sz w:val="24"/>
          <w:szCs w:val="24"/>
        </w:rPr>
        <w:tab/>
      </w:r>
      <w:r w:rsidRPr="00455F59"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Pr="00455F59" w:rsidR="0036212B">
        <w:rPr>
          <w:rFonts w:ascii="Times New Roman" w:eastAsia="Calibri" w:hAnsi="Times New Roman" w:cs="Times New Roman"/>
          <w:sz w:val="24"/>
          <w:szCs w:val="24"/>
        </w:rPr>
        <w:tab/>
      </w:r>
      <w:r w:rsidRPr="00455F59" w:rsidR="0036212B">
        <w:rPr>
          <w:rFonts w:ascii="Times New Roman" w:eastAsia="Calibri" w:hAnsi="Times New Roman" w:cs="Times New Roman"/>
          <w:sz w:val="24"/>
          <w:szCs w:val="24"/>
        </w:rPr>
        <w:tab/>
      </w:r>
      <w:r w:rsidRPr="00455F59" w:rsidR="00242ABD">
        <w:rPr>
          <w:rFonts w:ascii="Times New Roman" w:eastAsia="Calibri" w:hAnsi="Times New Roman" w:cs="Times New Roman"/>
          <w:sz w:val="24"/>
          <w:szCs w:val="24"/>
        </w:rPr>
        <w:tab/>
      </w:r>
      <w:r w:rsidRPr="00455F59"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Pr="00455F59"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455F59">
        <w:rPr>
          <w:rFonts w:ascii="Times New Roman" w:eastAsia="Calibri" w:hAnsi="Times New Roman" w:cs="Times New Roman"/>
          <w:sz w:val="24"/>
          <w:szCs w:val="24"/>
        </w:rPr>
        <w:tab/>
      </w:r>
      <w:r w:rsidRPr="00455F59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455F5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F5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F59" w:rsidP="00455F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455F59" w:rsidP="00455F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455F59" w:rsidP="00455F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455F59" w:rsidP="00455F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55F59" w:rsidP="00455F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455F59" w:rsidP="00455F5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455F59" w:rsidRPr="00455F5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F5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331D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2ABD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468C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212B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28BD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55F59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D7B5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3B1A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8F2071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977D7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161A"/>
    <w:rsid w:val="00AE6683"/>
    <w:rsid w:val="00AE6C29"/>
    <w:rsid w:val="00AF1458"/>
    <w:rsid w:val="00AF1B41"/>
    <w:rsid w:val="00B00E75"/>
    <w:rsid w:val="00B015D9"/>
    <w:rsid w:val="00B03A97"/>
    <w:rsid w:val="00B12290"/>
    <w:rsid w:val="00B14FF0"/>
    <w:rsid w:val="00B15F74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5F9B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483A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24EC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274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0D6"/>
    <w:rsid w:val="00E32015"/>
    <w:rsid w:val="00E33C93"/>
    <w:rsid w:val="00E53C46"/>
    <w:rsid w:val="00E65AA4"/>
    <w:rsid w:val="00E676BD"/>
    <w:rsid w:val="00E77A46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1DE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35CC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7939-34F5-459D-8E19-57CF8F71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