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EC40CF">
        <w:rPr>
          <w:rFonts w:ascii="Times New Roman" w:eastAsia="Times New Roman" w:hAnsi="Times New Roman" w:cs="Times New Roman"/>
          <w:lang w:eastAsia="ru-RU"/>
        </w:rPr>
        <w:t>283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/2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900D26">
        <w:rPr>
          <w:rFonts w:ascii="Times New Roman" w:eastAsia="Times New Roman" w:hAnsi="Times New Roman" w:cs="Times New Roman"/>
          <w:lang w:eastAsia="ru-RU"/>
        </w:rPr>
        <w:t>86</w:t>
      </w:r>
      <w:r w:rsidR="00EC40CF">
        <w:rPr>
          <w:rFonts w:ascii="Times New Roman" w:eastAsia="Times New Roman" w:hAnsi="Times New Roman" w:cs="Times New Roman"/>
          <w:lang w:eastAsia="ru-RU"/>
        </w:rPr>
        <w:t>8-83</w:t>
      </w:r>
    </w:p>
    <w:p w:rsidR="00EC40CF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2</w:t>
      </w:r>
      <w:r w:rsidR="00EC40CF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900D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июня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C37A82" w:rsidP="00D41F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Тарасюка Юрия Васильевича</w:t>
      </w:r>
      <w:r w:rsidR="00C0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B01EF" w:rsidR="00AB0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&lt;персональные данные&gt;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Тарасюк Ю.В.</w:t>
      </w:r>
      <w:r w:rsidR="00D41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C40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ДПС ОГИБДД </w:t>
      </w:r>
      <w:r w:rsidRPr="00EC40CF"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МВД России </w:t>
      </w:r>
      <w:r w:rsidRPr="00AB01EF" w:rsidR="00AB01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</w:t>
      </w:r>
      <w:r w:rsidRPr="00EC40CF" w:rsidR="00EC40CF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AB01EF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&lt;номер&gt;   &lt;дата&gt;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силу </w:t>
      </w:r>
      <w:r w:rsidR="00AB01EF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&lt;дата&gt;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EC40CF">
        <w:rPr>
          <w:rFonts w:ascii="Times New Roman" w:eastAsia="Calibri" w:hAnsi="Times New Roman" w:cs="Times New Roman"/>
          <w:sz w:val="24"/>
          <w:szCs w:val="24"/>
        </w:rPr>
        <w:t>Тарасюк Ю.В.</w:t>
      </w:r>
      <w:r w:rsidR="00D41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EC40C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EC40CF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="00EC40C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C40CF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C40CF"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C40CF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EC40CF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&lt;дата&gt; 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месту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 </w:t>
      </w:r>
      <w:r w:rsidR="00EC40CF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Тарасюк Ю.В.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60045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FC53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EC40CF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Тарасюку Ю.В.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EC40CF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Тарасюк Ю.В.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231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D23128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пояснил</w:t>
      </w:r>
      <w:r w:rsidRPr="001100A4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что </w:t>
      </w:r>
      <w:r w:rsidRPr="001100A4" w:rsidR="001100A4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смог оплатить штраф в банке, так как не было в базе данных, потом забыл о</w:t>
      </w:r>
      <w:r w:rsidRPr="001100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</w:t>
      </w:r>
      <w:r w:rsidRPr="001100A4" w:rsidR="001100A4">
        <w:rPr>
          <w:rFonts w:ascii="Times New Roman" w:eastAsia="Arial Unicode MS" w:hAnsi="Times New Roman" w:cs="Times New Roman"/>
          <w:sz w:val="24"/>
          <w:szCs w:val="24"/>
          <w:lang w:eastAsia="ru-RU"/>
        </w:rPr>
        <w:t>е. В настоящее время штраф оплатил.</w:t>
      </w:r>
      <w:r w:rsidR="001100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EC40CF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Тарасюка Ю.В.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AB01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&lt;номер&gt; 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B01EF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AB01EF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AB01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&gt; 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EC40CF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Тарасюка Ю.В.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</w:t>
      </w:r>
      <w:r w:rsidR="00900D2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EC40CF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по делу </w:t>
      </w:r>
      <w:r w:rsidRPr="00EC40CF" w:rsidR="00EC40CF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Pr="00AB01EF" w:rsidR="00AB01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&lt;номер&gt;   &lt;дата&gt;    </w:t>
      </w:r>
      <w:r w:rsidRPr="00EC40CF"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EC40CF"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EC40CF"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Pr="00EC40CF" w:rsidR="00EC40C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C40CF"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C40CF" w:rsidR="00EC40CF">
        <w:rPr>
          <w:rFonts w:ascii="Times New Roman" w:eastAsia="Arial Unicode MS" w:hAnsi="Times New Roman" w:cs="Times New Roman"/>
          <w:sz w:val="24"/>
          <w:szCs w:val="24"/>
          <w:lang w:eastAsia="ru-RU"/>
        </w:rPr>
        <w:t>.29</w:t>
      </w:r>
      <w:r w:rsidRPr="00EC40CF"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EC40CF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900D26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C40CF" w:rsidR="00EC40CF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сведениями из базы данных Фис ГИБДД М</w:t>
      </w:r>
      <w:r w:rsidRPr="00EC40CF"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EC40CF" w:rsidR="00EC40CF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EC40CF"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EC40CF"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EC40CF">
        <w:rPr>
          <w:rFonts w:ascii="Times New Roman" w:eastAsia="Calibri" w:hAnsi="Times New Roman" w:cs="Times New Roman"/>
          <w:sz w:val="24"/>
          <w:szCs w:val="24"/>
        </w:rPr>
        <w:t>Тарасюку Ю.В.</w:t>
      </w:r>
      <w:r w:rsidR="00D41FE3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EC40CF">
        <w:rPr>
          <w:rFonts w:ascii="Times New Roman" w:eastAsia="Calibri" w:hAnsi="Times New Roman" w:cs="Times New Roman"/>
          <w:sz w:val="24"/>
          <w:szCs w:val="24"/>
        </w:rPr>
        <w:t>Тарасюка Ю.В.</w:t>
      </w:r>
      <w:r w:rsidR="00D41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</w:t>
      </w:r>
      <w:r w:rsidR="001100A4">
        <w:rPr>
          <w:rFonts w:ascii="Times New Roman" w:eastAsia="Calibri" w:hAnsi="Times New Roman" w:cs="Times New Roman"/>
          <w:sz w:val="24"/>
          <w:szCs w:val="24"/>
        </w:rPr>
        <w:t>у ст. 4.2 КоАП РФ обстоятельство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м, смягчающим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EC40CF">
        <w:rPr>
          <w:rFonts w:ascii="Times New Roman" w:eastAsia="Calibri" w:hAnsi="Times New Roman" w:cs="Times New Roman"/>
          <w:sz w:val="24"/>
          <w:szCs w:val="24"/>
        </w:rPr>
        <w:t>х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40CF">
        <w:rPr>
          <w:rFonts w:ascii="Times New Roman" w:eastAsia="Calibri" w:hAnsi="Times New Roman" w:cs="Times New Roman"/>
          <w:sz w:val="24"/>
          <w:szCs w:val="24"/>
        </w:rPr>
        <w:t xml:space="preserve">административную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C40CF">
        <w:rPr>
          <w:rFonts w:ascii="Times New Roman" w:eastAsia="Calibri" w:hAnsi="Times New Roman" w:cs="Times New Roman"/>
          <w:sz w:val="24"/>
          <w:szCs w:val="24"/>
        </w:rPr>
        <w:t>не установлено.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C40CF">
        <w:rPr>
          <w:rFonts w:ascii="Times New Roman" w:eastAsia="Calibri" w:hAnsi="Times New Roman" w:cs="Times New Roman"/>
          <w:sz w:val="24"/>
          <w:szCs w:val="24"/>
        </w:rPr>
        <w:t>Тарасюка Ю.В.</w:t>
      </w:r>
      <w:r w:rsidR="006178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1100A4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1100A4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 административную ответственность.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Тарасюка Юрия Васильевича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FC53A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FC53AC">
        <w:rPr>
          <w:rFonts w:ascii="Times New Roman" w:eastAsia="Calibri" w:hAnsi="Times New Roman" w:cs="Times New Roman"/>
          <w:sz w:val="24"/>
          <w:szCs w:val="24"/>
        </w:rPr>
        <w:t>о</w:t>
      </w:r>
      <w:r w:rsidR="00193EB2">
        <w:rPr>
          <w:rFonts w:ascii="Times New Roman" w:eastAsia="Calibri" w:hAnsi="Times New Roman" w:cs="Times New Roman"/>
          <w:sz w:val="24"/>
          <w:szCs w:val="24"/>
        </w:rPr>
        <w:t>д</w:t>
      </w:r>
      <w:r w:rsidR="00FC53A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FC53AC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>, УИН 041076030060500</w:t>
      </w:r>
      <w:r w:rsidR="00900D26">
        <w:t>28</w:t>
      </w:r>
      <w:r w:rsidR="00EC40CF">
        <w:t>3</w:t>
      </w:r>
      <w:r w:rsidR="00900D26">
        <w:t>23201</w:t>
      </w:r>
      <w:r w:rsidR="00EC40CF">
        <w:t>25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1E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86AB7"/>
    <w:rsid w:val="00097526"/>
    <w:rsid w:val="000A4771"/>
    <w:rsid w:val="000B4A15"/>
    <w:rsid w:val="000B588A"/>
    <w:rsid w:val="000E1FD6"/>
    <w:rsid w:val="000F3A1C"/>
    <w:rsid w:val="000F6A7F"/>
    <w:rsid w:val="00110020"/>
    <w:rsid w:val="001100A4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802ED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45A53"/>
    <w:rsid w:val="00476941"/>
    <w:rsid w:val="00482FC9"/>
    <w:rsid w:val="0049285A"/>
    <w:rsid w:val="004A6AAA"/>
    <w:rsid w:val="004B2964"/>
    <w:rsid w:val="004D0556"/>
    <w:rsid w:val="004D2DDD"/>
    <w:rsid w:val="004D501D"/>
    <w:rsid w:val="004E0CC5"/>
    <w:rsid w:val="004E56C6"/>
    <w:rsid w:val="005065AA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0458"/>
    <w:rsid w:val="00603DE1"/>
    <w:rsid w:val="00605BE8"/>
    <w:rsid w:val="0061324B"/>
    <w:rsid w:val="0061784C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04BE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0D26"/>
    <w:rsid w:val="00903B9A"/>
    <w:rsid w:val="00905B36"/>
    <w:rsid w:val="00907B76"/>
    <w:rsid w:val="009128E7"/>
    <w:rsid w:val="00915034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483A"/>
    <w:rsid w:val="00A83030"/>
    <w:rsid w:val="00A91609"/>
    <w:rsid w:val="00AB01EF"/>
    <w:rsid w:val="00AB3846"/>
    <w:rsid w:val="00AB5C8E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5180A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1FE3"/>
    <w:rsid w:val="00D44E4C"/>
    <w:rsid w:val="00D56A35"/>
    <w:rsid w:val="00D62713"/>
    <w:rsid w:val="00D76C58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40CF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