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B504D7">
        <w:rPr>
          <w:rFonts w:ascii="Times New Roman" w:hAnsi="Times New Roman" w:cs="Times New Roman"/>
          <w:bCs/>
          <w:sz w:val="24"/>
          <w:szCs w:val="24"/>
          <w:lang w:val="ru-RU"/>
        </w:rPr>
        <w:t>60-287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 сентября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3A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7D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Кравченко Виктора Михайловича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3A6ED6">
        <w:rPr>
          <w:rFonts w:eastAsia="Arial Unicode MS" w:cs="Times New Roman"/>
          <w:sz w:val="24"/>
          <w:szCs w:val="24"/>
          <w:lang w:eastAsia="ru-RU"/>
        </w:rPr>
        <w:t>&lt;…&gt;</w:t>
      </w: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15.08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295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Кравченко В.М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директором ООО «Звезда»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онного страхования» предоставил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за </w:t>
      </w:r>
      <w:r w:rsidR="00B504D7">
        <w:rPr>
          <w:rFonts w:ascii="Times New Roman" w:hAnsi="Times New Roman" w:cs="Times New Roman"/>
          <w:sz w:val="24"/>
          <w:szCs w:val="24"/>
          <w:lang w:val="ru-RU"/>
        </w:rPr>
        <w:t>май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сроков.</w:t>
      </w:r>
    </w:p>
    <w:p w:rsidR="00020CF0" w:rsidRPr="00780674" w:rsidP="00020CF0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 xml:space="preserve">В силу части 2 статьи 25.1 </w:t>
      </w:r>
      <w:r w:rsidRPr="00780674">
        <w:rPr>
          <w:rFonts w:eastAsia="Tahoma"/>
          <w:sz w:val="24"/>
          <w:szCs w:val="24"/>
        </w:rPr>
        <w:t xml:space="preserve">Кодекса Российской Федерации об административных правонарушениях, дело </w:t>
      </w:r>
      <w:r w:rsidRPr="00780674">
        <w:rPr>
          <w:rFonts w:eastAsia="Tahoma"/>
          <w:sz w:val="24"/>
          <w:szCs w:val="24"/>
        </w:rPr>
        <w:t>об  административном</w:t>
      </w:r>
      <w:r w:rsidRPr="00780674"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780674">
        <w:rPr>
          <w:sz w:val="24"/>
          <w:szCs w:val="24"/>
        </w:rPr>
        <w:t xml:space="preserve"> </w:t>
      </w:r>
    </w:p>
    <w:p w:rsidR="00020CF0" w:rsidRPr="00780674" w:rsidP="00020CF0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780674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E91C77">
        <w:t>15.08</w:t>
      </w:r>
      <w:r>
        <w:t>.2018 (л.д.3</w:t>
      </w:r>
      <w:r w:rsidRPr="00780674" w:rsidR="00785D50">
        <w:t xml:space="preserve">), </w:t>
      </w:r>
      <w:r w:rsidRPr="00780674" w:rsidR="007C6461">
        <w:t>форма СЗ</w:t>
      </w:r>
      <w:r>
        <w:t>В-М (л.д.4</w:t>
      </w:r>
      <w:r w:rsidR="00B22FA9">
        <w:t>) уведомление (л</w:t>
      </w:r>
      <w:r w:rsidR="006717F1">
        <w:t>.</w:t>
      </w:r>
      <w:r>
        <w:t>д.5</w:t>
      </w:r>
      <w:r w:rsidR="009C274D">
        <w:t xml:space="preserve">), </w:t>
      </w:r>
      <w:r>
        <w:t>выписка из ЕГРЮЛ (л.д.6-7</w:t>
      </w:r>
      <w:r w:rsidRPr="00780674" w:rsidR="007C6461">
        <w:t>)</w:t>
      </w:r>
      <w:r w:rsidRPr="00780674" w:rsidR="00785D50">
        <w:t xml:space="preserve">.  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FB1040">
        <w:rPr>
          <w:rFonts w:ascii="Times New Roman" w:hAnsi="Times New Roman" w:cs="Times New Roman"/>
          <w:sz w:val="24"/>
          <w:szCs w:val="24"/>
          <w:lang w:val="ru-RU"/>
        </w:rPr>
        <w:t>Кравченко В.М.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и квалифицирует его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C77" w:rsidRPr="00780674" w:rsidP="00FB104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FB1040">
        <w:t>Кравченко Виктора Михайловича</w:t>
      </w:r>
      <w:r w:rsidRPr="00780674" w:rsidR="005E6349">
        <w:t xml:space="preserve"> </w:t>
      </w:r>
      <w:r w:rsidR="009C274D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ему</w:t>
      </w:r>
      <w:r w:rsidRPr="00780674" w:rsidR="00602A9E">
        <w:t xml:space="preserve">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0CF0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A6ED6"/>
    <w:rsid w:val="003D7AF3"/>
    <w:rsid w:val="00473393"/>
    <w:rsid w:val="004778BA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542"/>
    <w:rsid w:val="00651DFE"/>
    <w:rsid w:val="006642BC"/>
    <w:rsid w:val="00671650"/>
    <w:rsid w:val="006717F1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D79DE"/>
    <w:rsid w:val="008F7585"/>
    <w:rsid w:val="00910082"/>
    <w:rsid w:val="00936DE7"/>
    <w:rsid w:val="00944DA9"/>
    <w:rsid w:val="009C274D"/>
    <w:rsid w:val="009C781B"/>
    <w:rsid w:val="009E2602"/>
    <w:rsid w:val="009F0368"/>
    <w:rsid w:val="009F7D75"/>
    <w:rsid w:val="00A20B2C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E1B3E"/>
    <w:rsid w:val="00F05CAB"/>
    <w:rsid w:val="00F25199"/>
    <w:rsid w:val="00FB1040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75DD2-23DA-42E4-A94A-48AF7EB9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