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134D6F">
        <w:rPr>
          <w:rFonts w:ascii="Times New Roman" w:hAnsi="Times New Roman" w:cs="Times New Roman"/>
          <w:bCs/>
          <w:sz w:val="24"/>
          <w:szCs w:val="24"/>
          <w:lang w:val="ru-RU"/>
        </w:rPr>
        <w:t>60-298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9C781B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Какаловой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Светланы Владимировны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C01EA">
        <w:rPr>
          <w:rFonts w:eastAsia="Arial Unicode MS" w:cs="Times New Roman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.08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Какалова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 xml:space="preserve"> С.В.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за 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июнь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134D6F">
        <w:t>22</w:t>
      </w:r>
      <w:r w:rsidR="00E91C77">
        <w:t>.08</w:t>
      </w:r>
      <w:r>
        <w:t>.2018 (л.д.3</w:t>
      </w:r>
      <w:r w:rsidRPr="00780674" w:rsidR="00785D50">
        <w:t xml:space="preserve">), </w:t>
      </w:r>
      <w:r w:rsidRPr="00780674" w:rsidR="007C6461">
        <w:t>форма СЗ</w:t>
      </w:r>
      <w:r w:rsidR="00134D6F">
        <w:t>В-М (л.д.7</w:t>
      </w:r>
      <w:r w:rsidR="00B22FA9">
        <w:t>) уведомление (л</w:t>
      </w:r>
      <w:r w:rsidR="006717F1">
        <w:t>.</w:t>
      </w:r>
      <w:r w:rsidR="00134D6F">
        <w:t>д.8</w:t>
      </w:r>
      <w:r w:rsidR="009C274D">
        <w:t xml:space="preserve">), </w:t>
      </w:r>
      <w:r w:rsidR="00134D6F">
        <w:t>выписка из ЕГРЮЛ (л.д.4-6</w:t>
      </w:r>
      <w:r w:rsidRPr="00780674" w:rsidR="007C6461">
        <w:t>)</w:t>
      </w:r>
      <w:r w:rsidRPr="00780674" w:rsidR="00785D50">
        <w:t xml:space="preserve">.  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>Какаловой</w:t>
      </w:r>
      <w:r w:rsidR="00134D6F">
        <w:rPr>
          <w:rFonts w:ascii="Times New Roman" w:hAnsi="Times New Roman" w:cs="Times New Roman"/>
          <w:sz w:val="24"/>
          <w:szCs w:val="24"/>
          <w:lang w:val="ru-RU"/>
        </w:rPr>
        <w:t xml:space="preserve"> С.В.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134D6F">
        <w:t>Какалову</w:t>
      </w:r>
      <w:r w:rsidR="00134D6F">
        <w:t xml:space="preserve"> Светлану Владимировну</w:t>
      </w:r>
      <w:r w:rsidRPr="00780674" w:rsidR="005E6349">
        <w:t xml:space="preserve"> </w:t>
      </w:r>
      <w:r w:rsidR="00134D6F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134D6F">
        <w:t>ей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1034C6"/>
    <w:rsid w:val="00127657"/>
    <w:rsid w:val="00134D6F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C274D"/>
    <w:rsid w:val="009C781B"/>
    <w:rsid w:val="009E2602"/>
    <w:rsid w:val="009F0368"/>
    <w:rsid w:val="009F7D75"/>
    <w:rsid w:val="00A20B2C"/>
    <w:rsid w:val="00A32BCD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BC01EA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A2C98-2DAF-4040-9205-4BF44B9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