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C221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6C2218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6C2218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6C2218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6C2218" w:rsidR="00313E2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6C2218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6C2218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6C2218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6C221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6C2218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6C2218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6C2218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6C2218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6C2218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6C2218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6C2218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6C2218" w:rsidR="00A65A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6C2218" w:rsidR="00313E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6C2218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6C2218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6C2218" w:rsidR="00313E2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</w:p>
    <w:p w:rsidR="00E7193C" w:rsidRPr="006C221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6C221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6C2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6C221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6C221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6C2218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6C2218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6C2218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6C2218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6C221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6C2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6C2218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6C2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6C2218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6C2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6C2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6C2218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6C2218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6C22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6C2218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6C2218" w:rsidR="006C22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6C22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6C22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6C221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6C2218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6C2218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6C2218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6C2218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6C2218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6C2218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6C2218" w:rsid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6C2218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6C2218" w:rsid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&lt;дата&gt;</w:t>
      </w:r>
      <w:r w:rsidRPr="006C2218" w:rsid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6C2218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6C2218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6C2218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6C2218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6C2218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6C2218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6C2218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6C2218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6C2218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6C2218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6C2218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515065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6C2218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6C2218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6C2218">
        <w:rPr>
          <w:rFonts w:ascii="Times New Roman" w:hAnsi="Times New Roman" w:cs="Times New Roman"/>
          <w:sz w:val="23"/>
          <w:szCs w:val="23"/>
        </w:rPr>
        <w:t>извещен</w:t>
      </w:r>
      <w:r w:rsidRPr="006C2218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6C2218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6C2218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6C2218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6C221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6C221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C2218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6C2218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6C221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6C2218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6C2218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6C221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6C2218">
        <w:rPr>
          <w:rFonts w:eastAsia="Arial Unicode MS"/>
          <w:sz w:val="23"/>
          <w:szCs w:val="23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C221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6C2218" w:rsid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Т.Р.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6C2218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6C2218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6C2218" w:rsid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6C2218" w:rsidR="00313E2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</w:t>
      </w:r>
      <w:r w:rsidRPr="006C2218" w:rsidR="00552288">
        <w:rPr>
          <w:rFonts w:ascii="Times New Roman" w:eastAsia="Arial Unicode MS" w:hAnsi="Times New Roman" w:cs="Times New Roman"/>
          <w:sz w:val="23"/>
          <w:szCs w:val="23"/>
          <w:lang w:eastAsia="ru-RU"/>
        </w:rPr>
        <w:t>3-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6C2218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6C2218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6C2218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6C2218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6C2218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6C2218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6C2218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>8)</w:t>
      </w:r>
      <w:r w:rsidRPr="006C2218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C2218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6C2218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6C2218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6C2218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6C2218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C2218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6C2218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6C2218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6C2218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6C221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6C2218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6C2218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6C2218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6C2218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6C2218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C2218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6C2218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C2218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6C2218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6C2218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6C2218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6C2218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6C2218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6C2218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C22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6C2218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6C2218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6C221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6C2218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6C2218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6C221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6C2218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6C2218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6C2218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6C2218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6C2218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6C2218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6C2218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6C2218">
        <w:rPr>
          <w:rFonts w:ascii="Times New Roman" w:eastAsia="Calibri" w:hAnsi="Times New Roman" w:cs="Times New Roman"/>
          <w:sz w:val="23"/>
          <w:szCs w:val="23"/>
        </w:rPr>
        <w:t>0</w:t>
      </w:r>
      <w:r w:rsidRPr="006C2218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6C2218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6C2218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6C2218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6C2218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6C2218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6C2218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6C2218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6C2218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6C221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6C2218">
        <w:rPr>
          <w:sz w:val="23"/>
          <w:szCs w:val="23"/>
        </w:rPr>
        <w:t xml:space="preserve">Штраф подлежит уплате по следующим реквизитам: </w:t>
      </w:r>
      <w:r w:rsidRPr="006C2218">
        <w:rPr>
          <w:rFonts w:eastAsia="Calibri"/>
          <w:sz w:val="23"/>
          <w:szCs w:val="23"/>
        </w:rPr>
        <w:t xml:space="preserve">получатель: </w:t>
      </w:r>
      <w:r w:rsidRPr="006C2218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6C2218" w:rsidR="00B776E4">
        <w:rPr>
          <w:sz w:val="23"/>
          <w:szCs w:val="23"/>
        </w:rPr>
        <w:t>82811601203010025140</w:t>
      </w:r>
      <w:r w:rsidRPr="006C2218">
        <w:rPr>
          <w:sz w:val="23"/>
          <w:szCs w:val="23"/>
        </w:rPr>
        <w:t xml:space="preserve">, УИН </w:t>
      </w:r>
      <w:r w:rsidRPr="006C2218" w:rsidR="00AE5AA2">
        <w:rPr>
          <w:sz w:val="23"/>
          <w:szCs w:val="23"/>
        </w:rPr>
        <w:t>0410760300605003</w:t>
      </w:r>
      <w:r w:rsidRPr="006C2218" w:rsidR="00552288">
        <w:rPr>
          <w:sz w:val="23"/>
          <w:szCs w:val="23"/>
        </w:rPr>
        <w:t>1</w:t>
      </w:r>
      <w:r w:rsidRPr="006C2218" w:rsidR="00AE5AA2">
        <w:rPr>
          <w:sz w:val="23"/>
          <w:szCs w:val="23"/>
        </w:rPr>
        <w:t>2</w:t>
      </w:r>
      <w:r w:rsidRPr="006C2218" w:rsidR="00313E2A">
        <w:rPr>
          <w:sz w:val="23"/>
          <w:szCs w:val="23"/>
        </w:rPr>
        <w:t>2</w:t>
      </w:r>
      <w:r w:rsidRPr="006C2218" w:rsidR="00AE5AA2">
        <w:rPr>
          <w:sz w:val="23"/>
          <w:szCs w:val="23"/>
        </w:rPr>
        <w:t>3201</w:t>
      </w:r>
      <w:r w:rsidRPr="006C2218" w:rsidR="00313E2A">
        <w:rPr>
          <w:sz w:val="23"/>
          <w:szCs w:val="23"/>
        </w:rPr>
        <w:t>46</w:t>
      </w:r>
      <w:r w:rsidRPr="006C2218">
        <w:rPr>
          <w:sz w:val="23"/>
          <w:szCs w:val="23"/>
        </w:rPr>
        <w:t>.</w:t>
      </w:r>
    </w:p>
    <w:p w:rsidR="00A334A6" w:rsidRPr="006C221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6C2218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6C221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C2218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6C221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C2218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6C221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C22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6C2218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6C221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6C221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C2218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ab/>
      </w:r>
      <w:r w:rsidRPr="006C2218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6C2218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6C2218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6C2218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43CB4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1620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13E2A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15065"/>
    <w:rsid w:val="00541DD5"/>
    <w:rsid w:val="00552288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2218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01B9"/>
    <w:rsid w:val="008A6C11"/>
    <w:rsid w:val="008B59A8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4699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65A01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40F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072F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