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3B642E" w:rsidP="00563D7F">
      <w:pPr>
        <w:jc w:val="right"/>
      </w:pPr>
      <w:r w:rsidRPr="003B642E">
        <w:t>Дело № 5-</w:t>
      </w:r>
      <w:r w:rsidRPr="003B642E" w:rsidR="000746EA">
        <w:t>60</w:t>
      </w:r>
      <w:r w:rsidRPr="003B642E">
        <w:t>-</w:t>
      </w:r>
      <w:r w:rsidRPr="003B642E" w:rsidR="000746EA">
        <w:t>316</w:t>
      </w:r>
      <w:r w:rsidRPr="003B642E">
        <w:t>/202</w:t>
      </w:r>
      <w:r w:rsidRPr="003B642E" w:rsidR="000746EA">
        <w:t>3</w:t>
      </w:r>
    </w:p>
    <w:p w:rsidR="00563D7F" w:rsidRPr="003B642E" w:rsidP="00563D7F">
      <w:pPr>
        <w:jc w:val="right"/>
      </w:pPr>
      <w:r w:rsidRPr="003B642E">
        <w:t xml:space="preserve">УИД </w:t>
      </w:r>
      <w:r w:rsidRPr="003B642E">
        <w:rPr>
          <w:lang w:val="x-none"/>
        </w:rPr>
        <w:t>91</w:t>
      </w:r>
      <w:r w:rsidRPr="003B642E">
        <w:rPr>
          <w:lang w:val="en-US"/>
        </w:rPr>
        <w:t>R</w:t>
      </w:r>
      <w:r w:rsidRPr="003B642E">
        <w:rPr>
          <w:lang w:val="x-none"/>
        </w:rPr>
        <w:t>S00</w:t>
      </w:r>
      <w:r w:rsidRPr="003B642E">
        <w:t>10</w:t>
      </w:r>
      <w:r w:rsidRPr="003B642E">
        <w:rPr>
          <w:lang w:val="x-none"/>
        </w:rPr>
        <w:t>-01-202</w:t>
      </w:r>
      <w:r w:rsidRPr="003B642E" w:rsidR="000746EA">
        <w:t>3</w:t>
      </w:r>
      <w:r w:rsidRPr="003B642E">
        <w:rPr>
          <w:lang w:val="x-none"/>
        </w:rPr>
        <w:t>-00</w:t>
      </w:r>
      <w:r w:rsidRPr="003B642E" w:rsidR="000746EA">
        <w:t>0623</w:t>
      </w:r>
      <w:r w:rsidRPr="003B642E">
        <w:rPr>
          <w:lang w:val="x-none"/>
        </w:rPr>
        <w:t>-</w:t>
      </w:r>
      <w:r w:rsidRPr="003B642E" w:rsidR="000746EA">
        <w:t>96</w:t>
      </w:r>
    </w:p>
    <w:p w:rsidR="00563D7F" w:rsidRPr="003B642E" w:rsidP="00563D7F">
      <w:pPr>
        <w:jc w:val="center"/>
      </w:pPr>
    </w:p>
    <w:p w:rsidR="00563D7F" w:rsidRPr="003B642E" w:rsidP="00563D7F">
      <w:pPr>
        <w:jc w:val="center"/>
      </w:pPr>
      <w:r w:rsidRPr="003B642E">
        <w:t>ПОСТАНОВЛЕНИЕ</w:t>
      </w:r>
    </w:p>
    <w:p w:rsidR="00563D7F" w:rsidRPr="003B642E" w:rsidP="00563D7F">
      <w:pPr>
        <w:jc w:val="center"/>
      </w:pPr>
      <w:r w:rsidRPr="003B642E">
        <w:t xml:space="preserve">о </w:t>
      </w:r>
      <w:r w:rsidRPr="003B642E" w:rsidR="000746EA">
        <w:t>назначении</w:t>
      </w:r>
      <w:r w:rsidRPr="003B642E">
        <w:t xml:space="preserve"> административно</w:t>
      </w:r>
      <w:r w:rsidRPr="003B642E" w:rsidR="000746EA">
        <w:t>го</w:t>
      </w:r>
      <w:r w:rsidRPr="003B642E">
        <w:t xml:space="preserve"> </w:t>
      </w:r>
      <w:r w:rsidRPr="003B642E" w:rsidR="000746EA">
        <w:t>наказания</w:t>
      </w:r>
    </w:p>
    <w:p w:rsidR="00563D7F" w:rsidRPr="003B642E" w:rsidP="00563D7F">
      <w:pPr>
        <w:pStyle w:val="BodyTextIndent"/>
        <w:ind w:right="-2" w:firstLine="0"/>
        <w:rPr>
          <w:sz w:val="24"/>
          <w:szCs w:val="24"/>
        </w:rPr>
      </w:pPr>
    </w:p>
    <w:p w:rsidR="000746EA" w:rsidRPr="003B642E" w:rsidP="000746EA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642E">
        <w:rPr>
          <w:rFonts w:ascii="Times New Roman" w:hAnsi="Times New Roman"/>
          <w:sz w:val="24"/>
          <w:szCs w:val="24"/>
        </w:rPr>
        <w:t>21 августа 2023 года                                                  г. Красноперекопск</w:t>
      </w:r>
    </w:p>
    <w:p w:rsidR="000746EA" w:rsidRPr="003B642E" w:rsidP="000746EA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0FE4" w:rsidP="003D0FE4">
      <w:pPr>
        <w:ind w:right="-267"/>
        <w:jc w:val="both"/>
      </w:pPr>
      <w:r w:rsidRPr="003B642E">
        <w:t>И.о. мирового судьи судебного участка № 60 Красноперекопского судебного  района (Красноперекопский муниципальный район и городской округ Красноперекопск) Республики Крым, мировой судья судебного участка № 59 Красноперекопского судебного 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3B642E" w:rsidR="00F13B28">
        <w:t>0</w:t>
      </w:r>
      <w:r w:rsidRPr="003B642E">
        <w:t xml:space="preserve"> микрорайон, </w:t>
      </w:r>
      <w:r w:rsidRPr="003B642E" w:rsidR="00F13B28">
        <w:t xml:space="preserve">д. </w:t>
      </w:r>
      <w:r w:rsidRPr="003B642E">
        <w:t>4, дело об административном правонарушении по ст. 14.17.2 КоАП</w:t>
      </w:r>
      <w:r w:rsidRPr="003B642E">
        <w:t xml:space="preserve"> РФ в отношении </w:t>
      </w:r>
      <w:r w:rsidRPr="003B642E" w:rsidR="007721BF">
        <w:t>Блыщик</w:t>
      </w:r>
      <w:r w:rsidRPr="003B642E" w:rsidR="007721BF">
        <w:t xml:space="preserve"> Эдуарда Петро</w:t>
      </w:r>
      <w:r w:rsidRPr="003B642E">
        <w:t xml:space="preserve">вича, </w:t>
      </w:r>
      <w:r>
        <w:t xml:space="preserve">&lt;персональные </w:t>
      </w:r>
      <w:r w:rsidRPr="009C5FA8">
        <w:t xml:space="preserve">данные&gt; </w:t>
      </w:r>
    </w:p>
    <w:p w:rsidR="00563D7F" w:rsidRPr="003B642E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563D7F" w:rsidRPr="003B642E" w:rsidP="00563D7F">
      <w:pPr>
        <w:pStyle w:val="BodyTextIndent"/>
        <w:ind w:firstLine="0"/>
        <w:jc w:val="center"/>
        <w:rPr>
          <w:sz w:val="24"/>
          <w:szCs w:val="24"/>
        </w:rPr>
      </w:pPr>
      <w:r w:rsidRPr="003B642E">
        <w:rPr>
          <w:sz w:val="24"/>
          <w:szCs w:val="24"/>
        </w:rPr>
        <w:t>УСТАНОВИЛ:</w:t>
      </w:r>
    </w:p>
    <w:p w:rsidR="00563D7F" w:rsidRPr="003B642E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077A91" w:rsidRPr="003B642E" w:rsidP="00594A5B">
      <w:pPr>
        <w:pStyle w:val="BodyTextIndent"/>
        <w:ind w:firstLine="708"/>
        <w:rPr>
          <w:sz w:val="24"/>
          <w:szCs w:val="24"/>
        </w:rPr>
      </w:pPr>
      <w:r w:rsidRPr="003D0FE4">
        <w:rPr>
          <w:sz w:val="24"/>
          <w:szCs w:val="24"/>
        </w:rPr>
        <w:t xml:space="preserve">&lt;дата&gt;    &lt;время&gt;    </w:t>
      </w:r>
      <w:r w:rsidRPr="003B642E" w:rsidR="000D3ED5">
        <w:rPr>
          <w:sz w:val="24"/>
          <w:szCs w:val="24"/>
        </w:rPr>
        <w:t>Блыщик</w:t>
      </w:r>
      <w:r w:rsidRPr="003B642E" w:rsidR="000D3ED5">
        <w:rPr>
          <w:sz w:val="24"/>
          <w:szCs w:val="24"/>
        </w:rPr>
        <w:t xml:space="preserve"> Э.П</w:t>
      </w:r>
      <w:r w:rsidRPr="003B642E" w:rsidR="00563D7F">
        <w:rPr>
          <w:sz w:val="24"/>
          <w:szCs w:val="24"/>
        </w:rPr>
        <w:t xml:space="preserve">., </w:t>
      </w:r>
      <w:r w:rsidRPr="003B642E" w:rsidR="000D3ED5">
        <w:rPr>
          <w:sz w:val="24"/>
          <w:szCs w:val="24"/>
        </w:rPr>
        <w:t xml:space="preserve">на </w:t>
      </w:r>
      <w:r w:rsidRPr="003D0FE4">
        <w:rPr>
          <w:sz w:val="24"/>
          <w:szCs w:val="24"/>
        </w:rPr>
        <w:t xml:space="preserve">&lt;данные изъяты&gt; </w:t>
      </w:r>
      <w:r>
        <w:rPr>
          <w:sz w:val="24"/>
          <w:szCs w:val="24"/>
        </w:rPr>
        <w:t xml:space="preserve">км автодороги </w:t>
      </w:r>
      <w:r w:rsidRPr="003B642E" w:rsidR="000D3ED5">
        <w:rPr>
          <w:sz w:val="24"/>
          <w:szCs w:val="24"/>
        </w:rPr>
        <w:t xml:space="preserve">в автомобиле марки </w:t>
      </w:r>
      <w:r w:rsidRPr="003D0FE4">
        <w:rPr>
          <w:sz w:val="24"/>
          <w:szCs w:val="24"/>
        </w:rPr>
        <w:t>&lt; марка транспортного средства&gt;</w:t>
      </w:r>
      <w:r>
        <w:rPr>
          <w:sz w:val="24"/>
          <w:szCs w:val="24"/>
        </w:rPr>
        <w:t xml:space="preserve"> </w:t>
      </w:r>
      <w:r w:rsidRPr="003B642E" w:rsidR="000D3ED5">
        <w:rPr>
          <w:sz w:val="24"/>
          <w:szCs w:val="24"/>
        </w:rPr>
        <w:t xml:space="preserve">государственный регистрационный знак </w:t>
      </w:r>
      <w:r>
        <w:rPr>
          <w:sz w:val="24"/>
          <w:szCs w:val="24"/>
        </w:rPr>
        <w:t xml:space="preserve">&lt;номер&gt; </w:t>
      </w:r>
      <w:r w:rsidRPr="003B642E" w:rsidR="006B28C4">
        <w:rPr>
          <w:sz w:val="24"/>
          <w:szCs w:val="24"/>
        </w:rPr>
        <w:t xml:space="preserve">осуществлял перевозку </w:t>
      </w:r>
      <w:r w:rsidRPr="003B642E" w:rsidR="00E4096A">
        <w:rPr>
          <w:sz w:val="24"/>
          <w:szCs w:val="24"/>
        </w:rPr>
        <w:t xml:space="preserve">алкогольной продукции, </w:t>
      </w:r>
      <w:r w:rsidRPr="003B642E" w:rsidR="006B28C4">
        <w:rPr>
          <w:sz w:val="24"/>
          <w:szCs w:val="24"/>
        </w:rPr>
        <w:t>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</w:t>
      </w:r>
      <w:r w:rsidRPr="003B642E" w:rsidR="00E4096A">
        <w:rPr>
          <w:sz w:val="24"/>
          <w:szCs w:val="24"/>
        </w:rPr>
        <w:t>,</w:t>
      </w:r>
      <w:r w:rsidRPr="003B642E" w:rsidR="006B28C4">
        <w:rPr>
          <w:sz w:val="24"/>
          <w:szCs w:val="24"/>
        </w:rPr>
        <w:t xml:space="preserve"> объемом </w:t>
      </w:r>
      <w:r w:rsidRPr="003B642E" w:rsidR="00F14BE9">
        <w:rPr>
          <w:sz w:val="24"/>
          <w:szCs w:val="24"/>
        </w:rPr>
        <w:t>более 10</w:t>
      </w:r>
      <w:r w:rsidRPr="003B642E" w:rsidR="006B28C4">
        <w:rPr>
          <w:sz w:val="24"/>
          <w:szCs w:val="24"/>
        </w:rPr>
        <w:t xml:space="preserve"> литров</w:t>
      </w:r>
      <w:r w:rsidRPr="003B642E" w:rsidR="00F14BE9">
        <w:rPr>
          <w:sz w:val="24"/>
          <w:szCs w:val="24"/>
        </w:rPr>
        <w:t xml:space="preserve">, а именно </w:t>
      </w:r>
      <w:r w:rsidRPr="003B642E" w:rsidR="009D795A">
        <w:rPr>
          <w:sz w:val="24"/>
          <w:szCs w:val="24"/>
        </w:rPr>
        <w:t>6</w:t>
      </w:r>
      <w:r w:rsidRPr="003B642E" w:rsidR="00F14BE9">
        <w:rPr>
          <w:sz w:val="24"/>
          <w:szCs w:val="24"/>
        </w:rPr>
        <w:t xml:space="preserve"> п</w:t>
      </w:r>
      <w:r w:rsidRPr="003B642E" w:rsidR="009D795A">
        <w:rPr>
          <w:sz w:val="24"/>
          <w:szCs w:val="24"/>
        </w:rPr>
        <w:t>о</w:t>
      </w:r>
      <w:r w:rsidRPr="003B642E" w:rsidR="00F14BE9">
        <w:rPr>
          <w:sz w:val="24"/>
          <w:szCs w:val="24"/>
        </w:rPr>
        <w:t>ли</w:t>
      </w:r>
      <w:r w:rsidRPr="003B642E" w:rsidR="009D795A">
        <w:rPr>
          <w:sz w:val="24"/>
          <w:szCs w:val="24"/>
        </w:rPr>
        <w:t>мерн</w:t>
      </w:r>
      <w:r w:rsidRPr="003B642E" w:rsidR="00F14BE9">
        <w:rPr>
          <w:sz w:val="24"/>
          <w:szCs w:val="24"/>
        </w:rPr>
        <w:t xml:space="preserve">ых емкостей объемом по </w:t>
      </w:r>
      <w:r w:rsidRPr="003B642E" w:rsidR="009D795A">
        <w:rPr>
          <w:sz w:val="24"/>
          <w:szCs w:val="24"/>
        </w:rPr>
        <w:t xml:space="preserve">5 </w:t>
      </w:r>
      <w:r w:rsidRPr="003B642E" w:rsidR="00F14BE9">
        <w:rPr>
          <w:sz w:val="24"/>
          <w:szCs w:val="24"/>
        </w:rPr>
        <w:t>литров каждая</w:t>
      </w:r>
      <w:r w:rsidRPr="003B642E" w:rsidR="006B28C4">
        <w:rPr>
          <w:sz w:val="24"/>
          <w:szCs w:val="24"/>
        </w:rPr>
        <w:t>.</w:t>
      </w:r>
    </w:p>
    <w:p w:rsidR="00563D7F" w:rsidRPr="003B642E" w:rsidP="00252DFB">
      <w:pPr>
        <w:ind w:firstLine="708"/>
        <w:jc w:val="both"/>
      </w:pPr>
      <w:r w:rsidRPr="003B642E">
        <w:t xml:space="preserve">Блыщик Э.П. в суде вину в совершении указанного административного правонарушения признал полностью, </w:t>
      </w:r>
      <w:r w:rsidRPr="003B642E" w:rsidR="00594A5B">
        <w:t>обстоятельств, изложенных в протоколе об административном правонарушении, не оспаривал</w:t>
      </w:r>
      <w:r w:rsidRPr="003B642E">
        <w:t>.</w:t>
      </w:r>
    </w:p>
    <w:p w:rsidR="00563D7F" w:rsidRPr="003B642E" w:rsidP="00252DFB">
      <w:pPr>
        <w:ind w:firstLine="708"/>
        <w:jc w:val="both"/>
      </w:pPr>
      <w:r w:rsidRPr="003B642E">
        <w:t xml:space="preserve">Исследовав материалы дела, мировой судья приходит к выводу о виновности </w:t>
      </w:r>
      <w:r w:rsidRPr="003B642E" w:rsidR="00D70BC3">
        <w:t>Блыщик Э.П</w:t>
      </w:r>
      <w:r w:rsidRPr="003B642E" w:rsidR="00252DFB">
        <w:t>.</w:t>
      </w:r>
      <w:r w:rsidRPr="003B642E">
        <w:t xml:space="preserve"> в совершении правонарушения, предусмотренного ст. 14.17.2 КоАП РФ.</w:t>
      </w:r>
    </w:p>
    <w:p w:rsidR="00563D7F" w:rsidRPr="003B642E" w:rsidP="00252D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B642E">
        <w:t xml:space="preserve">В соответствии со статьей 26 Федерального закона от </w:t>
      </w:r>
      <w:r w:rsidRPr="003B642E" w:rsidR="00815F42">
        <w:t>22.11.1995</w:t>
      </w:r>
      <w:r w:rsidRPr="003B642E">
        <w:t xml:space="preserve">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</w:t>
      </w:r>
      <w:r w:rsidRPr="003B642E" w:rsidR="00252DFB">
        <w:rPr>
          <w:rFonts w:eastAsiaTheme="minorHAnsi"/>
          <w:lang w:eastAsia="en-US"/>
        </w:rPr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</w:t>
      </w:r>
      <w:r w:rsidRPr="003B642E" w:rsidR="00252DFB">
        <w:rPr>
          <w:rFonts w:eastAsiaTheme="minorHAnsi"/>
          <w:lang w:eastAsia="en-US"/>
        </w:rPr>
        <w:t xml:space="preserve">, </w:t>
      </w:r>
      <w:r w:rsidRPr="003B642E" w:rsidR="00252DFB">
        <w:rPr>
          <w:rFonts w:eastAsiaTheme="minorHAnsi"/>
          <w:lang w:eastAsia="en-US"/>
        </w:rPr>
        <w:t>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</w:t>
      </w:r>
      <w:r w:rsidRPr="003B642E">
        <w:t>.</w:t>
      </w:r>
    </w:p>
    <w:p w:rsidR="00CB5CF8" w:rsidRPr="003B642E" w:rsidP="00CB5CF8">
      <w:pPr>
        <w:ind w:firstLine="708"/>
        <w:jc w:val="both"/>
      </w:pPr>
      <w:r w:rsidRPr="003B642E">
        <w:t xml:space="preserve">Вина </w:t>
      </w:r>
      <w:r w:rsidRPr="003B642E" w:rsidR="00D70BC3">
        <w:t>Блыщик Э.П</w:t>
      </w:r>
      <w:r w:rsidRPr="003B642E" w:rsidR="00252DFB">
        <w:t>.</w:t>
      </w:r>
      <w:r w:rsidRPr="003B642E">
        <w:t xml:space="preserve"> </w:t>
      </w:r>
      <w:r w:rsidRPr="003B642E" w:rsidR="00252DFB">
        <w:t xml:space="preserve">в совершении указанного административного правонарушения подтверждается: </w:t>
      </w:r>
      <w:r w:rsidRPr="003B642E">
        <w:t>протоколом об административном правонарушении</w:t>
      </w:r>
      <w:r w:rsidRPr="003B642E" w:rsidR="00252DFB">
        <w:t xml:space="preserve"> </w:t>
      </w:r>
      <w:r w:rsidR="003D0FE4">
        <w:t>&lt;номер&gt;   &lt;дата&gt;</w:t>
      </w:r>
      <w:r w:rsidR="003D0FE4">
        <w:t xml:space="preserve"> </w:t>
      </w:r>
      <w:r w:rsidRPr="003B642E" w:rsidR="00D70BC3">
        <w:t>.</w:t>
      </w:r>
      <w:r w:rsidRPr="003B642E">
        <w:t xml:space="preserve"> (л.д. 2); </w:t>
      </w:r>
      <w:r w:rsidRPr="003B642E" w:rsidR="00D70BC3">
        <w:t xml:space="preserve">рапортом инспектора ДПС ОГИБДД МО МВД России </w:t>
      </w:r>
      <w:r w:rsidRPr="00DE4296" w:rsidR="00DE4296">
        <w:t xml:space="preserve">&lt;данные изъяты&gt; </w:t>
      </w:r>
      <w:r w:rsidR="003D0FE4">
        <w:t xml:space="preserve">&lt;ФИО&gt;   </w:t>
      </w:r>
      <w:r w:rsidRPr="003B642E" w:rsidR="00D70BC3">
        <w:t xml:space="preserve">от </w:t>
      </w:r>
      <w:r w:rsidRPr="003D0FE4" w:rsidR="003D0FE4">
        <w:t xml:space="preserve">&lt;дата&gt;    </w:t>
      </w:r>
      <w:r w:rsidRPr="003B642E" w:rsidR="00D70BC3">
        <w:t xml:space="preserve">г. (л.д. 4); протоколом осмотра места происшествия от </w:t>
      </w:r>
      <w:r w:rsidRPr="003D0FE4" w:rsidR="003D0FE4">
        <w:t xml:space="preserve">&lt;дата&gt;    </w:t>
      </w:r>
      <w:r w:rsidRPr="003B642E" w:rsidR="00D70BC3">
        <w:t>.</w:t>
      </w:r>
      <w:r w:rsidRPr="003B642E" w:rsidR="00E65E52">
        <w:t xml:space="preserve"> и фототаблицей к нему</w:t>
      </w:r>
      <w:r w:rsidRPr="003B642E" w:rsidR="00D70BC3">
        <w:t xml:space="preserve"> (л.д. 5</w:t>
      </w:r>
      <w:r w:rsidRPr="003B642E" w:rsidR="00E65E52">
        <w:t>-8, 10-13</w:t>
      </w:r>
      <w:r w:rsidRPr="003B642E" w:rsidR="00D70BC3">
        <w:t>);</w:t>
      </w:r>
      <w:r w:rsidRPr="003B642E" w:rsidR="00E65E52">
        <w:t xml:space="preserve"> письменным объяснением Блыщик Э.П. от </w:t>
      </w:r>
      <w:r w:rsidRPr="00DE4296" w:rsidR="00DE4296">
        <w:t xml:space="preserve">&lt;дата&gt;    </w:t>
      </w:r>
      <w:r w:rsidRPr="003B642E" w:rsidR="00E65E52">
        <w:t>(</w:t>
      </w:r>
      <w:r w:rsidRPr="003B642E" w:rsidR="00E65E52">
        <w:t>л.д</w:t>
      </w:r>
      <w:r w:rsidRPr="003B642E" w:rsidR="00E65E52">
        <w:t xml:space="preserve">. 9); заключением эксперта № </w:t>
      </w:r>
      <w:r w:rsidR="003D0FE4">
        <w:t xml:space="preserve">&lt;номер&gt; </w:t>
      </w:r>
      <w:r w:rsidRPr="003D0FE4" w:rsidR="003D0FE4">
        <w:t xml:space="preserve">&lt;дата&gt; </w:t>
      </w:r>
      <w:r w:rsidRPr="003B642E" w:rsidR="00E65E52">
        <w:t xml:space="preserve">г. (л.д. 25-27); </w:t>
      </w:r>
      <w:r w:rsidRPr="003B642E">
        <w:t xml:space="preserve">определением </w:t>
      </w:r>
      <w:r w:rsidRPr="003B642E" w:rsidR="00E65E52">
        <w:t>от</w:t>
      </w:r>
      <w:r w:rsidRPr="003B642E" w:rsidR="00E65E52">
        <w:t xml:space="preserve"> </w:t>
      </w:r>
      <w:r w:rsidR="003D0FE4">
        <w:t>&lt;</w:t>
      </w:r>
      <w:r w:rsidR="003D0FE4">
        <w:t>дата</w:t>
      </w:r>
      <w:r w:rsidR="003D0FE4">
        <w:t xml:space="preserve">&gt;  </w:t>
      </w:r>
      <w:r w:rsidRPr="003B642E">
        <w:t xml:space="preserve">о </w:t>
      </w:r>
      <w:r w:rsidRPr="003B642E" w:rsidR="00E65E52">
        <w:t xml:space="preserve">признании вещественным доказательством и передаче вещественного доказательства в камеру хранения МО МВД России </w:t>
      </w:r>
      <w:r w:rsidRPr="00DE4296" w:rsidR="00DE4296">
        <w:t xml:space="preserve">&lt;данные изъяты&gt; </w:t>
      </w:r>
      <w:r w:rsidRPr="003B642E">
        <w:t>(</w:t>
      </w:r>
      <w:r w:rsidRPr="003B642E">
        <w:t>л.д</w:t>
      </w:r>
      <w:r w:rsidRPr="003B642E">
        <w:t xml:space="preserve">. </w:t>
      </w:r>
      <w:r w:rsidRPr="003B642E" w:rsidR="00E65E52">
        <w:t>28</w:t>
      </w:r>
      <w:r w:rsidRPr="003B642E">
        <w:t xml:space="preserve">); актом № </w:t>
      </w:r>
      <w:r w:rsidRPr="003B642E" w:rsidR="00E65E52">
        <w:t>139</w:t>
      </w:r>
      <w:r w:rsidRPr="003B642E">
        <w:t xml:space="preserve"> приема-передачи изъятых вещей и документов на хранение (л.д. </w:t>
      </w:r>
      <w:r w:rsidRPr="003B642E" w:rsidR="00E65E52">
        <w:t>29</w:t>
      </w:r>
      <w:r w:rsidRPr="003B642E">
        <w:t>).</w:t>
      </w:r>
    </w:p>
    <w:p w:rsidR="00563D7F" w:rsidRPr="003B642E" w:rsidP="00CB5CF8">
      <w:pPr>
        <w:ind w:firstLine="708"/>
        <w:jc w:val="both"/>
      </w:pPr>
      <w:r w:rsidRPr="003B642E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563D7F" w:rsidRPr="003B642E" w:rsidP="00252586">
      <w:pPr>
        <w:ind w:firstLine="708"/>
        <w:jc w:val="both"/>
      </w:pPr>
      <w:r w:rsidRPr="003B642E">
        <w:t xml:space="preserve">Протокол об административном правонарушении, составленный в отношении </w:t>
      </w:r>
      <w:r w:rsidRPr="003B642E" w:rsidR="009623F3">
        <w:t>Блыщик Э.П</w:t>
      </w:r>
      <w:r w:rsidRPr="003B642E" w:rsidR="00252586">
        <w:t>.</w:t>
      </w:r>
      <w:r w:rsidRPr="003B642E">
        <w:t xml:space="preserve">, соответствует требованиям ст. 28.2 КоАП РФ. </w:t>
      </w:r>
    </w:p>
    <w:p w:rsidR="00563D7F" w:rsidRPr="003B642E" w:rsidP="00375242">
      <w:pPr>
        <w:ind w:firstLine="708"/>
        <w:jc w:val="both"/>
      </w:pPr>
      <w:r w:rsidRPr="003B642E">
        <w:t xml:space="preserve">Таким образом, мировой судья считает доказанным факт совершения </w:t>
      </w:r>
      <w:r w:rsidRPr="003B642E" w:rsidR="009623F3">
        <w:t>Блыщик Э.П</w:t>
      </w:r>
      <w:r w:rsidRPr="003B642E" w:rsidR="00252586">
        <w:t>.</w:t>
      </w:r>
      <w:r w:rsidRPr="003B642E">
        <w:t xml:space="preserve"> правонарушения, предусмотренного ст.</w:t>
      </w:r>
      <w:r w:rsidRPr="003B642E" w:rsidR="00CB5CF8">
        <w:t xml:space="preserve"> </w:t>
      </w:r>
      <w:r w:rsidRPr="003B642E">
        <w:t xml:space="preserve">14.17.2 КоАП РФ, как перемещение по </w:t>
      </w:r>
      <w:r w:rsidRPr="003B642E" w:rsidR="00CB5CF8">
        <w:t>территории Российской Федерации</w:t>
      </w:r>
      <w:r w:rsidRPr="003B642E">
        <w:t xml:space="preserve">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</w:t>
      </w:r>
      <w:r w:rsidRPr="003B642E">
        <w:t xml:space="preserve"> перемещения указанной алкогольной продукции по </w:t>
      </w:r>
      <w:r w:rsidRPr="003B642E" w:rsidR="00252586">
        <w:t xml:space="preserve">территории Российской Федерации </w:t>
      </w:r>
      <w:r w:rsidRPr="003B642E">
        <w:t>физическими лицами в объеме не более 10 литров на одного человека.</w:t>
      </w:r>
    </w:p>
    <w:p w:rsidR="009623F3" w:rsidRPr="003B642E" w:rsidP="009623F3">
      <w:pPr>
        <w:ind w:firstLine="708"/>
        <w:jc w:val="both"/>
      </w:pPr>
      <w:r w:rsidRPr="003B642E">
        <w:t>Обстоятельства, исключающие производство по делу об административном правонарушении, отсутствуют.</w:t>
      </w:r>
    </w:p>
    <w:p w:rsidR="005066C9" w:rsidRPr="003B642E" w:rsidP="009623F3">
      <w:pPr>
        <w:ind w:firstLine="708"/>
        <w:jc w:val="both"/>
      </w:pPr>
      <w:r w:rsidRPr="003B642E">
        <w:t>Обстоятельством, смягчающим ответственность Блыщик Э.П., суд признает признание вины, раскаяние. Обстоятельств, отягчающих ответственность за совершенное правонарушение, не установлено.</w:t>
      </w:r>
    </w:p>
    <w:p w:rsidR="00563D7F" w:rsidRPr="003B642E" w:rsidP="00375242">
      <w:pPr>
        <w:ind w:firstLine="708"/>
        <w:jc w:val="both"/>
      </w:pPr>
      <w:r w:rsidRPr="003B642E">
        <w:t xml:space="preserve">Учитывая </w:t>
      </w:r>
      <w:r w:rsidRPr="003B642E">
        <w:t>вышеизложенное</w:t>
      </w:r>
      <w:r w:rsidRPr="003B642E">
        <w:t xml:space="preserve">, суд приходит к выводу о возможности назначения наказания в виде штрафа в минимальном размере, предусмотренном санкцией статьи 14.17.2 КоАП РФ. </w:t>
      </w:r>
    </w:p>
    <w:p w:rsidR="00375242" w:rsidRPr="003B642E" w:rsidP="00375242">
      <w:pPr>
        <w:ind w:firstLine="708"/>
        <w:jc w:val="both"/>
      </w:pPr>
      <w:r w:rsidRPr="003B642E"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75242" w:rsidRPr="003B642E" w:rsidP="00375242">
      <w:pPr>
        <w:ind w:firstLine="708"/>
        <w:jc w:val="both"/>
      </w:pPr>
      <w:r w:rsidRPr="003B642E">
        <w:t xml:space="preserve">В силу подпункта 1 части 1 статьи 25 Федерального закона от 22.11.1995 </w:t>
      </w:r>
      <w:r w:rsidRPr="003B642E" w:rsidR="003B0819">
        <w:t xml:space="preserve">г. </w:t>
      </w:r>
      <w:r w:rsidRPr="003B642E">
        <w:t>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</w:t>
      </w:r>
      <w:r w:rsidRPr="003B642E">
        <w:t xml:space="preserve">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375242" w:rsidRPr="003B642E" w:rsidP="00360B2A">
      <w:pPr>
        <w:ind w:firstLine="708"/>
        <w:jc w:val="both"/>
      </w:pPr>
      <w:r w:rsidRPr="003B642E"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375242" w:rsidRPr="003B642E" w:rsidP="00360B2A">
      <w:pPr>
        <w:ind w:firstLine="708"/>
        <w:jc w:val="both"/>
      </w:pPr>
      <w:r w:rsidRPr="003B642E">
        <w:t xml:space="preserve">Постановлением Правительства Российской Федерации от </w:t>
      </w:r>
      <w:r w:rsidRPr="003B642E" w:rsidR="00360B2A">
        <w:t>28.09.2015</w:t>
      </w:r>
      <w:r w:rsidRPr="003B642E">
        <w:t xml:space="preserve"> </w:t>
      </w:r>
      <w:r w:rsidRPr="003B642E" w:rsidR="00360B2A">
        <w:t>№</w:t>
      </w:r>
      <w:r w:rsidRPr="003B642E">
        <w:t xml:space="preserve">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375242" w:rsidRPr="003B642E" w:rsidP="00360B2A">
      <w:pPr>
        <w:ind w:firstLine="708"/>
        <w:jc w:val="both"/>
      </w:pPr>
      <w:r w:rsidRPr="003B642E">
        <w:t xml:space="preserve">Учитывая изложенное, мировой судья приходит к выводу о том, что изъятая у </w:t>
      </w:r>
      <w:r w:rsidRPr="003B642E" w:rsidR="009623F3">
        <w:t>Блыщик Э.П</w:t>
      </w:r>
      <w:r w:rsidRPr="003B642E" w:rsidR="00360B2A">
        <w:t>.</w:t>
      </w:r>
      <w:r w:rsidRPr="003B642E">
        <w:t xml:space="preserve">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</w:t>
      </w:r>
      <w:r w:rsidRPr="003B642E">
        <w:t xml:space="preserve">соответствии с Правилами, утвержденными Постановлением Правительства Российской Федерации от </w:t>
      </w:r>
      <w:r w:rsidRPr="003B642E" w:rsidR="009623F3">
        <w:t>28.09.2015 г.</w:t>
      </w:r>
      <w:r w:rsidRPr="003B642E">
        <w:t xml:space="preserve"> №</w:t>
      </w:r>
      <w:r w:rsidRPr="003B642E" w:rsidR="00360B2A">
        <w:t xml:space="preserve"> </w:t>
      </w:r>
      <w:r w:rsidRPr="003B642E">
        <w:t>1027.</w:t>
      </w:r>
    </w:p>
    <w:p w:rsidR="00563D7F" w:rsidRPr="003B642E" w:rsidP="00252586">
      <w:pPr>
        <w:ind w:firstLine="708"/>
        <w:jc w:val="both"/>
      </w:pPr>
      <w:r w:rsidRPr="003B642E">
        <w:t xml:space="preserve">Руководствуясь ст.ст. 14.17.2, 29.9, 29.10 КоАП РФ, мировой судья </w:t>
      </w:r>
    </w:p>
    <w:p w:rsidR="00EE30E3" w:rsidRPr="003B642E" w:rsidP="00252586">
      <w:pPr>
        <w:ind w:firstLine="708"/>
        <w:jc w:val="both"/>
      </w:pPr>
    </w:p>
    <w:p w:rsidR="00563D7F" w:rsidRPr="003B642E" w:rsidP="00E86AF8">
      <w:pPr>
        <w:jc w:val="center"/>
      </w:pPr>
      <w:r w:rsidRPr="003B642E">
        <w:t>ПОСТАНОВИЛ:</w:t>
      </w:r>
    </w:p>
    <w:p w:rsidR="00EE30E3" w:rsidRPr="003B642E" w:rsidP="00252586">
      <w:pPr>
        <w:ind w:firstLine="708"/>
        <w:jc w:val="center"/>
      </w:pPr>
    </w:p>
    <w:p w:rsidR="00563D7F" w:rsidRPr="003B642E" w:rsidP="009D1061">
      <w:pPr>
        <w:ind w:firstLine="708"/>
        <w:jc w:val="both"/>
      </w:pPr>
      <w:r w:rsidRPr="003B642E">
        <w:t xml:space="preserve">Блыщик Эдуарда Петровича признать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</w:t>
      </w:r>
      <w:r w:rsidRPr="003B642E" w:rsidR="00E86AF8">
        <w:t>15</w:t>
      </w:r>
      <w:r w:rsidRPr="003B642E" w:rsidR="00252586">
        <w:t> 000 (</w:t>
      </w:r>
      <w:r w:rsidRPr="003B642E" w:rsidR="00E86AF8">
        <w:t>пятнадцати</w:t>
      </w:r>
      <w:r w:rsidRPr="003B642E" w:rsidR="00252586">
        <w:t xml:space="preserve"> тысяч) рублей</w:t>
      </w:r>
      <w:r w:rsidRPr="003B642E">
        <w:t xml:space="preserve">. </w:t>
      </w:r>
    </w:p>
    <w:p w:rsidR="002C6615" w:rsidRPr="003B642E" w:rsidP="002C6615">
      <w:pPr>
        <w:widowControl w:val="0"/>
        <w:ind w:firstLine="708"/>
        <w:jc w:val="both"/>
      </w:pPr>
      <w:r w:rsidRPr="003B642E">
        <w:t xml:space="preserve">Штраф подлежит перечислению на следующие реквизиты: получатель: </w:t>
      </w:r>
      <w:r w:rsidRPr="003B642E">
        <w:t>УФК по Республике Крым (Министерство юстиции Республики Крым), ОГРН 1149102019164,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35718000, КБК 828 1 16 01333 01 0000 140, УИН 0410760300605003162314107.</w:t>
      </w:r>
    </w:p>
    <w:p w:rsidR="009D1061" w:rsidRPr="003B642E" w:rsidP="00682CDA">
      <w:pPr>
        <w:ind w:firstLine="708"/>
        <w:jc w:val="both"/>
      </w:pPr>
      <w:r w:rsidRPr="003B642E">
        <w:t xml:space="preserve">Изъятую у </w:t>
      </w:r>
      <w:r w:rsidRPr="003B642E" w:rsidR="00862E66">
        <w:t>Блыщик Э.П</w:t>
      </w:r>
      <w:r w:rsidRPr="003B642E">
        <w:t>. спиртосодержащую продукцию, находящуюся</w:t>
      </w:r>
      <w:r w:rsidRPr="003B642E" w:rsidR="0070415D">
        <w:t>,</w:t>
      </w:r>
      <w:r w:rsidRPr="003B642E" w:rsidR="00125D4A">
        <w:t xml:space="preserve"> согласно акту приема-передачи изъятых вещей и документов </w:t>
      </w:r>
      <w:r w:rsidRPr="003B642E" w:rsidR="00862E66">
        <w:t xml:space="preserve">на хранение </w:t>
      </w:r>
      <w:r w:rsidRPr="003B642E" w:rsidR="00125D4A">
        <w:t xml:space="preserve">№ </w:t>
      </w:r>
      <w:r w:rsidRPr="003B642E" w:rsidR="00862E66">
        <w:t>139 от 21.06.2023 г.</w:t>
      </w:r>
      <w:r w:rsidRPr="003B642E" w:rsidR="0070415D">
        <w:t>,</w:t>
      </w:r>
      <w:r w:rsidRPr="003B642E">
        <w:t xml:space="preserve"> на ответственном хранении в МО МВД России </w:t>
      </w:r>
      <w:r w:rsidRPr="00DE4296" w:rsidR="00DE4296">
        <w:t xml:space="preserve">&lt;данные изъяты&gt; </w:t>
      </w:r>
      <w:r w:rsidRPr="003B642E">
        <w:t xml:space="preserve">по адрес по адресу: </w:t>
      </w:r>
      <w:r w:rsidRPr="00DE4296" w:rsidR="00DE4296">
        <w:t>&lt;адрес&gt;</w:t>
      </w:r>
      <w:r w:rsidRPr="003B642E">
        <w:t>, - направить на уничтожение в соответствии с Правилами, утвержденными Постановлением Правительства Российской Федерации от 28.09.2015</w:t>
      </w:r>
      <w:r w:rsidRPr="003B642E" w:rsidR="00862E66">
        <w:t xml:space="preserve"> г.</w:t>
      </w:r>
      <w:r w:rsidRPr="003B642E">
        <w:t xml:space="preserve"> № 1027.</w:t>
      </w:r>
    </w:p>
    <w:p w:rsidR="009D1061" w:rsidRPr="003B642E" w:rsidP="00682CDA">
      <w:pPr>
        <w:ind w:firstLine="708"/>
        <w:jc w:val="both"/>
      </w:pPr>
      <w:r w:rsidRPr="003B642E">
        <w:t>Акт уничтожения изъятой продукции представить мировому судье в установленный законом срок.</w:t>
      </w:r>
    </w:p>
    <w:p w:rsidR="00563D7F" w:rsidRPr="003B642E" w:rsidP="00682CDA">
      <w:pPr>
        <w:ind w:firstLine="708"/>
        <w:jc w:val="both"/>
      </w:pPr>
      <w:r w:rsidRPr="003B642E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63D7F" w:rsidRPr="003B642E" w:rsidP="00682CDA">
      <w:pPr>
        <w:ind w:firstLine="708"/>
        <w:jc w:val="both"/>
      </w:pPr>
      <w:r w:rsidRPr="003B642E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682CDA" w:rsidRPr="003B642E" w:rsidP="00682CDA">
      <w:pPr>
        <w:ind w:firstLine="708"/>
        <w:jc w:val="both"/>
      </w:pPr>
      <w:r w:rsidRPr="003B642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63D7F" w:rsidRPr="003B642E" w:rsidP="00563D7F">
      <w:pPr>
        <w:jc w:val="both"/>
      </w:pPr>
    </w:p>
    <w:p w:rsidR="00563D7F" w:rsidRPr="003B642E" w:rsidP="00563D7F">
      <w:pPr>
        <w:jc w:val="both"/>
      </w:pPr>
      <w:r w:rsidRPr="003B642E">
        <w:t xml:space="preserve">Мировой судья:                  </w:t>
      </w:r>
      <w:r w:rsidRPr="003B642E">
        <w:tab/>
      </w:r>
      <w:r w:rsidRPr="003B642E">
        <w:tab/>
      </w:r>
      <w:r w:rsidR="003B642E">
        <w:t>подпись</w:t>
      </w:r>
      <w:r w:rsidRPr="003B642E">
        <w:tab/>
      </w:r>
      <w:r w:rsidRPr="003B642E">
        <w:tab/>
      </w:r>
      <w:r w:rsidRPr="003B642E" w:rsidR="00682CDA">
        <w:t xml:space="preserve">   Д.Р. Мердымшаева</w:t>
      </w:r>
    </w:p>
    <w:p w:rsidR="00563D7F" w:rsidRPr="003B642E" w:rsidP="00563D7F">
      <w:pPr>
        <w:jc w:val="both"/>
      </w:pPr>
    </w:p>
    <w:sectPr w:rsidSect="00126DD3">
      <w:pgSz w:w="11906" w:h="16838"/>
      <w:pgMar w:top="993" w:right="849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26AAD"/>
    <w:rsid w:val="000558B9"/>
    <w:rsid w:val="000746EA"/>
    <w:rsid w:val="00077A91"/>
    <w:rsid w:val="00095E97"/>
    <w:rsid w:val="000D3ED5"/>
    <w:rsid w:val="00125D4A"/>
    <w:rsid w:val="00126DD3"/>
    <w:rsid w:val="0013429A"/>
    <w:rsid w:val="00252586"/>
    <w:rsid w:val="00252DFB"/>
    <w:rsid w:val="002C6615"/>
    <w:rsid w:val="00354A4C"/>
    <w:rsid w:val="00360B2A"/>
    <w:rsid w:val="00375242"/>
    <w:rsid w:val="003B0819"/>
    <w:rsid w:val="003B642E"/>
    <w:rsid w:val="003D0FE4"/>
    <w:rsid w:val="005066C9"/>
    <w:rsid w:val="00563D7F"/>
    <w:rsid w:val="00594A5B"/>
    <w:rsid w:val="00643A6C"/>
    <w:rsid w:val="00646D5C"/>
    <w:rsid w:val="00682CDA"/>
    <w:rsid w:val="006B28C4"/>
    <w:rsid w:val="006B5283"/>
    <w:rsid w:val="006F7005"/>
    <w:rsid w:val="0070415D"/>
    <w:rsid w:val="007721BF"/>
    <w:rsid w:val="00794FFE"/>
    <w:rsid w:val="007C0313"/>
    <w:rsid w:val="00815F42"/>
    <w:rsid w:val="0084745A"/>
    <w:rsid w:val="00862E66"/>
    <w:rsid w:val="008C5AA9"/>
    <w:rsid w:val="009623F3"/>
    <w:rsid w:val="009A6B9E"/>
    <w:rsid w:val="009B38A8"/>
    <w:rsid w:val="009C5FA8"/>
    <w:rsid w:val="009D1061"/>
    <w:rsid w:val="009D795A"/>
    <w:rsid w:val="00A76AC2"/>
    <w:rsid w:val="00BB41B9"/>
    <w:rsid w:val="00BF76EE"/>
    <w:rsid w:val="00C93609"/>
    <w:rsid w:val="00CB5CF8"/>
    <w:rsid w:val="00D63472"/>
    <w:rsid w:val="00D70BC3"/>
    <w:rsid w:val="00DE4296"/>
    <w:rsid w:val="00E1014D"/>
    <w:rsid w:val="00E4096A"/>
    <w:rsid w:val="00E65E52"/>
    <w:rsid w:val="00E86AF8"/>
    <w:rsid w:val="00EE30E3"/>
    <w:rsid w:val="00F13B28"/>
    <w:rsid w:val="00F1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E429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E4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