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1249" w:rsidRPr="00C0218E" w:rsidP="0005012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ab/>
        <w:t xml:space="preserve">                                               Дело № 5-59-</w:t>
      </w:r>
      <w:r w:rsidRPr="00C0218E" w:rsidR="001652E3">
        <w:rPr>
          <w:rFonts w:ascii="Times New Roman" w:hAnsi="Times New Roman"/>
          <w:sz w:val="24"/>
          <w:szCs w:val="24"/>
        </w:rPr>
        <w:t>318</w:t>
      </w:r>
      <w:r w:rsidRPr="00C0218E">
        <w:rPr>
          <w:rFonts w:ascii="Times New Roman" w:hAnsi="Times New Roman"/>
          <w:sz w:val="24"/>
          <w:szCs w:val="24"/>
        </w:rPr>
        <w:t>/202</w:t>
      </w:r>
      <w:r w:rsidRPr="00C0218E" w:rsidR="007D23FF">
        <w:rPr>
          <w:rFonts w:ascii="Times New Roman" w:hAnsi="Times New Roman"/>
          <w:sz w:val="24"/>
          <w:szCs w:val="24"/>
        </w:rPr>
        <w:t>3</w:t>
      </w:r>
    </w:p>
    <w:p w:rsidR="00981249" w:rsidRPr="00C0218E" w:rsidP="0005012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 xml:space="preserve">                                                        УИД 91</w:t>
      </w:r>
      <w:r w:rsidRPr="00C0218E">
        <w:rPr>
          <w:rFonts w:ascii="Times New Roman" w:hAnsi="Times New Roman"/>
          <w:sz w:val="24"/>
          <w:szCs w:val="24"/>
          <w:lang w:val="en-US"/>
        </w:rPr>
        <w:t>MS</w:t>
      </w:r>
      <w:r w:rsidRPr="00C0218E">
        <w:rPr>
          <w:rFonts w:ascii="Times New Roman" w:hAnsi="Times New Roman"/>
          <w:sz w:val="24"/>
          <w:szCs w:val="24"/>
        </w:rPr>
        <w:t>00</w:t>
      </w:r>
      <w:r w:rsidRPr="00C0218E" w:rsidR="001652E3">
        <w:rPr>
          <w:rFonts w:ascii="Times New Roman" w:hAnsi="Times New Roman"/>
          <w:sz w:val="24"/>
          <w:szCs w:val="24"/>
        </w:rPr>
        <w:t>60</w:t>
      </w:r>
      <w:r w:rsidRPr="00C0218E">
        <w:rPr>
          <w:rFonts w:ascii="Times New Roman" w:hAnsi="Times New Roman"/>
          <w:sz w:val="24"/>
          <w:szCs w:val="24"/>
        </w:rPr>
        <w:t>-01-202</w:t>
      </w:r>
      <w:r w:rsidRPr="00C0218E" w:rsidR="000444E5">
        <w:rPr>
          <w:rFonts w:ascii="Times New Roman" w:hAnsi="Times New Roman"/>
          <w:sz w:val="24"/>
          <w:szCs w:val="24"/>
        </w:rPr>
        <w:t>3</w:t>
      </w:r>
      <w:r w:rsidRPr="00C0218E">
        <w:rPr>
          <w:rFonts w:ascii="Times New Roman" w:hAnsi="Times New Roman"/>
          <w:sz w:val="24"/>
          <w:szCs w:val="24"/>
        </w:rPr>
        <w:t>-00</w:t>
      </w:r>
      <w:r w:rsidRPr="00C0218E" w:rsidR="001652E3">
        <w:rPr>
          <w:rFonts w:ascii="Times New Roman" w:hAnsi="Times New Roman"/>
          <w:sz w:val="24"/>
          <w:szCs w:val="24"/>
        </w:rPr>
        <w:t>1</w:t>
      </w:r>
      <w:r w:rsidRPr="00C0218E" w:rsidR="000444E5">
        <w:rPr>
          <w:rFonts w:ascii="Times New Roman" w:hAnsi="Times New Roman"/>
          <w:sz w:val="24"/>
          <w:szCs w:val="24"/>
        </w:rPr>
        <w:t>07</w:t>
      </w:r>
      <w:r w:rsidRPr="00C0218E" w:rsidR="001652E3">
        <w:rPr>
          <w:rFonts w:ascii="Times New Roman" w:hAnsi="Times New Roman"/>
          <w:sz w:val="24"/>
          <w:szCs w:val="24"/>
        </w:rPr>
        <w:t>3</w:t>
      </w:r>
      <w:r w:rsidRPr="00C0218E">
        <w:rPr>
          <w:rFonts w:ascii="Times New Roman" w:hAnsi="Times New Roman"/>
          <w:sz w:val="24"/>
          <w:szCs w:val="24"/>
        </w:rPr>
        <w:t>-</w:t>
      </w:r>
      <w:r w:rsidRPr="00C0218E" w:rsidR="001652E3">
        <w:rPr>
          <w:rFonts w:ascii="Times New Roman" w:hAnsi="Times New Roman"/>
          <w:sz w:val="24"/>
          <w:szCs w:val="24"/>
        </w:rPr>
        <w:t>50</w:t>
      </w:r>
    </w:p>
    <w:p w:rsidR="00981249" w:rsidRPr="00C0218E" w:rsidP="0005012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81249" w:rsidRPr="00C0218E" w:rsidP="0005012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>ПОСТАНОВЛЕНИЕ</w:t>
      </w:r>
    </w:p>
    <w:p w:rsidR="00981249" w:rsidRPr="00C0218E" w:rsidP="0005012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981249" w:rsidRPr="00C0218E" w:rsidP="0005012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81249" w:rsidRPr="00C0218E" w:rsidP="0005012E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0218E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C0218E" w:rsidR="000444E5">
        <w:rPr>
          <w:rFonts w:ascii="Times New Roman" w:eastAsia="Arial Unicode MS" w:hAnsi="Times New Roman"/>
          <w:sz w:val="24"/>
          <w:szCs w:val="24"/>
        </w:rPr>
        <w:t>2</w:t>
      </w:r>
      <w:r w:rsidRPr="00C0218E" w:rsidR="001652E3">
        <w:rPr>
          <w:rFonts w:ascii="Times New Roman" w:eastAsia="Arial Unicode MS" w:hAnsi="Times New Roman"/>
          <w:sz w:val="24"/>
          <w:szCs w:val="24"/>
        </w:rPr>
        <w:t>1</w:t>
      </w:r>
      <w:r w:rsidRPr="00C0218E" w:rsidR="000444E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C0218E" w:rsidR="001652E3">
        <w:rPr>
          <w:rFonts w:ascii="Times New Roman" w:eastAsia="Arial Unicode MS" w:hAnsi="Times New Roman"/>
          <w:sz w:val="24"/>
          <w:szCs w:val="24"/>
        </w:rPr>
        <w:t>августа</w:t>
      </w:r>
      <w:r w:rsidRPr="00C0218E" w:rsidR="000F0DE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C0218E">
        <w:rPr>
          <w:rFonts w:ascii="Times New Roman" w:eastAsia="Arial Unicode MS" w:hAnsi="Times New Roman"/>
          <w:sz w:val="24"/>
          <w:szCs w:val="24"/>
        </w:rPr>
        <w:t>202</w:t>
      </w:r>
      <w:r w:rsidRPr="00C0218E" w:rsidR="007D23FF">
        <w:rPr>
          <w:rFonts w:ascii="Times New Roman" w:eastAsia="Arial Unicode MS" w:hAnsi="Times New Roman"/>
          <w:sz w:val="24"/>
          <w:szCs w:val="24"/>
        </w:rPr>
        <w:t>3</w:t>
      </w:r>
      <w:r w:rsidRPr="00C0218E">
        <w:rPr>
          <w:rFonts w:ascii="Times New Roman" w:eastAsia="Arial Unicode MS" w:hAnsi="Times New Roman"/>
          <w:sz w:val="24"/>
          <w:szCs w:val="24"/>
        </w:rPr>
        <w:t xml:space="preserve"> года</w:t>
      </w:r>
      <w:r w:rsidRPr="00C0218E">
        <w:rPr>
          <w:rFonts w:ascii="Times New Roman" w:eastAsia="Arial Unicode MS" w:hAnsi="Times New Roman"/>
          <w:sz w:val="24"/>
          <w:szCs w:val="24"/>
        </w:rPr>
        <w:tab/>
        <w:t xml:space="preserve">                      </w:t>
      </w:r>
      <w:r w:rsidRPr="00C0218E" w:rsidR="0018330D">
        <w:rPr>
          <w:rFonts w:ascii="Times New Roman" w:eastAsia="Arial Unicode MS" w:hAnsi="Times New Roman"/>
          <w:sz w:val="24"/>
          <w:szCs w:val="24"/>
        </w:rPr>
        <w:t xml:space="preserve">      </w:t>
      </w:r>
      <w:r w:rsidRPr="00C0218E" w:rsidR="00106FEB">
        <w:rPr>
          <w:rFonts w:ascii="Times New Roman" w:eastAsia="Arial Unicode MS" w:hAnsi="Times New Roman"/>
          <w:sz w:val="24"/>
          <w:szCs w:val="24"/>
        </w:rPr>
        <w:t xml:space="preserve">                    </w:t>
      </w:r>
      <w:r w:rsidRPr="00C0218E">
        <w:rPr>
          <w:rFonts w:ascii="Times New Roman" w:eastAsia="Arial Unicode MS" w:hAnsi="Times New Roman"/>
          <w:sz w:val="24"/>
          <w:szCs w:val="24"/>
        </w:rPr>
        <w:t xml:space="preserve">г. Красноперекопск </w:t>
      </w:r>
    </w:p>
    <w:p w:rsidR="00981249" w:rsidRPr="00C0218E" w:rsidP="0005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249" w:rsidRPr="00C0218E" w:rsidP="0005012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0218E">
        <w:rPr>
          <w:rFonts w:ascii="Times New Roman" w:hAnsi="Times New Roman"/>
          <w:b w:val="0"/>
          <w:sz w:val="24"/>
          <w:szCs w:val="24"/>
          <w:u w:val="none"/>
        </w:rPr>
        <w:t>И.о. мирового судьи судебного участка № 60 Красноперекопского судебного района (Красноперекопский муниципальный район и городской округ Красноперекопск) Республики Крым, 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</w:t>
      </w:r>
      <w:r w:rsidRPr="00C0218E" w:rsidR="00B62CA1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C0218E">
        <w:rPr>
          <w:rFonts w:ascii="Times New Roman" w:hAnsi="Times New Roman"/>
          <w:b w:val="0"/>
          <w:sz w:val="24"/>
          <w:szCs w:val="24"/>
          <w:u w:val="none"/>
        </w:rPr>
        <w:t>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 должностного лица</w:t>
      </w:r>
    </w:p>
    <w:p w:rsidR="00981249" w:rsidRPr="00C0218E" w:rsidP="00CD1BE5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0218E">
        <w:rPr>
          <w:rFonts w:ascii="Times New Roman" w:hAnsi="Times New Roman"/>
          <w:b w:val="0"/>
          <w:sz w:val="24"/>
          <w:szCs w:val="24"/>
          <w:u w:val="none"/>
        </w:rPr>
        <w:t>Г</w:t>
      </w:r>
      <w:r w:rsidRPr="00C0218E" w:rsidR="00140ADE">
        <w:rPr>
          <w:rFonts w:ascii="Times New Roman" w:hAnsi="Times New Roman"/>
          <w:b w:val="0"/>
          <w:sz w:val="24"/>
          <w:szCs w:val="24"/>
          <w:u w:val="none"/>
        </w:rPr>
        <w:t>айдук</w:t>
      </w:r>
      <w:r w:rsidRPr="00C0218E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C0218E" w:rsidR="00140ADE">
        <w:rPr>
          <w:rFonts w:ascii="Times New Roman" w:hAnsi="Times New Roman"/>
          <w:b w:val="0"/>
          <w:sz w:val="24"/>
          <w:szCs w:val="24"/>
          <w:u w:val="none"/>
        </w:rPr>
        <w:t>Романы Геннадьевны</w:t>
      </w:r>
      <w:r w:rsidRPr="00C0218E" w:rsidR="007E473F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 w:rsidRPr="00C0218E" w:rsidR="00C0218E">
        <w:rPr>
          <w:rFonts w:ascii="Times New Roman" w:hAnsi="Times New Roman"/>
          <w:b w:val="0"/>
          <w:bCs/>
          <w:iCs/>
          <w:sz w:val="24"/>
          <w:szCs w:val="24"/>
          <w:u w:val="none"/>
        </w:rPr>
        <w:t>&lt;персональные данные&gt;</w:t>
      </w:r>
      <w:r w:rsidRPr="00C0218E" w:rsidR="00C0218E">
        <w:rPr>
          <w:rFonts w:ascii="Times New Roman" w:hAnsi="Times New Roman"/>
          <w:b w:val="0"/>
          <w:bCs/>
          <w:iCs/>
          <w:sz w:val="24"/>
          <w:szCs w:val="24"/>
          <w:u w:val="none"/>
        </w:rPr>
        <w:t xml:space="preserve"> </w:t>
      </w:r>
      <w:r w:rsidRPr="00C0218E" w:rsidR="007E473F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</w:p>
    <w:p w:rsidR="00981249" w:rsidRPr="00C0218E" w:rsidP="0005012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</w:t>
      </w:r>
      <w:r w:rsidRPr="00C0218E" w:rsidR="00E33AFA">
        <w:rPr>
          <w:rFonts w:ascii="Times New Roman" w:hAnsi="Times New Roman"/>
          <w:sz w:val="24"/>
          <w:szCs w:val="24"/>
        </w:rPr>
        <w:t>9</w:t>
      </w:r>
      <w:r w:rsidRPr="00C0218E">
        <w:rPr>
          <w:rFonts w:ascii="Times New Roman" w:hAnsi="Times New Roman"/>
          <w:sz w:val="24"/>
          <w:szCs w:val="24"/>
        </w:rPr>
        <w:t>.</w:t>
      </w:r>
      <w:r w:rsidRPr="00C0218E" w:rsidR="00F30403">
        <w:rPr>
          <w:rFonts w:ascii="Times New Roman" w:hAnsi="Times New Roman"/>
          <w:sz w:val="24"/>
          <w:szCs w:val="24"/>
        </w:rPr>
        <w:t>7</w:t>
      </w:r>
      <w:r w:rsidRPr="00C0218E">
        <w:rPr>
          <w:rFonts w:ascii="Times New Roman" w:hAnsi="Times New Roman"/>
          <w:sz w:val="24"/>
          <w:szCs w:val="24"/>
        </w:rPr>
        <w:t xml:space="preserve"> </w:t>
      </w:r>
      <w:r w:rsidRPr="00C0218E" w:rsidR="00095617">
        <w:rPr>
          <w:rFonts w:ascii="Times New Roman" w:hAnsi="Times New Roman"/>
          <w:sz w:val="24"/>
          <w:szCs w:val="24"/>
        </w:rPr>
        <w:t>КоАП РФ</w:t>
      </w:r>
      <w:r w:rsidRPr="00C0218E">
        <w:rPr>
          <w:rFonts w:ascii="Times New Roman" w:hAnsi="Times New Roman"/>
          <w:sz w:val="24"/>
          <w:szCs w:val="24"/>
        </w:rPr>
        <w:t>,</w:t>
      </w:r>
    </w:p>
    <w:p w:rsidR="001039C2" w:rsidRPr="00C0218E" w:rsidP="0005012E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>установил:</w:t>
      </w:r>
    </w:p>
    <w:p w:rsidR="003F7BCE" w:rsidRPr="00C0218E" w:rsidP="0005012E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045D9" w:rsidRPr="00C0218E" w:rsidP="00C0218E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 xml:space="preserve">         </w:t>
      </w:r>
      <w:r w:rsidRPr="00C0218E" w:rsidR="00306BC4">
        <w:rPr>
          <w:rFonts w:ascii="Times New Roman" w:hAnsi="Times New Roman"/>
          <w:sz w:val="24"/>
          <w:szCs w:val="24"/>
        </w:rPr>
        <w:t>27.07.2023 г. в 12-30 часов установлено, что Гайдук Р.Г</w:t>
      </w:r>
      <w:r w:rsidRPr="00C0218E" w:rsidR="0005364F">
        <w:rPr>
          <w:rFonts w:ascii="Times New Roman" w:hAnsi="Times New Roman"/>
          <w:sz w:val="24"/>
          <w:szCs w:val="24"/>
        </w:rPr>
        <w:t xml:space="preserve">., </w:t>
      </w:r>
      <w:r w:rsidRPr="00C0218E" w:rsidR="00306BC4">
        <w:rPr>
          <w:rFonts w:ascii="Times New Roman" w:hAnsi="Times New Roman"/>
          <w:sz w:val="24"/>
          <w:szCs w:val="24"/>
        </w:rPr>
        <w:t xml:space="preserve">зарегистрированная по адресу: </w:t>
      </w:r>
      <w:r w:rsidRPr="00C0218E">
        <w:rPr>
          <w:rFonts w:ascii="Times New Roman" w:hAnsi="Times New Roman"/>
          <w:bCs/>
          <w:iCs/>
          <w:sz w:val="24"/>
          <w:szCs w:val="24"/>
        </w:rPr>
        <w:t xml:space="preserve">&lt;адрес&gt; </w:t>
      </w:r>
      <w:r w:rsidRPr="00C0218E" w:rsidR="00306BC4">
        <w:rPr>
          <w:rFonts w:ascii="Times New Roman" w:hAnsi="Times New Roman"/>
          <w:sz w:val="24"/>
          <w:szCs w:val="24"/>
        </w:rPr>
        <w:t xml:space="preserve">и проживающая по адресу: </w:t>
      </w:r>
      <w:r w:rsidRPr="00C0218E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C0218E" w:rsidR="00306BC4">
        <w:rPr>
          <w:rFonts w:ascii="Times New Roman" w:hAnsi="Times New Roman"/>
          <w:sz w:val="24"/>
          <w:szCs w:val="24"/>
        </w:rPr>
        <w:t xml:space="preserve">, выполнявшая до 21.06.2023 г. обязанности опекуна несовершеннолетнего </w:t>
      </w:r>
      <w:r w:rsidRPr="00C0218E">
        <w:rPr>
          <w:rFonts w:ascii="Times New Roman" w:hAnsi="Times New Roman"/>
          <w:bCs/>
          <w:iCs/>
          <w:sz w:val="24"/>
          <w:szCs w:val="24"/>
        </w:rPr>
        <w:t xml:space="preserve">&lt;данные изъяты&gt;   </w:t>
      </w:r>
      <w:r w:rsidRPr="00C0218E" w:rsidR="0000027B">
        <w:rPr>
          <w:rFonts w:ascii="Times New Roman" w:hAnsi="Times New Roman"/>
          <w:sz w:val="24"/>
          <w:szCs w:val="24"/>
        </w:rPr>
        <w:t xml:space="preserve">в нарушение требований ч. 1 ст. 30 Закона № 48-ФЗ «Об опеке и попечительстве» </w:t>
      </w:r>
      <w:r w:rsidRPr="00C0218E" w:rsidR="00306BC4">
        <w:rPr>
          <w:rFonts w:ascii="Times New Roman" w:hAnsi="Times New Roman"/>
          <w:sz w:val="24"/>
          <w:szCs w:val="24"/>
        </w:rPr>
        <w:t xml:space="preserve">не представила </w:t>
      </w:r>
      <w:r w:rsidRPr="00C0218E" w:rsidR="0000027B">
        <w:rPr>
          <w:rFonts w:ascii="Times New Roman" w:hAnsi="Times New Roman"/>
          <w:sz w:val="24"/>
          <w:szCs w:val="24"/>
        </w:rPr>
        <w:t xml:space="preserve">в орган опеки и попечительства администрации Красноперекопского района Республики Крым </w:t>
      </w:r>
      <w:r w:rsidRPr="00C0218E" w:rsidR="00306BC4">
        <w:rPr>
          <w:rFonts w:ascii="Times New Roman" w:hAnsi="Times New Roman"/>
          <w:sz w:val="24"/>
          <w:szCs w:val="24"/>
        </w:rPr>
        <w:t xml:space="preserve">отчет в письменной форме за 2023 год о хранении, об использовании имущества подопечного с приложением документов </w:t>
      </w:r>
      <w:r w:rsidRPr="00C0218E" w:rsidR="0000027B">
        <w:rPr>
          <w:rFonts w:ascii="Times New Roman" w:hAnsi="Times New Roman"/>
          <w:sz w:val="24"/>
          <w:szCs w:val="24"/>
        </w:rPr>
        <w:t>в установленный срок</w:t>
      </w:r>
      <w:r w:rsidRPr="00C0218E" w:rsidR="003B1CFC">
        <w:rPr>
          <w:rFonts w:ascii="Times New Roman" w:hAnsi="Times New Roman"/>
          <w:sz w:val="24"/>
          <w:szCs w:val="24"/>
        </w:rPr>
        <w:t xml:space="preserve"> не позднее </w:t>
      </w:r>
      <w:r w:rsidRPr="00C0218E" w:rsidR="0029596F">
        <w:rPr>
          <w:rFonts w:ascii="Times New Roman" w:hAnsi="Times New Roman"/>
          <w:sz w:val="24"/>
          <w:szCs w:val="24"/>
        </w:rPr>
        <w:t>27.06</w:t>
      </w:r>
      <w:r w:rsidRPr="00C0218E" w:rsidR="003B1CFC">
        <w:rPr>
          <w:rFonts w:ascii="Times New Roman" w:hAnsi="Times New Roman"/>
          <w:sz w:val="24"/>
          <w:szCs w:val="24"/>
        </w:rPr>
        <w:t>.2023</w:t>
      </w:r>
      <w:r w:rsidRPr="00C0218E" w:rsidR="0029596F">
        <w:rPr>
          <w:rFonts w:ascii="Times New Roman" w:hAnsi="Times New Roman"/>
          <w:sz w:val="24"/>
          <w:szCs w:val="24"/>
        </w:rPr>
        <w:t xml:space="preserve"> г.</w:t>
      </w:r>
      <w:r w:rsidRPr="00C0218E" w:rsidR="003B1CFC">
        <w:rPr>
          <w:rFonts w:ascii="Times New Roman" w:hAnsi="Times New Roman"/>
          <w:sz w:val="24"/>
          <w:szCs w:val="24"/>
        </w:rPr>
        <w:t>, представление указанных сведений предусмотрено законом и необходимо для осуществления этим органом его законной деятельности.</w:t>
      </w:r>
    </w:p>
    <w:p w:rsidR="00631B36" w:rsidRPr="00C0218E" w:rsidP="00631B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 xml:space="preserve">В суд </w:t>
      </w:r>
      <w:r w:rsidRPr="00C0218E" w:rsidR="003B1CFC">
        <w:rPr>
          <w:rFonts w:ascii="Times New Roman" w:hAnsi="Times New Roman"/>
          <w:sz w:val="24"/>
          <w:szCs w:val="24"/>
        </w:rPr>
        <w:t>Гайдук Р.Г</w:t>
      </w:r>
      <w:r w:rsidRPr="00C0218E" w:rsidR="00A4395F">
        <w:rPr>
          <w:rFonts w:ascii="Times New Roman" w:hAnsi="Times New Roman"/>
          <w:sz w:val="24"/>
          <w:szCs w:val="24"/>
        </w:rPr>
        <w:t>.</w:t>
      </w:r>
      <w:r w:rsidRPr="00C0218E">
        <w:rPr>
          <w:rFonts w:ascii="Times New Roman" w:hAnsi="Times New Roman"/>
          <w:sz w:val="24"/>
          <w:szCs w:val="24"/>
        </w:rPr>
        <w:t xml:space="preserve"> не явил</w:t>
      </w:r>
      <w:r w:rsidRPr="00C0218E" w:rsidR="003B1CFC">
        <w:rPr>
          <w:rFonts w:ascii="Times New Roman" w:hAnsi="Times New Roman"/>
          <w:sz w:val="24"/>
          <w:szCs w:val="24"/>
        </w:rPr>
        <w:t>ась</w:t>
      </w:r>
      <w:r w:rsidRPr="00C0218E">
        <w:rPr>
          <w:rFonts w:ascii="Times New Roman" w:hAnsi="Times New Roman"/>
          <w:sz w:val="24"/>
          <w:szCs w:val="24"/>
        </w:rPr>
        <w:t>, о слушании дела извещал</w:t>
      </w:r>
      <w:r w:rsidRPr="00C0218E" w:rsidR="003B1CFC">
        <w:rPr>
          <w:rFonts w:ascii="Times New Roman" w:hAnsi="Times New Roman"/>
          <w:sz w:val="24"/>
          <w:szCs w:val="24"/>
        </w:rPr>
        <w:t>ась</w:t>
      </w:r>
      <w:r w:rsidRPr="00C0218E">
        <w:rPr>
          <w:rFonts w:ascii="Times New Roman" w:hAnsi="Times New Roman"/>
          <w:sz w:val="24"/>
          <w:szCs w:val="24"/>
        </w:rPr>
        <w:t xml:space="preserve"> надлежащим образом, предоставил</w:t>
      </w:r>
      <w:r w:rsidRPr="00C0218E" w:rsidR="008A0159">
        <w:rPr>
          <w:rFonts w:ascii="Times New Roman" w:hAnsi="Times New Roman"/>
          <w:sz w:val="24"/>
          <w:szCs w:val="24"/>
        </w:rPr>
        <w:t>а</w:t>
      </w:r>
      <w:r w:rsidRPr="00C0218E">
        <w:rPr>
          <w:rFonts w:ascii="Times New Roman" w:hAnsi="Times New Roman"/>
          <w:sz w:val="24"/>
          <w:szCs w:val="24"/>
        </w:rPr>
        <w:t xml:space="preserve"> ходатайство о рассмотрении дела в свое отсутствие, в котором также указал</w:t>
      </w:r>
      <w:r w:rsidRPr="00C0218E" w:rsidR="008A0159">
        <w:rPr>
          <w:rFonts w:ascii="Times New Roman" w:hAnsi="Times New Roman"/>
          <w:sz w:val="24"/>
          <w:szCs w:val="24"/>
        </w:rPr>
        <w:t>а</w:t>
      </w:r>
      <w:r w:rsidRPr="00C0218E">
        <w:rPr>
          <w:rFonts w:ascii="Times New Roman" w:hAnsi="Times New Roman"/>
          <w:sz w:val="24"/>
          <w:szCs w:val="24"/>
        </w:rPr>
        <w:t>, что с правонарушением согласн</w:t>
      </w:r>
      <w:r w:rsidRPr="00C0218E" w:rsidR="008A0159">
        <w:rPr>
          <w:rFonts w:ascii="Times New Roman" w:hAnsi="Times New Roman"/>
          <w:sz w:val="24"/>
          <w:szCs w:val="24"/>
        </w:rPr>
        <w:t>а</w:t>
      </w:r>
      <w:r w:rsidRPr="00C0218E">
        <w:rPr>
          <w:rFonts w:ascii="Times New Roman" w:hAnsi="Times New Roman"/>
          <w:sz w:val="24"/>
          <w:szCs w:val="24"/>
        </w:rPr>
        <w:t xml:space="preserve">. </w:t>
      </w:r>
    </w:p>
    <w:p w:rsidR="00631B36" w:rsidRPr="00C0218E" w:rsidP="00631B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31B36" w:rsidRPr="00C0218E" w:rsidP="00631B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2130F8" w:rsidRPr="00C0218E" w:rsidP="000C3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 w:eastAsiaTheme="minorHAnsi"/>
          <w:sz w:val="24"/>
          <w:szCs w:val="24"/>
          <w:lang w:eastAsia="en-US"/>
        </w:rPr>
        <w:t>И</w:t>
      </w:r>
      <w:r w:rsidRPr="00C0218E" w:rsidR="00BD42C2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</w:t>
      </w:r>
      <w:r w:rsidRPr="00C0218E">
        <w:rPr>
          <w:rFonts w:ascii="Times New Roman" w:hAnsi="Times New Roman"/>
          <w:sz w:val="24"/>
          <w:szCs w:val="24"/>
        </w:rPr>
        <w:t>мировой судья приходит к следующим выводам.</w:t>
      </w:r>
    </w:p>
    <w:p w:rsidR="003874BD" w:rsidRPr="00C0218E" w:rsidP="000C3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 xml:space="preserve">Согласно ч. 1 ст. 30 Федерального закона от 24.04.2008 г. № 48-ФЗ «Об опеке и попечительстве» </w:t>
      </w:r>
      <w:r w:rsidRPr="00C0218E" w:rsidR="00FB2309">
        <w:rPr>
          <w:rFonts w:ascii="Times New Roman" w:hAnsi="Times New Roman"/>
          <w:sz w:val="24"/>
          <w:szCs w:val="24"/>
        </w:rPr>
        <w:t>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попечительства отчет в соответствии с правилами, установленными статьей 25 настоящего Федерального закона.</w:t>
      </w:r>
    </w:p>
    <w:p w:rsidR="003874BD" w:rsidRPr="00C0218E" w:rsidP="000C3B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 xml:space="preserve">В соответствии с ч. 2 ст. 25 Федерального закона от 24.04.2008 г. № 48-ФЗ «Об опеке и попечительстве» 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включая сведения о расходовании сумм, зачисляемых на </w:t>
      </w:r>
      <w:r w:rsidRPr="00C0218E">
        <w:rPr>
          <w:rFonts w:ascii="Times New Roman" w:hAnsi="Times New Roman"/>
          <w:sz w:val="24"/>
          <w:szCs w:val="24"/>
        </w:rPr>
        <w:t>отдельный номинальный счет, открываемый опекуном или попечителем в соответствии с пунктом 1 статьи 37 Гражданского кодекса Российской Федерации.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 Опекун, который является родителем недееспособного гражданина, являющегося инвалидом с детства,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расходовании этим опекуном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19799D" w:rsidRPr="00C0218E" w:rsidP="0019799D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color w:val="000000"/>
          <w:sz w:val="24"/>
          <w:szCs w:val="24"/>
        </w:rPr>
        <w:t xml:space="preserve">Ответственность за совершение административного правонарушения, предусмотренного статьи 19.7 КоАП РФ наступает за </w:t>
      </w:r>
      <w:r w:rsidRPr="00C0218E">
        <w:rPr>
          <w:rFonts w:ascii="Times New Roman" w:hAnsi="Times New Roman"/>
          <w:sz w:val="24"/>
          <w:szCs w:val="2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19799D" w:rsidRPr="00C0218E" w:rsidP="0019799D">
      <w:pPr>
        <w:pStyle w:val="msoclass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0218E">
        <w:rPr>
          <w:color w:val="000000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9799D" w:rsidRPr="00C0218E" w:rsidP="0019799D">
      <w:pPr>
        <w:pStyle w:val="msoclass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0218E">
        <w:rPr>
          <w:color w:val="00000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6CCF" w:rsidRPr="00C0218E" w:rsidP="0019799D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C0218E">
        <w:rPr>
          <w:color w:val="000000"/>
        </w:rPr>
        <w:t>Вина </w:t>
      </w:r>
      <w:r w:rsidRPr="00C0218E">
        <w:t>Гайдук Р.Г</w:t>
      </w:r>
      <w:r w:rsidRPr="00C0218E">
        <w:rPr>
          <w:rStyle w:val="fio1"/>
        </w:rPr>
        <w:t>.</w:t>
      </w:r>
      <w:r w:rsidRPr="00C0218E">
        <w:rPr>
          <w:color w:val="000000"/>
        </w:rPr>
        <w:t>  в совершении вменяемого правонарушения объективно подтверждается материалами дела, исследованными в ходе судебного заседания:</w:t>
      </w:r>
      <w:r w:rsidRPr="00C0218E" w:rsidR="00C46632">
        <w:rPr>
          <w:color w:val="000000"/>
        </w:rPr>
        <w:t xml:space="preserve"> </w:t>
      </w:r>
      <w:r w:rsidRPr="00C0218E" w:rsidR="00981C2A">
        <w:rPr>
          <w:color w:val="000000"/>
        </w:rPr>
        <w:t xml:space="preserve">протоколом </w:t>
      </w:r>
      <w:r w:rsidR="00777077">
        <w:rPr>
          <w:bCs/>
          <w:iCs/>
        </w:rPr>
        <w:t xml:space="preserve">&lt; номер &gt; </w:t>
      </w:r>
      <w:r w:rsidRPr="00C0218E" w:rsidR="00981C2A">
        <w:rPr>
          <w:color w:val="000000"/>
        </w:rPr>
        <w:t>об административном правонарушении от 22.0</w:t>
      </w:r>
      <w:r w:rsidRPr="00C0218E">
        <w:rPr>
          <w:color w:val="000000"/>
        </w:rPr>
        <w:t>7</w:t>
      </w:r>
      <w:r w:rsidRPr="00C0218E" w:rsidR="00981C2A">
        <w:rPr>
          <w:color w:val="000000"/>
        </w:rPr>
        <w:t>.2023</w:t>
      </w:r>
      <w:r w:rsidRPr="00C0218E">
        <w:rPr>
          <w:color w:val="000000"/>
        </w:rPr>
        <w:t xml:space="preserve"> г.</w:t>
      </w:r>
      <w:r w:rsidRPr="00C0218E" w:rsidR="00981C2A">
        <w:rPr>
          <w:color w:val="000000"/>
        </w:rPr>
        <w:t xml:space="preserve"> (л.д.</w:t>
      </w:r>
      <w:r w:rsidRPr="00C0218E">
        <w:rPr>
          <w:color w:val="000000"/>
        </w:rPr>
        <w:t xml:space="preserve"> 2</w:t>
      </w:r>
      <w:r w:rsidRPr="00C0218E" w:rsidR="00981C2A">
        <w:rPr>
          <w:color w:val="000000"/>
        </w:rPr>
        <w:t>)</w:t>
      </w:r>
      <w:r w:rsidRPr="00C0218E">
        <w:rPr>
          <w:color w:val="000000"/>
        </w:rPr>
        <w:t>;</w:t>
      </w:r>
      <w:r w:rsidRPr="00C0218E" w:rsidR="00981C2A">
        <w:rPr>
          <w:color w:val="000000"/>
        </w:rPr>
        <w:t xml:space="preserve"> </w:t>
      </w:r>
      <w:r w:rsidRPr="00C0218E">
        <w:rPr>
          <w:color w:val="000000"/>
        </w:rPr>
        <w:t xml:space="preserve">сообщением заведующего сектором по делам несовершеннолетних и защите их прав администрации Красноперекопского района Республики Крым </w:t>
      </w:r>
      <w:r w:rsidRPr="00C0218E" w:rsidR="00C0218E">
        <w:rPr>
          <w:bCs/>
          <w:iCs/>
        </w:rPr>
        <w:t>&lt;ФИО&gt;</w:t>
      </w:r>
      <w:r w:rsidRPr="00C0218E">
        <w:rPr>
          <w:color w:val="000000"/>
        </w:rPr>
        <w:t xml:space="preserve"> от 04.07.2023 г.</w:t>
      </w:r>
      <w:r w:rsidRPr="00C0218E" w:rsidR="00162B8D">
        <w:rPr>
          <w:color w:val="000000"/>
        </w:rPr>
        <w:t xml:space="preserve"> об обнаружении признаков административного правонарушения</w:t>
      </w:r>
      <w:r w:rsidRPr="00C0218E">
        <w:rPr>
          <w:color w:val="000000"/>
        </w:rPr>
        <w:t xml:space="preserve"> (л.д. 3); </w:t>
      </w:r>
      <w:r w:rsidRPr="00C0218E" w:rsidR="00947C68">
        <w:rPr>
          <w:color w:val="000000"/>
        </w:rPr>
        <w:t xml:space="preserve">копией постановления </w:t>
      </w:r>
      <w:r w:rsidRPr="00C0218E" w:rsidR="00F6697C">
        <w:rPr>
          <w:color w:val="000000"/>
        </w:rPr>
        <w:t xml:space="preserve">администрации Красноперекопского района Республики Крым </w:t>
      </w:r>
      <w:r w:rsidRPr="00C0218E" w:rsidR="00C0218E">
        <w:rPr>
          <w:bCs/>
          <w:iCs/>
        </w:rPr>
        <w:t xml:space="preserve">&lt; номер &gt;  </w:t>
      </w:r>
      <w:r w:rsidRPr="00C0218E" w:rsidR="00947C68">
        <w:rPr>
          <w:color w:val="000000"/>
        </w:rPr>
        <w:t>от 06.06.2</w:t>
      </w:r>
      <w:r w:rsidRPr="00C0218E" w:rsidR="00F6697C">
        <w:rPr>
          <w:color w:val="000000"/>
        </w:rPr>
        <w:t>0</w:t>
      </w:r>
      <w:r w:rsidRPr="00C0218E" w:rsidR="00947C68">
        <w:rPr>
          <w:color w:val="000000"/>
        </w:rPr>
        <w:t xml:space="preserve">18 г. о назначении опеки, в дальнейшем попечительства, над малолетним (л.д. 5); </w:t>
      </w:r>
      <w:r w:rsidRPr="00C0218E" w:rsidR="00F6697C">
        <w:rPr>
          <w:color w:val="000000"/>
        </w:rPr>
        <w:t xml:space="preserve">копией постановления администрации Красноперекопского района Республики Крым </w:t>
      </w:r>
      <w:r w:rsidRPr="00C0218E" w:rsidR="00C0218E">
        <w:rPr>
          <w:bCs/>
          <w:iCs/>
        </w:rPr>
        <w:t>&lt; номер &gt;</w:t>
      </w:r>
      <w:r w:rsidRPr="00C0218E" w:rsidR="00F6697C">
        <w:rPr>
          <w:color w:val="000000"/>
        </w:rPr>
        <w:t xml:space="preserve"> от 21.06.2023 г.</w:t>
      </w:r>
      <w:r w:rsidRPr="00C0218E" w:rsidR="002D3984">
        <w:rPr>
          <w:color w:val="000000"/>
        </w:rPr>
        <w:t xml:space="preserve"> о прекращении попечительства над несовершеннолетним ребенком, освобождении от обязанности попечителя (л.д. 6); письменными объяснениями </w:t>
      </w:r>
      <w:r w:rsidRPr="00C0218E" w:rsidR="00C0218E">
        <w:rPr>
          <w:bCs/>
          <w:iCs/>
        </w:rPr>
        <w:t>&lt;ФИО&gt;</w:t>
      </w:r>
      <w:r w:rsidRPr="00C0218E" w:rsidR="002D3984">
        <w:rPr>
          <w:color w:val="000000"/>
        </w:rPr>
        <w:t xml:space="preserve">, от 27.07.2023 г. (л.д. 9); письменными объяснениями </w:t>
      </w:r>
      <w:r w:rsidRPr="00C0218E" w:rsidR="002D3984">
        <w:t>Гайдук Р.Г</w:t>
      </w:r>
      <w:r w:rsidRPr="00C0218E" w:rsidR="002D3984">
        <w:rPr>
          <w:color w:val="000000"/>
        </w:rPr>
        <w:t>., от 27.07.2023 г. (л.д. 10).</w:t>
      </w:r>
    </w:p>
    <w:p w:rsidR="0019799D" w:rsidRPr="00C0218E" w:rsidP="005B15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0218E">
        <w:rPr>
          <w:rFonts w:ascii="Times New Roman" w:hAnsi="Times New Roman"/>
          <w:sz w:val="24"/>
          <w:szCs w:val="24"/>
          <w:lang w:eastAsia="en-US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EF33F6" w:rsidRPr="00C0218E" w:rsidP="00EF33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C0218E" w:rsidR="002B6CCF">
        <w:rPr>
          <w:rFonts w:ascii="Times New Roman" w:hAnsi="Times New Roman"/>
          <w:sz w:val="24"/>
          <w:szCs w:val="24"/>
        </w:rPr>
        <w:t>Гайдук Р.Г</w:t>
      </w:r>
      <w:r w:rsidRPr="00C0218E">
        <w:rPr>
          <w:rFonts w:ascii="Times New Roman" w:hAnsi="Times New Roman"/>
          <w:sz w:val="24"/>
          <w:szCs w:val="24"/>
        </w:rPr>
        <w:t>. установлена.</w:t>
      </w:r>
    </w:p>
    <w:p w:rsidR="00EF33F6" w:rsidRPr="00C0218E" w:rsidP="00EF33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Pr="00C0218E" w:rsidR="00CD1BE5">
        <w:rPr>
          <w:rFonts w:ascii="Times New Roman" w:hAnsi="Times New Roman"/>
          <w:sz w:val="24"/>
          <w:szCs w:val="24"/>
        </w:rPr>
        <w:t>Гайдук Р.Г</w:t>
      </w:r>
      <w:r w:rsidRPr="00C0218E">
        <w:rPr>
          <w:rFonts w:ascii="Times New Roman" w:hAnsi="Times New Roman"/>
          <w:sz w:val="24"/>
          <w:szCs w:val="24"/>
        </w:rPr>
        <w:t>. содержат состав административного правонарушения и подлежат квалификации по ст. 19.7 Кодекса Российской Федерации об административных правонарушениях – несвоевременное представление в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256F32" w:rsidRPr="00C0218E" w:rsidP="00EF33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19799D" w:rsidRPr="00C0218E" w:rsidP="00EF33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218E">
        <w:rPr>
          <w:rFonts w:ascii="Times New Roman" w:hAnsi="Times New Roman"/>
          <w:color w:val="000000"/>
          <w:sz w:val="24"/>
          <w:szCs w:val="24"/>
        </w:rPr>
        <w:t>В</w:t>
      </w:r>
      <w:r w:rsidRPr="00C0218E" w:rsidR="00B53A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218E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Pr="00C0218E" w:rsidR="00B53A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218E">
        <w:rPr>
          <w:rFonts w:ascii="Times New Roman" w:hAnsi="Times New Roman"/>
          <w:color w:val="000000"/>
          <w:sz w:val="24"/>
          <w:szCs w:val="24"/>
        </w:rPr>
        <w:t>со ст. 4.2 КоАП РФ обстоятельствами, смягчающими административную</w:t>
      </w:r>
      <w:r w:rsidRPr="00C0218E" w:rsidR="003928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218E">
        <w:rPr>
          <w:rFonts w:ascii="Times New Roman" w:hAnsi="Times New Roman"/>
          <w:color w:val="000000"/>
          <w:sz w:val="24"/>
          <w:szCs w:val="24"/>
        </w:rPr>
        <w:t>ответственность</w:t>
      </w:r>
      <w:r w:rsidRPr="00C0218E" w:rsidR="00160E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218E" w:rsidR="00CD1BE5">
        <w:rPr>
          <w:rFonts w:ascii="Times New Roman" w:hAnsi="Times New Roman"/>
          <w:sz w:val="24"/>
          <w:szCs w:val="24"/>
        </w:rPr>
        <w:t>Гайдук Р.Г</w:t>
      </w:r>
      <w:r w:rsidRPr="00C0218E">
        <w:rPr>
          <w:rStyle w:val="fio1"/>
          <w:rFonts w:ascii="Times New Roman" w:hAnsi="Times New Roman"/>
          <w:sz w:val="24"/>
          <w:szCs w:val="24"/>
        </w:rPr>
        <w:t>.,</w:t>
      </w:r>
      <w:r w:rsidRPr="00C0218E" w:rsidR="00160EAD">
        <w:rPr>
          <w:rStyle w:val="fio1"/>
          <w:rFonts w:ascii="Times New Roman" w:hAnsi="Times New Roman"/>
          <w:sz w:val="24"/>
          <w:szCs w:val="24"/>
        </w:rPr>
        <w:t xml:space="preserve"> </w:t>
      </w:r>
      <w:r w:rsidRPr="00C0218E">
        <w:rPr>
          <w:rFonts w:ascii="Times New Roman" w:hAnsi="Times New Roman"/>
          <w:color w:val="000000"/>
          <w:sz w:val="24"/>
          <w:szCs w:val="24"/>
        </w:rPr>
        <w:t>являются</w:t>
      </w:r>
      <w:r w:rsidRPr="00C0218E" w:rsidR="003928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218E" w:rsidR="00CD1BE5">
        <w:rPr>
          <w:rFonts w:ascii="Times New Roman" w:hAnsi="Times New Roman"/>
          <w:color w:val="000000"/>
          <w:sz w:val="24"/>
          <w:szCs w:val="24"/>
        </w:rPr>
        <w:t>наличие 3 малолетних детей</w:t>
      </w:r>
      <w:r w:rsidRPr="00C0218E">
        <w:rPr>
          <w:rFonts w:ascii="Times New Roman" w:hAnsi="Times New Roman"/>
          <w:color w:val="000000"/>
          <w:sz w:val="24"/>
          <w:szCs w:val="24"/>
        </w:rPr>
        <w:t>, полное признание вины</w:t>
      </w:r>
      <w:r w:rsidRPr="00C0218E" w:rsidR="00AA38F4">
        <w:rPr>
          <w:rFonts w:ascii="Times New Roman" w:hAnsi="Times New Roman"/>
          <w:color w:val="000000"/>
          <w:sz w:val="24"/>
          <w:szCs w:val="24"/>
        </w:rPr>
        <w:t>, раскаяние</w:t>
      </w:r>
      <w:r w:rsidRPr="00C0218E">
        <w:rPr>
          <w:rFonts w:ascii="Times New Roman" w:hAnsi="Times New Roman"/>
          <w:color w:val="000000"/>
          <w:sz w:val="24"/>
          <w:szCs w:val="24"/>
        </w:rPr>
        <w:t>.</w:t>
      </w:r>
    </w:p>
    <w:p w:rsidR="0019799D" w:rsidRPr="00C0218E" w:rsidP="00301E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218E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ответственность </w:t>
      </w:r>
      <w:r w:rsidRPr="00C0218E" w:rsidR="00CD1BE5">
        <w:rPr>
          <w:rFonts w:ascii="Times New Roman" w:hAnsi="Times New Roman"/>
          <w:sz w:val="24"/>
          <w:szCs w:val="24"/>
        </w:rPr>
        <w:t>Гайдук Р.Г</w:t>
      </w:r>
      <w:r w:rsidRPr="00C0218E">
        <w:rPr>
          <w:rFonts w:ascii="Times New Roman" w:hAnsi="Times New Roman"/>
          <w:color w:val="000000"/>
          <w:sz w:val="24"/>
          <w:szCs w:val="24"/>
        </w:rPr>
        <w:t xml:space="preserve">., мировым судьей не установлено. </w:t>
      </w:r>
    </w:p>
    <w:p w:rsidR="0019799D" w:rsidRPr="00C0218E" w:rsidP="00301E6F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 лица, и другие значимые для дела обстоятельства, и считает необходимым назначить наказание в виде предупреждения</w:t>
      </w:r>
      <w:r w:rsidRPr="00C0218E">
        <w:rPr>
          <w:rFonts w:ascii="Times New Roman" w:hAnsi="Times New Roman"/>
          <w:color w:val="000000"/>
          <w:sz w:val="24"/>
          <w:szCs w:val="24"/>
        </w:rPr>
        <w:t>.</w:t>
      </w:r>
    </w:p>
    <w:p w:rsidR="0019799D" w:rsidRPr="00C0218E" w:rsidP="00301E6F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218E">
        <w:rPr>
          <w:rFonts w:ascii="Times New Roman" w:hAnsi="Times New Roman"/>
          <w:color w:val="000000"/>
          <w:sz w:val="24"/>
          <w:szCs w:val="24"/>
        </w:rPr>
        <w:t>Руководствуясь ст.ст. 29.9-29.11 КоАП РФ, мировой судья</w:t>
      </w:r>
    </w:p>
    <w:p w:rsidR="00B53A5B" w:rsidRPr="00C0218E" w:rsidP="000501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7BCE" w:rsidRPr="00C0218E" w:rsidP="0005012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218E">
        <w:rPr>
          <w:rFonts w:ascii="Times New Roman" w:hAnsi="Times New Roman"/>
          <w:bCs/>
          <w:sz w:val="24"/>
          <w:szCs w:val="24"/>
        </w:rPr>
        <w:t>постановил:</w:t>
      </w:r>
    </w:p>
    <w:p w:rsidR="007752FD" w:rsidRPr="00C0218E" w:rsidP="00050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F32" w:rsidRPr="00C0218E" w:rsidP="00050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 xml:space="preserve">Гайдук Роману Геннадьевну </w:t>
      </w:r>
      <w:r w:rsidRPr="00C0218E" w:rsidR="00B53A5B">
        <w:rPr>
          <w:rFonts w:ascii="Times New Roman" w:hAnsi="Times New Roman"/>
          <w:sz w:val="24"/>
          <w:szCs w:val="24"/>
        </w:rPr>
        <w:t>п</w:t>
      </w:r>
      <w:r w:rsidRPr="00C0218E" w:rsidR="003F7BCE">
        <w:rPr>
          <w:rFonts w:ascii="Times New Roman" w:hAnsi="Times New Roman"/>
          <w:sz w:val="24"/>
          <w:szCs w:val="24"/>
        </w:rPr>
        <w:t>ризнать виновн</w:t>
      </w:r>
      <w:r w:rsidRPr="00C0218E">
        <w:rPr>
          <w:rFonts w:ascii="Times New Roman" w:hAnsi="Times New Roman"/>
          <w:sz w:val="24"/>
          <w:szCs w:val="24"/>
        </w:rPr>
        <w:t>ой</w:t>
      </w:r>
      <w:r w:rsidRPr="00C0218E" w:rsidR="003F7BC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 ст.</w:t>
      </w:r>
      <w:r w:rsidRPr="00C0218E" w:rsidR="00926744">
        <w:rPr>
          <w:rFonts w:ascii="Times New Roman" w:hAnsi="Times New Roman"/>
          <w:sz w:val="24"/>
          <w:szCs w:val="24"/>
        </w:rPr>
        <w:t xml:space="preserve"> </w:t>
      </w:r>
      <w:r w:rsidRPr="00C0218E" w:rsidR="003F7BCE">
        <w:rPr>
          <w:rFonts w:ascii="Times New Roman" w:hAnsi="Times New Roman"/>
          <w:sz w:val="24"/>
          <w:szCs w:val="24"/>
        </w:rPr>
        <w:t>19.</w:t>
      </w:r>
      <w:r w:rsidRPr="00C0218E" w:rsidR="00B53A5B">
        <w:rPr>
          <w:rFonts w:ascii="Times New Roman" w:hAnsi="Times New Roman"/>
          <w:sz w:val="24"/>
          <w:szCs w:val="24"/>
        </w:rPr>
        <w:t>7</w:t>
      </w:r>
      <w:r w:rsidRPr="00C0218E" w:rsidR="003F7BC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C0218E">
        <w:rPr>
          <w:rFonts w:ascii="Times New Roman" w:hAnsi="Times New Roman"/>
          <w:sz w:val="24"/>
          <w:szCs w:val="24"/>
        </w:rPr>
        <w:t>й</w:t>
      </w:r>
      <w:r w:rsidRPr="00C0218E" w:rsidR="003F7BCE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C0218E">
        <w:rPr>
          <w:rFonts w:ascii="Times New Roman" w:hAnsi="Times New Roman"/>
          <w:sz w:val="24"/>
          <w:szCs w:val="24"/>
        </w:rPr>
        <w:t>предупреждения</w:t>
      </w:r>
      <w:r w:rsidRPr="00C0218E" w:rsidR="00170621">
        <w:rPr>
          <w:rFonts w:ascii="Times New Roman" w:hAnsi="Times New Roman"/>
          <w:sz w:val="24"/>
          <w:szCs w:val="24"/>
        </w:rPr>
        <w:t>.</w:t>
      </w:r>
    </w:p>
    <w:p w:rsidR="00AA72FC" w:rsidRPr="00C0218E" w:rsidP="00050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18E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13698" w:rsidRPr="00C0218E" w:rsidP="00050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72FC" w:rsidP="006E2A89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C0218E">
        <w:t xml:space="preserve">Мировой судья                  </w:t>
      </w:r>
      <w:r w:rsidRPr="00C0218E">
        <w:rPr>
          <w:color w:val="FFFFFF" w:themeColor="background1"/>
        </w:rPr>
        <w:t xml:space="preserve">личная подпись                     </w:t>
      </w:r>
      <w:r w:rsidRPr="00C0218E">
        <w:t xml:space="preserve">Д.Р. </w:t>
      </w:r>
      <w:r w:rsidRPr="00C0218E">
        <w:t>Мердымшаева</w:t>
      </w:r>
    </w:p>
    <w:p w:rsidR="00C0218E" w:rsidP="006E2A89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C0218E" w:rsidP="00C0218E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C0218E" w:rsidP="00C0218E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0218E" w:rsidP="00C0218E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C0218E" w:rsidP="00C0218E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C0218E" w:rsidP="00C0218E">
      <w:pPr>
        <w:ind w:firstLine="709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C0218E" w:rsidP="00C0218E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        «____»_____________2023 г</w:t>
      </w:r>
    </w:p>
    <w:p w:rsidR="00C0218E" w:rsidRPr="00C0218E" w:rsidP="006E2A89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p w:rsidR="0099564C" w:rsidRPr="00C0218E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sectPr w:rsidSect="00C51700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2"/>
    <w:rsid w:val="0000027B"/>
    <w:rsid w:val="000161B8"/>
    <w:rsid w:val="00025980"/>
    <w:rsid w:val="0003354E"/>
    <w:rsid w:val="000444E5"/>
    <w:rsid w:val="00046590"/>
    <w:rsid w:val="0005012E"/>
    <w:rsid w:val="00050672"/>
    <w:rsid w:val="000509A0"/>
    <w:rsid w:val="0005364F"/>
    <w:rsid w:val="00061D7D"/>
    <w:rsid w:val="000775D0"/>
    <w:rsid w:val="0008432E"/>
    <w:rsid w:val="00095617"/>
    <w:rsid w:val="000B5F38"/>
    <w:rsid w:val="000C3B66"/>
    <w:rsid w:val="000C48CD"/>
    <w:rsid w:val="000D1840"/>
    <w:rsid w:val="000F0DE5"/>
    <w:rsid w:val="00100802"/>
    <w:rsid w:val="001039C2"/>
    <w:rsid w:val="00106FEB"/>
    <w:rsid w:val="0011237C"/>
    <w:rsid w:val="00136116"/>
    <w:rsid w:val="00140ADE"/>
    <w:rsid w:val="00157665"/>
    <w:rsid w:val="00160EAD"/>
    <w:rsid w:val="00162B8D"/>
    <w:rsid w:val="001652E3"/>
    <w:rsid w:val="00170621"/>
    <w:rsid w:val="001759E0"/>
    <w:rsid w:val="001770CE"/>
    <w:rsid w:val="00180F98"/>
    <w:rsid w:val="00181718"/>
    <w:rsid w:val="00181A16"/>
    <w:rsid w:val="0018330D"/>
    <w:rsid w:val="0019799D"/>
    <w:rsid w:val="001C12ED"/>
    <w:rsid w:val="002130F8"/>
    <w:rsid w:val="0022054F"/>
    <w:rsid w:val="00220BEC"/>
    <w:rsid w:val="00237118"/>
    <w:rsid w:val="00246BFD"/>
    <w:rsid w:val="00256F32"/>
    <w:rsid w:val="00276078"/>
    <w:rsid w:val="0029596F"/>
    <w:rsid w:val="002A7B55"/>
    <w:rsid w:val="002B05BD"/>
    <w:rsid w:val="002B18CA"/>
    <w:rsid w:val="002B3296"/>
    <w:rsid w:val="002B6CCF"/>
    <w:rsid w:val="002C0370"/>
    <w:rsid w:val="002D3984"/>
    <w:rsid w:val="002D5AE3"/>
    <w:rsid w:val="002F2958"/>
    <w:rsid w:val="00301E6F"/>
    <w:rsid w:val="003022B3"/>
    <w:rsid w:val="00306BC4"/>
    <w:rsid w:val="0031599E"/>
    <w:rsid w:val="00321B9D"/>
    <w:rsid w:val="00331195"/>
    <w:rsid w:val="003874BD"/>
    <w:rsid w:val="00392866"/>
    <w:rsid w:val="003A3295"/>
    <w:rsid w:val="003A4F3B"/>
    <w:rsid w:val="003B1CFC"/>
    <w:rsid w:val="003B76E3"/>
    <w:rsid w:val="003D042B"/>
    <w:rsid w:val="003D0877"/>
    <w:rsid w:val="003D1131"/>
    <w:rsid w:val="003D2DE1"/>
    <w:rsid w:val="003F7BCE"/>
    <w:rsid w:val="0041262F"/>
    <w:rsid w:val="00413698"/>
    <w:rsid w:val="004C3CBC"/>
    <w:rsid w:val="005149AF"/>
    <w:rsid w:val="00514EB0"/>
    <w:rsid w:val="00516404"/>
    <w:rsid w:val="005342A8"/>
    <w:rsid w:val="00534A3F"/>
    <w:rsid w:val="00546124"/>
    <w:rsid w:val="005660C1"/>
    <w:rsid w:val="0057094F"/>
    <w:rsid w:val="00571669"/>
    <w:rsid w:val="00587EF7"/>
    <w:rsid w:val="00596D11"/>
    <w:rsid w:val="005B15C1"/>
    <w:rsid w:val="005E1917"/>
    <w:rsid w:val="005F56D2"/>
    <w:rsid w:val="00607F8C"/>
    <w:rsid w:val="00631B36"/>
    <w:rsid w:val="00635A7B"/>
    <w:rsid w:val="0064792C"/>
    <w:rsid w:val="00647AD3"/>
    <w:rsid w:val="00651932"/>
    <w:rsid w:val="006977D9"/>
    <w:rsid w:val="006E2A89"/>
    <w:rsid w:val="006E4C3E"/>
    <w:rsid w:val="006F361E"/>
    <w:rsid w:val="006F526D"/>
    <w:rsid w:val="006F7F98"/>
    <w:rsid w:val="00705E90"/>
    <w:rsid w:val="0071570D"/>
    <w:rsid w:val="00716C7B"/>
    <w:rsid w:val="007233BD"/>
    <w:rsid w:val="0072556F"/>
    <w:rsid w:val="00730FC4"/>
    <w:rsid w:val="00751431"/>
    <w:rsid w:val="007752FD"/>
    <w:rsid w:val="00777077"/>
    <w:rsid w:val="007C2FCE"/>
    <w:rsid w:val="007D23FF"/>
    <w:rsid w:val="007E044F"/>
    <w:rsid w:val="007E259A"/>
    <w:rsid w:val="007E473F"/>
    <w:rsid w:val="00822243"/>
    <w:rsid w:val="00862DAA"/>
    <w:rsid w:val="008A0159"/>
    <w:rsid w:val="008C31F9"/>
    <w:rsid w:val="008C3F01"/>
    <w:rsid w:val="008C6036"/>
    <w:rsid w:val="008F3446"/>
    <w:rsid w:val="008F5970"/>
    <w:rsid w:val="00900194"/>
    <w:rsid w:val="009131CA"/>
    <w:rsid w:val="00926744"/>
    <w:rsid w:val="00927ECB"/>
    <w:rsid w:val="00943562"/>
    <w:rsid w:val="00947C68"/>
    <w:rsid w:val="00955010"/>
    <w:rsid w:val="00966212"/>
    <w:rsid w:val="00980381"/>
    <w:rsid w:val="0098051D"/>
    <w:rsid w:val="00981249"/>
    <w:rsid w:val="00981C2A"/>
    <w:rsid w:val="009848F7"/>
    <w:rsid w:val="00986902"/>
    <w:rsid w:val="0099564C"/>
    <w:rsid w:val="009A73D6"/>
    <w:rsid w:val="009B05A4"/>
    <w:rsid w:val="009B15EE"/>
    <w:rsid w:val="009C0C39"/>
    <w:rsid w:val="009D6ACF"/>
    <w:rsid w:val="009E57C5"/>
    <w:rsid w:val="009F2B1E"/>
    <w:rsid w:val="009F68DF"/>
    <w:rsid w:val="00A00132"/>
    <w:rsid w:val="00A4395F"/>
    <w:rsid w:val="00A7502D"/>
    <w:rsid w:val="00AA38F4"/>
    <w:rsid w:val="00AA72FC"/>
    <w:rsid w:val="00AB3FE3"/>
    <w:rsid w:val="00AE6CD7"/>
    <w:rsid w:val="00AF20DA"/>
    <w:rsid w:val="00B0249B"/>
    <w:rsid w:val="00B045D9"/>
    <w:rsid w:val="00B46658"/>
    <w:rsid w:val="00B53A5B"/>
    <w:rsid w:val="00B62CA1"/>
    <w:rsid w:val="00B907BE"/>
    <w:rsid w:val="00B949EF"/>
    <w:rsid w:val="00BB290A"/>
    <w:rsid w:val="00BB357C"/>
    <w:rsid w:val="00BD3299"/>
    <w:rsid w:val="00BD42C2"/>
    <w:rsid w:val="00BE7237"/>
    <w:rsid w:val="00BE78CD"/>
    <w:rsid w:val="00BF1F1A"/>
    <w:rsid w:val="00C0218E"/>
    <w:rsid w:val="00C14F33"/>
    <w:rsid w:val="00C2337D"/>
    <w:rsid w:val="00C2791E"/>
    <w:rsid w:val="00C41CC0"/>
    <w:rsid w:val="00C46632"/>
    <w:rsid w:val="00C51700"/>
    <w:rsid w:val="00C83FFF"/>
    <w:rsid w:val="00C94792"/>
    <w:rsid w:val="00C956C0"/>
    <w:rsid w:val="00C96DDB"/>
    <w:rsid w:val="00CD1BE5"/>
    <w:rsid w:val="00CD27F2"/>
    <w:rsid w:val="00CF66BE"/>
    <w:rsid w:val="00D01170"/>
    <w:rsid w:val="00D466F8"/>
    <w:rsid w:val="00D57A4D"/>
    <w:rsid w:val="00D702F6"/>
    <w:rsid w:val="00D930CE"/>
    <w:rsid w:val="00D93779"/>
    <w:rsid w:val="00D951CA"/>
    <w:rsid w:val="00DC54B9"/>
    <w:rsid w:val="00E33AFA"/>
    <w:rsid w:val="00E47BC6"/>
    <w:rsid w:val="00E63C6D"/>
    <w:rsid w:val="00E720C8"/>
    <w:rsid w:val="00E918BC"/>
    <w:rsid w:val="00EF33F6"/>
    <w:rsid w:val="00EF44C8"/>
    <w:rsid w:val="00F05617"/>
    <w:rsid w:val="00F15138"/>
    <w:rsid w:val="00F2716A"/>
    <w:rsid w:val="00F30403"/>
    <w:rsid w:val="00F55FF0"/>
    <w:rsid w:val="00F60420"/>
    <w:rsid w:val="00F6697C"/>
    <w:rsid w:val="00F7446C"/>
    <w:rsid w:val="00F91ADF"/>
    <w:rsid w:val="00FB2309"/>
    <w:rsid w:val="00FD3516"/>
    <w:rsid w:val="00FE5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C2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981249"/>
    <w:pPr>
      <w:keepNext/>
      <w:spacing w:after="0" w:line="240" w:lineRule="auto"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1039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039C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1039C2"/>
    <w:rPr>
      <w:rFonts w:ascii="Times New Roman" w:hAnsi="Times New Roman" w:cs="Times New Roman" w:hint="default"/>
      <w:sz w:val="22"/>
      <w:szCs w:val="22"/>
    </w:rPr>
  </w:style>
  <w:style w:type="character" w:customStyle="1" w:styleId="21">
    <w:name w:val="Основной текст (2) + Полужирный"/>
    <w:basedOn w:val="2"/>
    <w:rsid w:val="001039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uiPriority w:val="9"/>
    <w:rsid w:val="0098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98124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NoSpacing">
    <w:name w:val="No Spacing"/>
    <w:uiPriority w:val="1"/>
    <w:qFormat/>
    <w:rsid w:val="003F7BC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A72F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A7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D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04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3">
    <w:name w:val="fio3"/>
    <w:basedOn w:val="DefaultParagraphFont"/>
    <w:rsid w:val="002130F8"/>
  </w:style>
  <w:style w:type="character" w:customStyle="1" w:styleId="212pt">
    <w:name w:val="Основной текст (2) + 12 pt"/>
    <w:basedOn w:val="2"/>
    <w:rsid w:val="003A4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3A4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msoclassa3">
    <w:name w:val="msoclassa3"/>
    <w:basedOn w:val="Normal"/>
    <w:rsid w:val="00197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">
    <w:name w:val="fio1"/>
    <w:basedOn w:val="DefaultParagraphFont"/>
    <w:rsid w:val="0019799D"/>
  </w:style>
  <w:style w:type="character" w:customStyle="1" w:styleId="data2">
    <w:name w:val="data2"/>
    <w:basedOn w:val="DefaultParagraphFont"/>
    <w:rsid w:val="0019799D"/>
  </w:style>
  <w:style w:type="paragraph" w:styleId="BodyTextIndent">
    <w:name w:val="Body Text Indent"/>
    <w:basedOn w:val="Normal"/>
    <w:link w:val="a0"/>
    <w:uiPriority w:val="99"/>
    <w:rsid w:val="006F361E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F361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05A7-188E-4681-995D-67EE1E88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