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21154A" w:rsidR="00386A48">
        <w:rPr>
          <w:rFonts w:ascii="Times New Roman" w:hAnsi="Times New Roman" w:cs="Times New Roman"/>
          <w:color w:val="000000"/>
          <w:lang w:eastAsia="ru-RU"/>
        </w:rPr>
        <w:t>-</w:t>
      </w:r>
      <w:r w:rsidR="00A62D40">
        <w:rPr>
          <w:rFonts w:ascii="Times New Roman" w:hAnsi="Times New Roman" w:cs="Times New Roman"/>
          <w:color w:val="000000"/>
          <w:lang w:eastAsia="ru-RU"/>
        </w:rPr>
        <w:t>3</w:t>
      </w:r>
      <w:r w:rsidR="00EB5678">
        <w:rPr>
          <w:rFonts w:ascii="Times New Roman" w:hAnsi="Times New Roman" w:cs="Times New Roman"/>
          <w:color w:val="000000"/>
          <w:lang w:eastAsia="ru-RU"/>
        </w:rPr>
        <w:t>2</w:t>
      </w:r>
      <w:r w:rsidR="00A62D40">
        <w:rPr>
          <w:rFonts w:ascii="Times New Roman" w:hAnsi="Times New Roman" w:cs="Times New Roman"/>
          <w:color w:val="000000"/>
          <w:lang w:eastAsia="ru-RU"/>
        </w:rPr>
        <w:t>3</w:t>
      </w:r>
      <w:r w:rsidRPr="0021154A">
        <w:rPr>
          <w:rFonts w:ascii="Times New Roman" w:hAnsi="Times New Roman" w:cs="Times New Roman"/>
          <w:color w:val="000000"/>
          <w:lang w:eastAsia="ru-RU"/>
        </w:rPr>
        <w:t>/20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="00EB5678">
        <w:rPr>
          <w:rFonts w:ascii="Times New Roman" w:hAnsi="Times New Roman" w:cs="Times New Roman"/>
          <w:color w:val="000000"/>
          <w:lang w:eastAsia="ru-RU"/>
        </w:rPr>
        <w:t>4</w:t>
      </w:r>
    </w:p>
    <w:p w:rsidR="0063614E" w:rsidRPr="0021154A" w:rsidP="00EB567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УИД 91</w:t>
      </w:r>
      <w:r w:rsidR="00A62D40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21154A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21154A">
        <w:rPr>
          <w:rFonts w:ascii="Times New Roman" w:hAnsi="Times New Roman" w:cs="Times New Roman"/>
          <w:color w:val="000000"/>
          <w:lang w:eastAsia="ru-RU"/>
        </w:rPr>
        <w:t>00</w:t>
      </w:r>
      <w:r w:rsidRPr="006B5A24" w:rsidR="00A62D40">
        <w:rPr>
          <w:rFonts w:ascii="Times New Roman" w:hAnsi="Times New Roman" w:cs="Times New Roman"/>
          <w:color w:val="000000"/>
          <w:lang w:eastAsia="ru-RU"/>
        </w:rPr>
        <w:t>1</w:t>
      </w:r>
      <w:r w:rsidRPr="0021154A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21154A">
        <w:rPr>
          <w:rFonts w:ascii="Times New Roman" w:hAnsi="Times New Roman" w:cs="Times New Roman"/>
          <w:color w:val="000000"/>
          <w:lang w:eastAsia="ru-RU"/>
        </w:rPr>
        <w:t>-01-20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="00EB5678">
        <w:rPr>
          <w:rFonts w:ascii="Times New Roman" w:hAnsi="Times New Roman" w:cs="Times New Roman"/>
          <w:color w:val="000000"/>
          <w:lang w:eastAsia="ru-RU"/>
        </w:rPr>
        <w:t>4</w:t>
      </w:r>
      <w:r w:rsidRPr="0021154A">
        <w:rPr>
          <w:rFonts w:ascii="Times New Roman" w:hAnsi="Times New Roman" w:cs="Times New Roman"/>
          <w:color w:val="000000"/>
          <w:lang w:eastAsia="ru-RU"/>
        </w:rPr>
        <w:t>-00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0</w:t>
      </w:r>
      <w:r w:rsidRPr="006B5A24" w:rsidR="00A62D40">
        <w:rPr>
          <w:rFonts w:ascii="Times New Roman" w:hAnsi="Times New Roman" w:cs="Times New Roman"/>
          <w:color w:val="000000"/>
          <w:lang w:eastAsia="ru-RU"/>
        </w:rPr>
        <w:t>6</w:t>
      </w:r>
      <w:r w:rsidR="00EB5678">
        <w:rPr>
          <w:rFonts w:ascii="Times New Roman" w:hAnsi="Times New Roman" w:cs="Times New Roman"/>
          <w:color w:val="000000"/>
          <w:lang w:eastAsia="ru-RU"/>
        </w:rPr>
        <w:t>5</w:t>
      </w:r>
      <w:r w:rsidRPr="006B5A24" w:rsidR="00A62D40">
        <w:rPr>
          <w:rFonts w:ascii="Times New Roman" w:hAnsi="Times New Roman" w:cs="Times New Roman"/>
          <w:color w:val="000000"/>
          <w:lang w:eastAsia="ru-RU"/>
        </w:rPr>
        <w:t>3</w:t>
      </w:r>
      <w:r w:rsidR="00EB5678">
        <w:rPr>
          <w:rFonts w:ascii="Times New Roman" w:hAnsi="Times New Roman" w:cs="Times New Roman"/>
          <w:color w:val="000000"/>
          <w:lang w:eastAsia="ru-RU"/>
        </w:rPr>
        <w:t>-</w:t>
      </w:r>
      <w:r w:rsidRPr="006B5A24" w:rsidR="00A62D40">
        <w:rPr>
          <w:rFonts w:ascii="Times New Roman" w:hAnsi="Times New Roman" w:cs="Times New Roman"/>
          <w:color w:val="000000"/>
          <w:lang w:eastAsia="ru-RU"/>
        </w:rPr>
        <w:t>2</w:t>
      </w:r>
      <w:r w:rsidR="00EB5678">
        <w:rPr>
          <w:rFonts w:ascii="Times New Roman" w:hAnsi="Times New Roman" w:cs="Times New Roman"/>
          <w:color w:val="000000"/>
          <w:lang w:eastAsia="ru-RU"/>
        </w:rPr>
        <w:t>2</w:t>
      </w:r>
    </w:p>
    <w:p w:rsidR="005469E2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291A99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EB567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EB567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6B5A24" w:rsidR="00A62D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26 </w:t>
      </w:r>
      <w:r w:rsidR="00A62D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июня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</w:t>
      </w:r>
      <w:r w:rsidRPr="00291A99" w:rsidR="00A21B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="00EB567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4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Оконова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Д.Б.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ст. 6.1.1 </w:t>
      </w:r>
      <w:r w:rsidRPr="00291A99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</w:t>
      </w:r>
      <w:r w:rsidR="00EB567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декса Российской Федерации об административных правонарушениях (далее Ко</w:t>
      </w:r>
      <w:r w:rsidRPr="00291A99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АП РФ</w:t>
      </w:r>
      <w:r w:rsidR="00EB567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)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EB5678" w:rsidRPr="003B7FA7" w:rsidP="00EB567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Мельник Аллы Анатольевны</w:t>
      </w:r>
      <w:r w:rsidRPr="003B7FA7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CA23F2" w:rsidR="006B5A24">
        <w:rPr>
          <w:rFonts w:ascii="Times New Roman" w:hAnsi="Times New Roman" w:cs="Times New Roman"/>
          <w:bCs/>
          <w:iCs/>
        </w:rPr>
        <w:t>&lt;персональные данные&gt;</w:t>
      </w:r>
      <w:r w:rsidRPr="00F9762D" w:rsidR="006B5A24">
        <w:rPr>
          <w:bCs/>
          <w:iCs/>
        </w:rPr>
        <w:t xml:space="preserve">  </w:t>
      </w:r>
    </w:p>
    <w:p w:rsidR="007F17F9" w:rsidRPr="00291A99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</w:t>
      </w:r>
      <w:r w:rsidRPr="00291A99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 xml:space="preserve"> :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Мельник А.А. </w:t>
      </w: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соверш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ила иные</w:t>
      </w: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насильственны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 действия</w:t>
      </w: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причинивши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физическую боль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EB5678">
        <w:rPr>
          <w:rFonts w:ascii="Times New Roman" w:hAnsi="Times New Roman" w:cs="Times New Roman"/>
          <w:color w:val="000000"/>
          <w:sz w:val="25"/>
          <w:szCs w:val="25"/>
        </w:rPr>
        <w:t xml:space="preserve">потерпевшей </w:t>
      </w:r>
      <w:r w:rsidR="006B5A24">
        <w:rPr>
          <w:bCs/>
          <w:iCs/>
        </w:rPr>
        <w:t>&lt;ФИО</w:t>
      </w:r>
      <w:r w:rsidRPr="00F9762D" w:rsidR="006B5A24">
        <w:rPr>
          <w:bCs/>
          <w:iCs/>
        </w:rPr>
        <w:t>&gt;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при следующих обстоятельствах.</w:t>
      </w:r>
    </w:p>
    <w:p w:rsidR="009B4BA6" w:rsidRPr="00291A99" w:rsidP="00A62D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08</w:t>
      </w:r>
      <w:r w:rsidRPr="00291A99" w:rsidR="00676DBA">
        <w:rPr>
          <w:rFonts w:ascii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hAnsi="Times New Roman" w:cs="Times New Roman"/>
          <w:color w:val="000000"/>
          <w:sz w:val="25"/>
          <w:szCs w:val="25"/>
        </w:rPr>
        <w:t>05</w:t>
      </w:r>
      <w:r w:rsidRPr="00291A99" w:rsidR="00676DBA">
        <w:rPr>
          <w:rFonts w:ascii="Times New Roman" w:hAnsi="Times New Roman" w:cs="Times New Roman"/>
          <w:color w:val="000000"/>
          <w:sz w:val="25"/>
          <w:szCs w:val="25"/>
        </w:rPr>
        <w:t>.202</w:t>
      </w:r>
      <w:r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291A99" w:rsidR="00676DB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D46DB2">
        <w:rPr>
          <w:rFonts w:ascii="Times New Roman" w:hAnsi="Times New Roman" w:cs="Times New Roman"/>
          <w:color w:val="000000"/>
          <w:sz w:val="25"/>
          <w:szCs w:val="25"/>
        </w:rPr>
        <w:t xml:space="preserve">примерно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в </w:t>
      </w:r>
      <w:r>
        <w:rPr>
          <w:rFonts w:ascii="Times New Roman" w:hAnsi="Times New Roman" w:cs="Times New Roman"/>
          <w:color w:val="000000"/>
          <w:sz w:val="25"/>
          <w:szCs w:val="25"/>
        </w:rPr>
        <w:t>14</w:t>
      </w:r>
      <w:r w:rsidRPr="00291A99" w:rsidR="00855F59">
        <w:rPr>
          <w:rFonts w:ascii="Times New Roman" w:hAnsi="Times New Roman" w:cs="Times New Roman"/>
          <w:color w:val="000000"/>
          <w:sz w:val="25"/>
          <w:szCs w:val="25"/>
        </w:rPr>
        <w:t xml:space="preserve"> час. </w:t>
      </w:r>
      <w:r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Pr="00291A99" w:rsidR="00D5411B">
        <w:rPr>
          <w:rFonts w:ascii="Times New Roman" w:hAnsi="Times New Roman" w:cs="Times New Roman"/>
          <w:color w:val="000000"/>
          <w:sz w:val="25"/>
          <w:szCs w:val="25"/>
        </w:rPr>
        <w:t>0</w:t>
      </w:r>
      <w:r w:rsidRPr="00291A99" w:rsidR="00855F59">
        <w:rPr>
          <w:rFonts w:ascii="Times New Roman" w:hAnsi="Times New Roman" w:cs="Times New Roman"/>
          <w:color w:val="000000"/>
          <w:sz w:val="25"/>
          <w:szCs w:val="25"/>
        </w:rPr>
        <w:t xml:space="preserve"> мин.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Мельник А.А.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>находясь</w:t>
      </w:r>
      <w:r w:rsidRPr="00291A99" w:rsidR="00D5411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F9762D" w:rsidR="006B5A24">
        <w:rPr>
          <w:bCs/>
          <w:iCs/>
        </w:rPr>
        <w:t>&lt;адрес&gt;</w:t>
      </w:r>
      <w:r w:rsidRPr="00F9762D" w:rsidR="006B5A24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на почве возникших неприязненных отношений рукой поцарапала спинку носа </w:t>
      </w:r>
      <w:r w:rsidR="006B5A24">
        <w:rPr>
          <w:bCs/>
          <w:iCs/>
        </w:rPr>
        <w:t>&lt;ФИО</w:t>
      </w:r>
      <w:r w:rsidRPr="00F9762D" w:rsidR="006B5A24">
        <w:rPr>
          <w:bCs/>
          <w:iCs/>
        </w:rPr>
        <w:t>&gt;</w:t>
      </w:r>
      <w:r w:rsidR="006B5A24">
        <w:rPr>
          <w:rFonts w:ascii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после чего схватила за волосы, причинив ей физическую боль, что не повлекло причинение вреда здоровью </w:t>
      </w:r>
      <w:r w:rsidR="00EB5678">
        <w:rPr>
          <w:rFonts w:ascii="Times New Roman" w:hAnsi="Times New Roman" w:cs="Times New Roman"/>
          <w:color w:val="000000"/>
          <w:sz w:val="25"/>
          <w:szCs w:val="25"/>
        </w:rPr>
        <w:t xml:space="preserve">и 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последствий, 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>указанных в ст.115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 УК РФ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6B5A24" w:rsidP="006B5A24">
      <w:pPr>
        <w:spacing w:after="0" w:line="240" w:lineRule="auto"/>
        <w:ind w:firstLine="709"/>
        <w:jc w:val="both"/>
        <w:rPr>
          <w:bCs/>
          <w:iCs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судебном заседании </w:t>
      </w:r>
      <w:r w:rsidR="00A62D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Мельник А.А. 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азъяснены процессуальные права, предусмотренные </w:t>
      </w:r>
      <w:r w:rsidRPr="00291A99" w:rsidR="005A7CF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2 ст. 24.2,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1 ст. 25.1 КоАП РФ, а также положения ст. 51 Конституции РФ. </w:t>
      </w:r>
      <w:r w:rsidR="00A62D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Мельник А.А.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отвод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судье 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и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ходатайств, в том числе о ведении протокола судебного заседания, не заявил</w:t>
      </w:r>
      <w:r w:rsidR="00A62D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 </w:t>
      </w:r>
      <w:r w:rsidR="00A62D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</w:t>
      </w:r>
      <w:r w:rsidRPr="00291A99" w:rsidR="007F17F9">
        <w:rPr>
          <w:rFonts w:ascii="Times New Roman" w:eastAsia="Arial Unicode MS" w:hAnsi="Times New Roman" w:cs="Times New Roman"/>
          <w:sz w:val="25"/>
          <w:szCs w:val="25"/>
          <w:lang w:eastAsia="ru-RU"/>
        </w:rPr>
        <w:t>ину в со</w:t>
      </w:r>
      <w:r w:rsidRPr="00291A99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вершении правонарушения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 </w:t>
      </w:r>
      <w:r w:rsidRPr="00F20ED8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признал</w:t>
      </w:r>
      <w:r w:rsidR="00A62D40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F20ED8" w:rsidR="003D33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20ED8" w:rsidR="0001649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 </w:t>
      </w:r>
      <w:r w:rsidRPr="00F20ED8" w:rsidR="009D2D05">
        <w:rPr>
          <w:rFonts w:ascii="Times New Roman" w:eastAsia="Arial Unicode MS" w:hAnsi="Times New Roman" w:cs="Times New Roman"/>
          <w:sz w:val="25"/>
          <w:szCs w:val="25"/>
          <w:lang w:eastAsia="ru-RU"/>
        </w:rPr>
        <w:t>по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яснил</w:t>
      </w:r>
      <w:r w:rsidR="00A62D40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 что</w:t>
      </w:r>
      <w:r w:rsidR="00A62D4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пришла </w:t>
      </w:r>
      <w:r w:rsidR="008969B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поговорить </w:t>
      </w:r>
      <w:r w:rsidR="00A62D4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 потерпевшей </w:t>
      </w:r>
      <w:r>
        <w:rPr>
          <w:bCs/>
          <w:iCs/>
        </w:rPr>
        <w:t>&lt;ФИО</w:t>
      </w:r>
      <w:r w:rsidRPr="00F9762D">
        <w:rPr>
          <w:bCs/>
          <w:iCs/>
        </w:rPr>
        <w:t>&gt;</w:t>
      </w:r>
      <w:r>
        <w:rPr>
          <w:bCs/>
          <w:iCs/>
        </w:rPr>
        <w:t xml:space="preserve"> </w:t>
      </w:r>
      <w:r w:rsidR="00A62D4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из-за поведения ее несовершеннолетнего сына. </w:t>
      </w:r>
      <w:r>
        <w:rPr>
          <w:bCs/>
          <w:iCs/>
        </w:rPr>
        <w:t>&lt;ФИО</w:t>
      </w:r>
      <w:r w:rsidRPr="00F9762D">
        <w:rPr>
          <w:bCs/>
          <w:iCs/>
        </w:rPr>
        <w:t>&gt;</w:t>
      </w:r>
      <w:r>
        <w:rPr>
          <w:bCs/>
          <w:iCs/>
        </w:rPr>
        <w:t xml:space="preserve"> </w:t>
      </w:r>
      <w:r w:rsidR="00A62D40">
        <w:rPr>
          <w:rFonts w:ascii="Times New Roman" w:eastAsia="Arial Unicode MS" w:hAnsi="Times New Roman" w:cs="Times New Roman"/>
          <w:sz w:val="25"/>
          <w:szCs w:val="25"/>
          <w:lang w:eastAsia="ru-RU"/>
        </w:rPr>
        <w:t>схватила ее волосы. Возможно, когда она отмахивалась</w:t>
      </w:r>
      <w:r w:rsidR="000F3BD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то </w:t>
      </w:r>
      <w:r w:rsidR="00A62D40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поцарапала нос</w:t>
      </w:r>
      <w:r w:rsidR="000F3BD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bCs/>
          <w:iCs/>
        </w:rPr>
        <w:t>&lt;ФИО</w:t>
      </w:r>
      <w:r w:rsidRPr="00F9762D">
        <w:rPr>
          <w:bCs/>
          <w:iCs/>
        </w:rPr>
        <w:t>&gt;</w:t>
      </w:r>
      <w:r>
        <w:rPr>
          <w:bCs/>
          <w:iCs/>
        </w:rPr>
        <w:t>.</w:t>
      </w:r>
    </w:p>
    <w:p w:rsidR="001C5F67" w:rsidRPr="001C5F67" w:rsidP="006B5A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C5F67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1C5F67" w:rsidR="003F5F56">
        <w:rPr>
          <w:rFonts w:ascii="Times New Roman" w:hAnsi="Times New Roman" w:cs="Times New Roman"/>
          <w:color w:val="000000"/>
          <w:sz w:val="25"/>
          <w:szCs w:val="25"/>
        </w:rPr>
        <w:t>отерпевш</w:t>
      </w:r>
      <w:r w:rsidRPr="001C5F67">
        <w:rPr>
          <w:rFonts w:ascii="Times New Roman" w:hAnsi="Times New Roman" w:cs="Times New Roman"/>
          <w:color w:val="000000"/>
          <w:sz w:val="25"/>
          <w:szCs w:val="25"/>
        </w:rPr>
        <w:t xml:space="preserve">ая </w:t>
      </w:r>
      <w:r w:rsidR="006B5A24">
        <w:rPr>
          <w:bCs/>
          <w:iCs/>
        </w:rPr>
        <w:t>&lt;ФИО</w:t>
      </w:r>
      <w:r w:rsidRPr="00F9762D" w:rsidR="006B5A24">
        <w:rPr>
          <w:bCs/>
          <w:iCs/>
        </w:rPr>
        <w:t>&gt;</w:t>
      </w:r>
      <w:r w:rsidR="006B5A24">
        <w:rPr>
          <w:bCs/>
          <w:iCs/>
        </w:rPr>
        <w:t xml:space="preserve"> </w:t>
      </w:r>
      <w:r w:rsidRPr="001C5F67" w:rsidR="009065B3">
        <w:rPr>
          <w:rFonts w:ascii="Times New Roman" w:hAnsi="Times New Roman" w:cs="Times New Roman"/>
          <w:color w:val="000000"/>
          <w:sz w:val="25"/>
          <w:szCs w:val="25"/>
        </w:rPr>
        <w:t>обстоятельства, изложенные в протоколе об административном правонарушении, поддержала, пояснила, что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 xml:space="preserve"> 08.05.2024 примерно в 14 час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>на находилась на работе, когда ей позвонил несовершеннолетний сын и сказал, что во двор без разрешения пришла Мельник А.А. и кричит, напугала его и дочь. Она приехала на скутере домой. Возле двора она увидела Мельник А.А. и соседей. Мельник А.А. была в состоянии опьянения, начала ругаться нецензурной бранью, кидалась. Потом успокоилась и ушла. Затем Мельник А.А. возвратилась и продолжила кричать, размахивала руками и поцарапала ей нос, схватила за волосы. Она тоже схватила Мельник А.А. за волосы и не отпускала, пока та ее не отпустила. Соседа разняли их. Она зашла во двор. Мельник А.А. на улице толкнула ее скутер. Она вызвала полицию, сразу поехала к фельдшеру. После выходных ездила в больницу г. Красноперекопска и проходила экспертизу.</w:t>
      </w:r>
    </w:p>
    <w:p w:rsidR="007F17F9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C5F67">
        <w:rPr>
          <w:rFonts w:ascii="Times New Roman" w:hAnsi="Times New Roman" w:cs="Times New Roman"/>
          <w:color w:val="000000"/>
          <w:sz w:val="25"/>
          <w:szCs w:val="25"/>
        </w:rPr>
        <w:t>Выслушав участник</w:t>
      </w:r>
      <w:r w:rsidRPr="001C5F67" w:rsidR="009065B3">
        <w:rPr>
          <w:rFonts w:ascii="Times New Roman" w:hAnsi="Times New Roman" w:cs="Times New Roman"/>
          <w:color w:val="000000"/>
          <w:sz w:val="25"/>
          <w:szCs w:val="25"/>
        </w:rPr>
        <w:t>ов</w:t>
      </w:r>
      <w:r w:rsidRPr="001C5F67">
        <w:rPr>
          <w:rFonts w:ascii="Times New Roman" w:hAnsi="Times New Roman" w:cs="Times New Roman"/>
          <w:color w:val="000000"/>
          <w:sz w:val="25"/>
          <w:szCs w:val="25"/>
        </w:rPr>
        <w:t xml:space="preserve"> производства по делу, исследова</w:t>
      </w:r>
      <w:r w:rsidRPr="001C5F67">
        <w:rPr>
          <w:rFonts w:ascii="Times New Roman" w:hAnsi="Times New Roman" w:cs="Times New Roman"/>
          <w:color w:val="000000"/>
          <w:sz w:val="25"/>
          <w:szCs w:val="25"/>
        </w:rPr>
        <w:t>в материалы дела, мировой судья пришёл к следующему.</w:t>
      </w:r>
    </w:p>
    <w:p w:rsidR="00F550EC" w:rsidRPr="00F550EC" w:rsidP="00F550EC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со ст</w:t>
      </w:r>
      <w:r w:rsidR="00DC2B8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</w:t>
      </w: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</w:t>
      </w: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есяти до ста двадцати часов.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</w:t>
      </w:r>
      <w:r w:rsidRPr="00F550EC">
        <w:rPr>
          <w:rFonts w:ascii="Times New Roman" w:hAnsi="Times New Roman" w:cs="Times New Roman"/>
          <w:sz w:val="25"/>
          <w:szCs w:val="25"/>
        </w:rPr>
        <w:t>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К иным насиль</w:t>
      </w:r>
      <w:r w:rsidRPr="00F550EC">
        <w:rPr>
          <w:rFonts w:ascii="Times New Roman" w:hAnsi="Times New Roman" w:cs="Times New Roman"/>
          <w:sz w:val="25"/>
          <w:szCs w:val="25"/>
        </w:rPr>
        <w:t>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550EC" w:rsidRPr="00F550EC" w:rsidP="00211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550EC">
        <w:rPr>
          <w:rFonts w:ascii="Times New Roman" w:hAnsi="Times New Roman" w:cs="Times New Roman"/>
          <w:color w:val="000000"/>
          <w:sz w:val="25"/>
          <w:szCs w:val="25"/>
        </w:rPr>
        <w:t xml:space="preserve">Объективная сторона рассматриваемого правонарушения </w:t>
      </w:r>
      <w:r w:rsidRPr="00F550EC">
        <w:rPr>
          <w:rFonts w:ascii="Times New Roman" w:hAnsi="Times New Roman" w:cs="Times New Roman"/>
          <w:color w:val="000000"/>
          <w:sz w:val="25"/>
          <w:szCs w:val="25"/>
        </w:rPr>
        <w:t>характеризуется деянием в форме активных действий, последствием в виде физической боли и причинной связью между ними.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</w:t>
      </w:r>
      <w:r w:rsidRPr="00F550EC">
        <w:rPr>
          <w:rFonts w:ascii="Times New Roman" w:hAnsi="Times New Roman" w:cs="Times New Roman"/>
          <w:sz w:val="25"/>
          <w:szCs w:val="25"/>
        </w:rPr>
        <w:t xml:space="preserve"> последствий в виде физической боли.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</w:t>
      </w:r>
      <w:r w:rsidRPr="00F550EC">
        <w:rPr>
          <w:rFonts w:ascii="Times New Roman" w:hAnsi="Times New Roman" w:cs="Times New Roman"/>
          <w:sz w:val="25"/>
          <w:szCs w:val="25"/>
        </w:rPr>
        <w:t>ответствии с Приказом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F550EC" w:rsidRPr="00F550EC" w:rsidP="00F550EC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550EC">
        <w:rPr>
          <w:color w:val="000000"/>
          <w:sz w:val="25"/>
          <w:szCs w:val="25"/>
        </w:rPr>
        <w:t>Субъективная сторона указанного преступления характеризуется умышленной фор</w:t>
      </w:r>
      <w:r w:rsidRPr="00F550EC">
        <w:rPr>
          <w:color w:val="000000"/>
          <w:sz w:val="25"/>
          <w:szCs w:val="25"/>
        </w:rPr>
        <w:t>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</w:t>
      </w:r>
      <w:r w:rsidRPr="00F550EC">
        <w:rPr>
          <w:color w:val="000000"/>
          <w:sz w:val="25"/>
          <w:szCs w:val="25"/>
        </w:rPr>
        <w:t>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5469E2" w:rsidRPr="00291A9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Совершение 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 xml:space="preserve">Мельник А.А. </w:t>
      </w:r>
      <w:r w:rsidRPr="00291A99" w:rsidR="005C2B9A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дминистративного правонарушения подтверждается сле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дующими доказательствами.</w:t>
      </w:r>
    </w:p>
    <w:p w:rsidR="005469E2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291A99" w:rsidR="005C2B9A">
        <w:rPr>
          <w:rFonts w:ascii="Times New Roman" w:hAnsi="Times New Roman" w:cs="Times New Roman"/>
          <w:color w:val="000000"/>
          <w:sz w:val="25"/>
          <w:szCs w:val="25"/>
        </w:rPr>
        <w:t xml:space="preserve">82 01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№ 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 xml:space="preserve">203657 </w:t>
      </w:r>
      <w:r w:rsidRPr="00291A99" w:rsidR="00836BD5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>б административном правонарушении от</w:t>
      </w:r>
      <w:r w:rsidRPr="00291A99" w:rsidR="00B771F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>17</w:t>
      </w:r>
      <w:r w:rsidRPr="00291A99" w:rsidR="00DD5A21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>05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.202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>4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(л.д. 2)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EB5678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заявлением </w:t>
      </w:r>
      <w:r w:rsidR="006B5A24">
        <w:rPr>
          <w:bCs/>
          <w:iCs/>
        </w:rPr>
        <w:t>&lt;</w:t>
      </w:r>
      <w:r w:rsidR="006B5A24">
        <w:rPr>
          <w:bCs/>
          <w:iCs/>
        </w:rPr>
        <w:t>ФИО</w:t>
      </w:r>
      <w:r w:rsidRPr="00F9762D" w:rsidR="006B5A24">
        <w:rPr>
          <w:bCs/>
          <w:iCs/>
        </w:rPr>
        <w:t>&gt;</w:t>
      </w:r>
      <w:r w:rsidR="006B5A24">
        <w:rPr>
          <w:bCs/>
          <w:iCs/>
        </w:rPr>
        <w:t xml:space="preserve"> 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>зарегистрированным 08.05</w:t>
      </w:r>
      <w:r>
        <w:rPr>
          <w:rFonts w:ascii="Times New Roman" w:hAnsi="Times New Roman" w:cs="Times New Roman"/>
          <w:color w:val="000000"/>
          <w:sz w:val="25"/>
          <w:szCs w:val="25"/>
        </w:rPr>
        <w:t>.202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>4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№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>2548</w:t>
      </w:r>
      <w:r>
        <w:rPr>
          <w:rFonts w:ascii="Times New Roman" w:hAnsi="Times New Roman" w:cs="Times New Roman"/>
          <w:color w:val="000000"/>
          <w:sz w:val="25"/>
          <w:szCs w:val="25"/>
        </w:rPr>
        <w:t>, в котором она просит принять меры к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 xml:space="preserve"> Мельник А.А.</w:t>
      </w:r>
      <w:r>
        <w:rPr>
          <w:rFonts w:ascii="Times New Roman" w:hAnsi="Times New Roman" w:cs="Times New Roman"/>
          <w:color w:val="000000"/>
          <w:sz w:val="25"/>
          <w:szCs w:val="25"/>
        </w:rPr>
        <w:t>, котор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 xml:space="preserve">ая 08.05.2024 около 14-30 на ул. Степная около </w:t>
      </w:r>
      <w:r w:rsidRPr="00F9762D" w:rsidR="006B5A24">
        <w:rPr>
          <w:bCs/>
          <w:iCs/>
        </w:rPr>
        <w:t>&lt;адрес&gt;</w:t>
      </w:r>
      <w:r w:rsidRPr="00F9762D" w:rsidR="006B5A2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B5A24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причинил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ей телесные повреждения (л.д.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>5</w:t>
      </w:r>
      <w:r>
        <w:rPr>
          <w:rFonts w:ascii="Times New Roman" w:hAnsi="Times New Roman" w:cs="Times New Roman"/>
          <w:color w:val="000000"/>
          <w:sz w:val="25"/>
          <w:szCs w:val="25"/>
        </w:rPr>
        <w:t>),</w:t>
      </w:r>
    </w:p>
    <w:p w:rsidR="00EB5678" w:rsidP="00EB56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исьменны</w:t>
      </w:r>
      <w:r>
        <w:rPr>
          <w:rFonts w:ascii="Times New Roman" w:hAnsi="Times New Roman" w:cs="Times New Roman"/>
          <w:color w:val="000000"/>
          <w:sz w:val="25"/>
          <w:szCs w:val="25"/>
        </w:rPr>
        <w:t>ми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объяснени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ями </w:t>
      </w:r>
      <w:r w:rsidR="006B5A24">
        <w:rPr>
          <w:bCs/>
          <w:iCs/>
        </w:rPr>
        <w:t>&lt;ФИО</w:t>
      </w:r>
      <w:r w:rsidRPr="00F9762D" w:rsidR="006B5A24">
        <w:rPr>
          <w:bCs/>
          <w:iCs/>
        </w:rPr>
        <w:t>&gt;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от 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>08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>05</w:t>
      </w:r>
      <w:r w:rsidR="00892687">
        <w:rPr>
          <w:rFonts w:ascii="Times New Roman" w:hAnsi="Times New Roman" w:cs="Times New Roman"/>
          <w:color w:val="000000"/>
          <w:sz w:val="25"/>
          <w:szCs w:val="25"/>
        </w:rPr>
        <w:t>.202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="00615378">
        <w:rPr>
          <w:rFonts w:ascii="Times New Roman" w:hAnsi="Times New Roman" w:cs="Times New Roman"/>
          <w:color w:val="000000"/>
          <w:sz w:val="25"/>
          <w:szCs w:val="25"/>
        </w:rPr>
        <w:t xml:space="preserve"> от 17.05.2024</w:t>
      </w:r>
      <w:r w:rsidR="0089268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0F3BDA">
        <w:rPr>
          <w:rFonts w:ascii="Times New Roman" w:hAnsi="Times New Roman" w:cs="Times New Roman"/>
          <w:color w:val="000000"/>
          <w:sz w:val="25"/>
          <w:szCs w:val="25"/>
        </w:rPr>
        <w:t>7</w:t>
      </w:r>
      <w:r w:rsidR="00615378">
        <w:rPr>
          <w:rFonts w:ascii="Times New Roman" w:hAnsi="Times New Roman" w:cs="Times New Roman"/>
          <w:color w:val="000000"/>
          <w:sz w:val="25"/>
          <w:szCs w:val="25"/>
        </w:rPr>
        <w:t>,11</w:t>
      </w:r>
      <w:r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EB5678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="00615378">
        <w:rPr>
          <w:rFonts w:ascii="Times New Roman" w:hAnsi="Times New Roman" w:cs="Times New Roman"/>
          <w:color w:val="000000"/>
          <w:sz w:val="25"/>
          <w:szCs w:val="25"/>
        </w:rPr>
        <w:t xml:space="preserve">письменными объяснениями Мельник А.А. </w:t>
      </w:r>
      <w:r>
        <w:rPr>
          <w:rFonts w:ascii="Times New Roman" w:hAnsi="Times New Roman" w:cs="Times New Roman"/>
          <w:color w:val="000000"/>
          <w:sz w:val="25"/>
          <w:szCs w:val="25"/>
        </w:rPr>
        <w:t>от 1</w:t>
      </w:r>
      <w:r w:rsidR="00615378">
        <w:rPr>
          <w:rFonts w:ascii="Times New Roman" w:hAnsi="Times New Roman" w:cs="Times New Roman"/>
          <w:color w:val="000000"/>
          <w:sz w:val="25"/>
          <w:szCs w:val="25"/>
        </w:rPr>
        <w:t>7.0</w:t>
      </w:r>
      <w:r>
        <w:rPr>
          <w:rFonts w:ascii="Times New Roman" w:hAnsi="Times New Roman" w:cs="Times New Roman"/>
          <w:color w:val="000000"/>
          <w:sz w:val="25"/>
          <w:szCs w:val="25"/>
        </w:rPr>
        <w:t>5.202</w:t>
      </w:r>
      <w:r w:rsidR="00615378">
        <w:rPr>
          <w:rFonts w:ascii="Times New Roman" w:hAnsi="Times New Roman" w:cs="Times New Roman"/>
          <w:color w:val="000000"/>
          <w:sz w:val="25"/>
          <w:szCs w:val="25"/>
        </w:rPr>
        <w:t>4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(л.д.</w:t>
      </w:r>
      <w:r w:rsidR="00615378">
        <w:rPr>
          <w:rFonts w:ascii="Times New Roman" w:hAnsi="Times New Roman" w:cs="Times New Roman"/>
          <w:color w:val="000000"/>
          <w:sz w:val="25"/>
          <w:szCs w:val="25"/>
        </w:rPr>
        <w:t>13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), </w:t>
      </w:r>
    </w:p>
    <w:p w:rsidR="00892687" w:rsidP="008926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="00615378">
        <w:rPr>
          <w:rFonts w:ascii="Times New Roman" w:hAnsi="Times New Roman" w:cs="Times New Roman"/>
          <w:color w:val="000000"/>
          <w:sz w:val="25"/>
          <w:szCs w:val="25"/>
        </w:rPr>
        <w:t>заключением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эксперта №14</w:t>
      </w:r>
      <w:r w:rsidR="00615378">
        <w:rPr>
          <w:rFonts w:ascii="Times New Roman" w:hAnsi="Times New Roman" w:cs="Times New Roman"/>
          <w:color w:val="000000"/>
          <w:sz w:val="25"/>
          <w:szCs w:val="25"/>
        </w:rPr>
        <w:t>2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="00615378">
        <w:rPr>
          <w:rFonts w:ascii="Times New Roman" w:hAnsi="Times New Roman" w:cs="Times New Roman"/>
          <w:color w:val="000000"/>
          <w:sz w:val="25"/>
          <w:szCs w:val="25"/>
        </w:rPr>
        <w:t>15.05</w:t>
      </w:r>
      <w:r>
        <w:rPr>
          <w:rFonts w:ascii="Times New Roman" w:hAnsi="Times New Roman" w:cs="Times New Roman"/>
          <w:color w:val="000000"/>
          <w:sz w:val="25"/>
          <w:szCs w:val="25"/>
        </w:rPr>
        <w:t>.202</w:t>
      </w:r>
      <w:r w:rsidR="00615378">
        <w:rPr>
          <w:rFonts w:ascii="Times New Roman" w:hAnsi="Times New Roman" w:cs="Times New Roman"/>
          <w:color w:val="000000"/>
          <w:sz w:val="25"/>
          <w:szCs w:val="25"/>
        </w:rPr>
        <w:t>4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</w:t>
      </w:r>
      <w:r>
        <w:rPr>
          <w:rFonts w:ascii="Times New Roman" w:hAnsi="Times New Roman" w:cs="Times New Roman"/>
          <w:color w:val="000000"/>
          <w:sz w:val="25"/>
          <w:szCs w:val="25"/>
        </w:rPr>
        <w:t>выводам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которого у </w:t>
      </w:r>
      <w:r>
        <w:rPr>
          <w:bCs/>
          <w:iCs/>
        </w:rPr>
        <w:t>&lt;ФИО</w:t>
      </w:r>
      <w:r w:rsidRPr="00F9762D">
        <w:rPr>
          <w:bCs/>
          <w:iCs/>
        </w:rPr>
        <w:t>&gt;</w:t>
      </w:r>
      <w:r>
        <w:rPr>
          <w:bCs/>
          <w:iCs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обнаружен</w:t>
      </w:r>
      <w:r w:rsidR="00615378">
        <w:rPr>
          <w:rFonts w:ascii="Times New Roman" w:hAnsi="Times New Roman" w:cs="Times New Roman"/>
          <w:color w:val="000000"/>
          <w:sz w:val="25"/>
          <w:szCs w:val="25"/>
        </w:rPr>
        <w:t>о телесно</w:t>
      </w:r>
      <w:r>
        <w:rPr>
          <w:rFonts w:ascii="Times New Roman" w:hAnsi="Times New Roman" w:cs="Times New Roman"/>
          <w:color w:val="000000"/>
          <w:sz w:val="25"/>
          <w:szCs w:val="25"/>
        </w:rPr>
        <w:t>е повреждени</w:t>
      </w:r>
      <w:r w:rsidR="00615378">
        <w:rPr>
          <w:rFonts w:ascii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в виде </w:t>
      </w:r>
      <w:r w:rsidR="00615378">
        <w:rPr>
          <w:rFonts w:ascii="Times New Roman" w:hAnsi="Times New Roman" w:cs="Times New Roman"/>
          <w:color w:val="000000"/>
          <w:sz w:val="25"/>
          <w:szCs w:val="25"/>
        </w:rPr>
        <w:t xml:space="preserve">царапины на спинке носа справа, по данным медицинских документов – гиперемия и отечность, ссадина в области носа, </w:t>
      </w:r>
      <w:r>
        <w:rPr>
          <w:rFonts w:ascii="Times New Roman" w:hAnsi="Times New Roman" w:cs="Times New Roman"/>
          <w:color w:val="000000"/>
          <w:sz w:val="25"/>
          <w:szCs w:val="25"/>
        </w:rPr>
        <w:t>которые образова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лись от действия тупых предметов </w:t>
      </w:r>
      <w:r w:rsidR="00615378">
        <w:rPr>
          <w:rFonts w:ascii="Times New Roman" w:hAnsi="Times New Roman" w:cs="Times New Roman"/>
          <w:color w:val="000000"/>
          <w:sz w:val="25"/>
          <w:szCs w:val="25"/>
        </w:rPr>
        <w:t xml:space="preserve">с заостренной действующей поверхностью, не исключено от действия свободного края ногтевых пластинок пальцев рук человека 08.05.2024, </w:t>
      </w:r>
      <w:r>
        <w:rPr>
          <w:rFonts w:ascii="Times New Roman" w:hAnsi="Times New Roman" w:cs="Times New Roman"/>
          <w:color w:val="000000"/>
          <w:sz w:val="25"/>
          <w:szCs w:val="25"/>
        </w:rPr>
        <w:t>расценены как повреждения, не причинивши</w:t>
      </w:r>
      <w:r w:rsidR="00615378">
        <w:rPr>
          <w:rFonts w:ascii="Times New Roman" w:hAnsi="Times New Roman" w:cs="Times New Roman"/>
          <w:color w:val="000000"/>
          <w:sz w:val="25"/>
          <w:szCs w:val="25"/>
        </w:rPr>
        <w:t>е вред здоровью человека (л.д.15-16</w:t>
      </w:r>
      <w:r>
        <w:rPr>
          <w:rFonts w:ascii="Times New Roman" w:hAnsi="Times New Roman" w:cs="Times New Roman"/>
          <w:color w:val="000000"/>
          <w:sz w:val="25"/>
          <w:szCs w:val="25"/>
        </w:rPr>
        <w:t>),</w:t>
      </w:r>
    </w:p>
    <w:p w:rsidR="00615378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справкой </w:t>
      </w:r>
      <w:r>
        <w:rPr>
          <w:rFonts w:ascii="Times New Roman" w:hAnsi="Times New Roman" w:cs="Times New Roman"/>
          <w:color w:val="000000"/>
          <w:sz w:val="25"/>
          <w:szCs w:val="25"/>
        </w:rPr>
        <w:t>на физическое лицо Мельник А.А.</w:t>
      </w:r>
      <w:r w:rsidR="001C5F6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(л.д.18-19),</w:t>
      </w:r>
    </w:p>
    <w:p w:rsidR="00892687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письменными объяснениями </w:t>
      </w:r>
      <w:r w:rsidR="006B5A24">
        <w:rPr>
          <w:bCs/>
          <w:iCs/>
        </w:rPr>
        <w:t>&lt;ФИО</w:t>
      </w:r>
      <w:r w:rsidRPr="00F9762D" w:rsidR="006B5A24">
        <w:rPr>
          <w:bCs/>
          <w:iCs/>
        </w:rPr>
        <w:t>&gt;</w:t>
      </w:r>
      <w:r w:rsidR="006B5A24">
        <w:rPr>
          <w:bCs/>
          <w:iCs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от 17.05.2024 и </w:t>
      </w:r>
      <w:r w:rsidR="006B5A24">
        <w:rPr>
          <w:bCs/>
          <w:iCs/>
        </w:rPr>
        <w:t>&lt;ФИО</w:t>
      </w:r>
      <w:r w:rsidRPr="00F9762D" w:rsidR="006B5A24">
        <w:rPr>
          <w:bCs/>
          <w:iCs/>
        </w:rPr>
        <w:t>&gt;</w:t>
      </w:r>
      <w:r w:rsidR="006B5A24">
        <w:rPr>
          <w:bCs/>
          <w:iCs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от 17.05.2024, присутствовавших при составлении протокола об административном правонарушении в отношении Мельник А.А. и получении</w:t>
      </w:r>
      <w:r w:rsidR="008969B7">
        <w:rPr>
          <w:rFonts w:ascii="Times New Roman" w:hAnsi="Times New Roman" w:cs="Times New Roman"/>
          <w:color w:val="000000"/>
          <w:sz w:val="25"/>
          <w:szCs w:val="25"/>
        </w:rPr>
        <w:t xml:space="preserve"> у н</w:t>
      </w:r>
      <w:r>
        <w:rPr>
          <w:rFonts w:ascii="Times New Roman" w:hAnsi="Times New Roman" w:cs="Times New Roman"/>
          <w:color w:val="000000"/>
          <w:sz w:val="25"/>
          <w:szCs w:val="25"/>
        </w:rPr>
        <w:t>ее об</w:t>
      </w:r>
      <w:r>
        <w:rPr>
          <w:rFonts w:ascii="Times New Roman" w:hAnsi="Times New Roman" w:cs="Times New Roman"/>
          <w:color w:val="000000"/>
          <w:sz w:val="25"/>
          <w:szCs w:val="25"/>
        </w:rPr>
        <w:t>ъяснений (л.д.12, 14)</w:t>
      </w:r>
      <w:r w:rsidR="001C5F67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291A99" w:rsidR="00545C89">
        <w:rPr>
          <w:rFonts w:ascii="Times New Roman" w:hAnsi="Times New Roman" w:cs="Times New Roman"/>
          <w:sz w:val="25"/>
          <w:szCs w:val="25"/>
        </w:rPr>
        <w:t>КоАП РФ</w:t>
      </w:r>
      <w:r w:rsidRPr="00291A99">
        <w:rPr>
          <w:rFonts w:ascii="Times New Roman" w:hAnsi="Times New Roman" w:cs="Times New Roman"/>
          <w:sz w:val="25"/>
          <w:szCs w:val="25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</w:t>
      </w:r>
      <w:r w:rsidRPr="00291A99">
        <w:rPr>
          <w:rFonts w:ascii="Times New Roman" w:hAnsi="Times New Roman" w:cs="Times New Roman"/>
          <w:sz w:val="25"/>
          <w:szCs w:val="25"/>
        </w:rPr>
        <w:t xml:space="preserve">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291A99" w:rsidR="004D7A55">
        <w:rPr>
          <w:rFonts w:ascii="Times New Roman" w:hAnsi="Times New Roman" w:cs="Times New Roman"/>
          <w:sz w:val="25"/>
          <w:szCs w:val="25"/>
        </w:rPr>
        <w:t>, копи</w:t>
      </w:r>
      <w:r w:rsidR="00615378">
        <w:rPr>
          <w:rFonts w:ascii="Times New Roman" w:hAnsi="Times New Roman" w:cs="Times New Roman"/>
          <w:sz w:val="25"/>
          <w:szCs w:val="25"/>
        </w:rPr>
        <w:t>и</w:t>
      </w:r>
      <w:r w:rsidRPr="00291A99" w:rsidR="004D7A55">
        <w:rPr>
          <w:rFonts w:ascii="Times New Roman" w:hAnsi="Times New Roman" w:cs="Times New Roman"/>
          <w:sz w:val="25"/>
          <w:szCs w:val="25"/>
        </w:rPr>
        <w:t xml:space="preserve"> протокола об административном правонарушении </w:t>
      </w:r>
      <w:r w:rsidR="00615378">
        <w:rPr>
          <w:rFonts w:ascii="Times New Roman" w:hAnsi="Times New Roman" w:cs="Times New Roman"/>
          <w:sz w:val="25"/>
          <w:szCs w:val="25"/>
        </w:rPr>
        <w:t>направлена Мельник А.А.</w:t>
      </w:r>
      <w:r w:rsidR="00F550EC">
        <w:rPr>
          <w:rFonts w:ascii="Times New Roman" w:hAnsi="Times New Roman" w:cs="Times New Roman"/>
          <w:sz w:val="25"/>
          <w:szCs w:val="25"/>
        </w:rPr>
        <w:t xml:space="preserve">, </w:t>
      </w:r>
      <w:r w:rsidR="00615378">
        <w:rPr>
          <w:rFonts w:ascii="Times New Roman" w:hAnsi="Times New Roman" w:cs="Times New Roman"/>
          <w:sz w:val="25"/>
          <w:szCs w:val="25"/>
        </w:rPr>
        <w:t xml:space="preserve">а также </w:t>
      </w:r>
      <w:r w:rsidRPr="00291A99" w:rsidR="00615378">
        <w:rPr>
          <w:rFonts w:ascii="Times New Roman" w:hAnsi="Times New Roman" w:cs="Times New Roman"/>
          <w:sz w:val="25"/>
          <w:szCs w:val="25"/>
        </w:rPr>
        <w:t>вручена</w:t>
      </w:r>
      <w:r w:rsidR="00615378">
        <w:rPr>
          <w:rFonts w:ascii="Times New Roman" w:hAnsi="Times New Roman" w:cs="Times New Roman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sz w:val="25"/>
          <w:szCs w:val="25"/>
        </w:rPr>
        <w:t xml:space="preserve">потерпевшей </w:t>
      </w:r>
      <w:r>
        <w:rPr>
          <w:bCs/>
          <w:iCs/>
        </w:rPr>
        <w:t>&lt;ФИО</w:t>
      </w:r>
      <w:r w:rsidRPr="00F9762D">
        <w:rPr>
          <w:bCs/>
          <w:iCs/>
        </w:rPr>
        <w:t>&gt;</w:t>
      </w:r>
      <w:r>
        <w:rPr>
          <w:bCs/>
          <w:iCs/>
        </w:rPr>
        <w:t xml:space="preserve"> </w:t>
      </w:r>
      <w:r w:rsidR="00F550EC">
        <w:rPr>
          <w:rFonts w:ascii="Times New Roman" w:hAnsi="Times New Roman" w:cs="Times New Roman"/>
          <w:sz w:val="25"/>
          <w:szCs w:val="25"/>
        </w:rPr>
        <w:t xml:space="preserve">их </w:t>
      </w:r>
      <w:r w:rsidRPr="00291A99" w:rsidR="004D7A55">
        <w:rPr>
          <w:rFonts w:ascii="Times New Roman" w:hAnsi="Times New Roman" w:cs="Times New Roman"/>
          <w:sz w:val="25"/>
          <w:szCs w:val="25"/>
        </w:rPr>
        <w:t>права соблюдены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</w:t>
      </w:r>
      <w:r w:rsidRPr="00291A99" w:rsidR="00C42356">
        <w:rPr>
          <w:rFonts w:ascii="Times New Roman" w:hAnsi="Times New Roman" w:cs="Times New Roman"/>
          <w:sz w:val="25"/>
          <w:szCs w:val="25"/>
        </w:rPr>
        <w:t xml:space="preserve"> </w:t>
      </w:r>
      <w:r w:rsidR="00615378">
        <w:rPr>
          <w:rFonts w:ascii="Times New Roman" w:hAnsi="Times New Roman" w:cs="Times New Roman"/>
          <w:sz w:val="25"/>
          <w:szCs w:val="25"/>
        </w:rPr>
        <w:t xml:space="preserve">Мельник А.А. </w:t>
      </w:r>
      <w:r w:rsidRPr="00291A99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615378" w:rsidRPr="00615378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Таким образом, действия</w:t>
      </w:r>
      <w:r w:rsidRPr="00291A99" w:rsidR="00C476A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Мельник </w:t>
      </w:r>
      <w:r w:rsidR="00EB5678">
        <w:rPr>
          <w:rFonts w:ascii="Times New Roman" w:hAnsi="Times New Roman" w:cs="Times New Roman"/>
          <w:sz w:val="25"/>
          <w:szCs w:val="25"/>
        </w:rPr>
        <w:t>А.А.</w:t>
      </w:r>
      <w:r w:rsidR="00F550EC">
        <w:rPr>
          <w:rFonts w:ascii="Times New Roman" w:hAnsi="Times New Roman" w:cs="Times New Roman"/>
          <w:sz w:val="25"/>
          <w:szCs w:val="25"/>
        </w:rPr>
        <w:t xml:space="preserve"> </w:t>
      </w:r>
      <w:r w:rsidRPr="00291A99" w:rsidR="00825C87">
        <w:rPr>
          <w:rFonts w:ascii="Times New Roman" w:hAnsi="Times New Roman" w:cs="Times New Roman"/>
          <w:sz w:val="25"/>
          <w:szCs w:val="25"/>
        </w:rPr>
        <w:t>с</w:t>
      </w:r>
      <w:r w:rsidRPr="00291A99">
        <w:rPr>
          <w:rFonts w:ascii="Times New Roman" w:hAnsi="Times New Roman" w:cs="Times New Roman"/>
          <w:sz w:val="25"/>
          <w:szCs w:val="25"/>
        </w:rPr>
        <w:t xml:space="preserve">одержат состав административного правонарушения и </w:t>
      </w:r>
      <w:r w:rsidRPr="00291A99">
        <w:rPr>
          <w:rFonts w:ascii="Times New Roman" w:hAnsi="Times New Roman" w:cs="Times New Roman"/>
          <w:sz w:val="25"/>
          <w:szCs w:val="25"/>
        </w:rPr>
        <w:t>подлежат квалификации по ст. 6.1.1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5"/>
          <w:szCs w:val="25"/>
        </w:rPr>
        <w:t xml:space="preserve"> как </w:t>
      </w: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совершение иных насильственных действий, </w:t>
      </w: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причинивших физическую боль, но не повлекших последствий, указанных в ст. 115 Уголовного кодекса РФ, если эти д</w:t>
      </w: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ействия не содержат уголовно наказуемого деяния</w:t>
      </w:r>
      <w:r w:rsidRPr="00615378">
        <w:rPr>
          <w:rFonts w:ascii="Times New Roman" w:hAnsi="Times New Roman" w:cs="Times New Roman"/>
          <w:sz w:val="25"/>
          <w:szCs w:val="25"/>
        </w:rPr>
        <w:t>/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Обстоятельств, </w:t>
      </w:r>
      <w:r w:rsidR="00DC2B81">
        <w:rPr>
          <w:rFonts w:ascii="Times New Roman" w:hAnsi="Times New Roman" w:cs="Times New Roman"/>
          <w:sz w:val="25"/>
          <w:szCs w:val="25"/>
        </w:rPr>
        <w:t xml:space="preserve">смягчающих и </w:t>
      </w:r>
      <w:r>
        <w:rPr>
          <w:rFonts w:ascii="Times New Roman" w:hAnsi="Times New Roman" w:cs="Times New Roman"/>
          <w:sz w:val="25"/>
          <w:szCs w:val="25"/>
        </w:rPr>
        <w:t>о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тягчающих </w:t>
      </w: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административную ответственность, 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а также 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>предусмотренных ст. 24.5 КоАП РФ</w:t>
      </w:r>
      <w:r w:rsidRPr="00291A99" w:rsidR="00A63C25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291A99" w:rsidR="00A63C25">
        <w:rPr>
          <w:rFonts w:ascii="Times New Roman" w:hAnsi="Times New Roman" w:cs="Times New Roman"/>
          <w:sz w:val="25"/>
          <w:szCs w:val="25"/>
        </w:rPr>
        <w:t>бстоятельств,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 xml:space="preserve"> исключающих производство по делу,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мировым судьёй не установлено. </w:t>
      </w:r>
    </w:p>
    <w:p w:rsidR="00BB2D83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Учитывая характер совершенного </w:t>
      </w:r>
      <w:r w:rsidRPr="00291A99" w:rsidR="00291A99">
        <w:rPr>
          <w:rFonts w:ascii="Times New Roman" w:hAnsi="Times New Roman" w:cs="Times New Roman"/>
          <w:sz w:val="25"/>
          <w:szCs w:val="25"/>
        </w:rPr>
        <w:t>а</w:t>
      </w:r>
      <w:r w:rsidRPr="00291A99">
        <w:rPr>
          <w:rFonts w:ascii="Times New Roman" w:hAnsi="Times New Roman" w:cs="Times New Roman"/>
          <w:sz w:val="25"/>
          <w:szCs w:val="25"/>
        </w:rPr>
        <w:t>дминистративного правонарушения, личность виновно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>, е</w:t>
      </w:r>
      <w:r w:rsidR="00B97288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се</w:t>
      </w:r>
      <w:r w:rsidRPr="00291A99" w:rsidR="00291A99">
        <w:rPr>
          <w:rFonts w:ascii="Times New Roman" w:hAnsi="Times New Roman" w:cs="Times New Roman"/>
          <w:sz w:val="25"/>
          <w:szCs w:val="25"/>
        </w:rPr>
        <w:t xml:space="preserve">мейное и материальное положение </w:t>
      </w:r>
      <w:r w:rsidRPr="00291A99">
        <w:rPr>
          <w:rFonts w:ascii="Times New Roman" w:hAnsi="Times New Roman" w:cs="Times New Roman"/>
          <w:sz w:val="25"/>
          <w:szCs w:val="25"/>
        </w:rPr>
        <w:t>м</w:t>
      </w:r>
      <w:r w:rsidR="00B953E8">
        <w:rPr>
          <w:rFonts w:ascii="Times New Roman" w:hAnsi="Times New Roman" w:cs="Times New Roman"/>
          <w:sz w:val="25"/>
          <w:szCs w:val="25"/>
        </w:rPr>
        <w:t xml:space="preserve">ировой судья приходит к выводу </w:t>
      </w:r>
      <w:r w:rsidRPr="00291A99">
        <w:rPr>
          <w:rFonts w:ascii="Times New Roman" w:hAnsi="Times New Roman" w:cs="Times New Roman"/>
          <w:sz w:val="25"/>
          <w:szCs w:val="25"/>
        </w:rPr>
        <w:t>о назначении наказания в виде штра</w:t>
      </w:r>
      <w:r w:rsidRPr="00291A99">
        <w:rPr>
          <w:rFonts w:ascii="Times New Roman" w:hAnsi="Times New Roman" w:cs="Times New Roman"/>
          <w:sz w:val="25"/>
          <w:szCs w:val="25"/>
        </w:rPr>
        <w:t xml:space="preserve">фа. </w:t>
      </w:r>
    </w:p>
    <w:p w:rsidR="007F17F9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</w:t>
      </w:r>
      <w:r w:rsidR="00615378">
        <w:rPr>
          <w:rFonts w:ascii="Times New Roman" w:hAnsi="Times New Roman" w:cs="Times New Roman"/>
          <w:sz w:val="25"/>
          <w:szCs w:val="25"/>
          <w:lang w:val="en-US"/>
        </w:rPr>
        <w:t>t</w:t>
      </w:r>
      <w:r w:rsidRPr="00291A99">
        <w:rPr>
          <w:rFonts w:ascii="Times New Roman" w:hAnsi="Times New Roman" w:cs="Times New Roman"/>
          <w:sz w:val="25"/>
          <w:szCs w:val="25"/>
        </w:rPr>
        <w:t xml:space="preserve">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7F17F9" w:rsidRPr="00291A99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Мельник Аллу Анатольевну </w:t>
      </w:r>
      <w:r w:rsidRPr="00291A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признать </w:t>
      </w:r>
      <w:r w:rsidRPr="00291A99">
        <w:rPr>
          <w:rFonts w:ascii="Times New Roman" w:hAnsi="Times New Roman" w:cs="Times New Roman"/>
          <w:sz w:val="25"/>
          <w:szCs w:val="25"/>
        </w:rPr>
        <w:t>виновн</w:t>
      </w:r>
      <w:r>
        <w:rPr>
          <w:rFonts w:ascii="Times New Roman" w:hAnsi="Times New Roman" w:cs="Times New Roman"/>
          <w:sz w:val="25"/>
          <w:szCs w:val="25"/>
        </w:rPr>
        <w:t xml:space="preserve">ой </w:t>
      </w:r>
      <w:r w:rsidRPr="00291A99">
        <w:rPr>
          <w:rFonts w:ascii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5"/>
          <w:szCs w:val="25"/>
        </w:rPr>
        <w:t>й</w:t>
      </w:r>
      <w:r w:rsidRPr="00291A99">
        <w:rPr>
          <w:rFonts w:ascii="Times New Roman" w:hAnsi="Times New Roman" w:cs="Times New Roman"/>
          <w:sz w:val="25"/>
          <w:szCs w:val="25"/>
        </w:rPr>
        <w:t xml:space="preserve"> административное нак</w:t>
      </w:r>
      <w:r w:rsidR="0021154A">
        <w:rPr>
          <w:rFonts w:ascii="Times New Roman" w:hAnsi="Times New Roman" w:cs="Times New Roman"/>
          <w:sz w:val="25"/>
          <w:szCs w:val="25"/>
        </w:rPr>
        <w:t xml:space="preserve">азание в виде штрафа в размере 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291A99">
        <w:rPr>
          <w:rFonts w:ascii="Times New Roman" w:hAnsi="Times New Roman" w:cs="Times New Roman"/>
          <w:sz w:val="25"/>
          <w:szCs w:val="25"/>
        </w:rPr>
        <w:t>000 (</w:t>
      </w:r>
      <w:r>
        <w:rPr>
          <w:rFonts w:ascii="Times New Roman" w:hAnsi="Times New Roman" w:cs="Times New Roman"/>
          <w:sz w:val="25"/>
          <w:szCs w:val="25"/>
        </w:rPr>
        <w:t>пят</w:t>
      </w:r>
      <w:r w:rsidR="0021154A">
        <w:rPr>
          <w:rFonts w:ascii="Times New Roman" w:hAnsi="Times New Roman" w:cs="Times New Roman"/>
          <w:sz w:val="25"/>
          <w:szCs w:val="25"/>
        </w:rPr>
        <w:t>ь</w:t>
      </w:r>
      <w:r w:rsidRPr="00291A99">
        <w:rPr>
          <w:rFonts w:ascii="Times New Roman" w:hAnsi="Times New Roman" w:cs="Times New Roman"/>
          <w:sz w:val="25"/>
          <w:szCs w:val="25"/>
        </w:rPr>
        <w:t xml:space="preserve"> тысяч) рублей.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реквизитам: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291A99">
        <w:rPr>
          <w:rFonts w:ascii="Times New Roman" w:hAnsi="Times New Roman" w:cs="Times New Roman"/>
          <w:sz w:val="25"/>
          <w:szCs w:val="25"/>
        </w:rPr>
        <w:t>единый казначейский счет  40102810645370000035, казначейский сч</w:t>
      </w:r>
      <w:r w:rsidRPr="00291A99">
        <w:rPr>
          <w:rFonts w:ascii="Times New Roman" w:hAnsi="Times New Roman" w:cs="Times New Roman"/>
          <w:sz w:val="25"/>
          <w:szCs w:val="25"/>
        </w:rPr>
        <w:t xml:space="preserve">ет 03100643000000017500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в Отделении Республика Крым Банка России, БИК 013510002,  </w:t>
      </w:r>
      <w:r w:rsidRPr="00291A99">
        <w:rPr>
          <w:rFonts w:ascii="Times New Roman" w:hAnsi="Times New Roman" w:cs="Times New Roman"/>
          <w:sz w:val="25"/>
          <w:szCs w:val="25"/>
        </w:rPr>
        <w:t xml:space="preserve">Код Сводного реестра 35220323, КБК 828 1 16 01063 01 </w:t>
      </w:r>
      <w:r w:rsidR="00013548">
        <w:rPr>
          <w:rFonts w:ascii="Times New Roman" w:hAnsi="Times New Roman" w:cs="Times New Roman"/>
          <w:sz w:val="25"/>
          <w:szCs w:val="25"/>
        </w:rPr>
        <w:t xml:space="preserve">0101 140, УИН </w:t>
      </w:r>
      <w:r w:rsidRPr="00615378" w:rsidR="00615378">
        <w:rPr>
          <w:rFonts w:ascii="Times New Roman" w:hAnsi="Times New Roman" w:cs="Times New Roman"/>
          <w:sz w:val="25"/>
          <w:szCs w:val="25"/>
        </w:rPr>
        <w:t>0410760300605003232406165</w:t>
      </w:r>
      <w:r w:rsidR="00615378">
        <w:rPr>
          <w:rFonts w:ascii="Times New Roman" w:hAnsi="Times New Roman" w:cs="Times New Roman"/>
          <w:sz w:val="25"/>
          <w:szCs w:val="25"/>
        </w:rPr>
        <w:t>.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мировому судье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стка № 60 Красноперекопского судебного района РК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="007C6093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Согласно ч. 1 ст. 20.25 КоАП РФ неуплата штрафа в шестидесятидневный срок влечет наложение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Постановление может быть обжаловано в Краснопе</w:t>
      </w:r>
      <w:r w:rsidRPr="00291A99">
        <w:rPr>
          <w:rFonts w:ascii="Times New Roman" w:hAnsi="Times New Roman" w:cs="Times New Roman"/>
          <w:sz w:val="25"/>
          <w:szCs w:val="25"/>
        </w:rPr>
        <w:t xml:space="preserve">рекопский районный суд Республики Крым в течение 10 суток со дня </w:t>
      </w:r>
      <w:r w:rsidRPr="00291A99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351148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351148" w:rsidP="00E826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A99">
        <w:rPr>
          <w:rFonts w:ascii="Times New Roman" w:hAnsi="Times New Roman" w:cs="Times New Roman"/>
          <w:sz w:val="25"/>
          <w:szCs w:val="25"/>
        </w:rPr>
        <w:t>Мировой судья</w:t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="00ED1E83">
        <w:rPr>
          <w:rFonts w:ascii="Times New Roman" w:hAnsi="Times New Roman" w:cs="Times New Roman"/>
          <w:sz w:val="25"/>
          <w:szCs w:val="25"/>
        </w:rPr>
        <w:t>(подпись)</w:t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BB4A2B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13548"/>
    <w:rsid w:val="0001649A"/>
    <w:rsid w:val="00021E0B"/>
    <w:rsid w:val="00030E63"/>
    <w:rsid w:val="00034E92"/>
    <w:rsid w:val="0004487C"/>
    <w:rsid w:val="00046D1B"/>
    <w:rsid w:val="00055D22"/>
    <w:rsid w:val="00066901"/>
    <w:rsid w:val="000733DA"/>
    <w:rsid w:val="00075538"/>
    <w:rsid w:val="0007761D"/>
    <w:rsid w:val="00082D3B"/>
    <w:rsid w:val="00086277"/>
    <w:rsid w:val="000873F1"/>
    <w:rsid w:val="000A15EA"/>
    <w:rsid w:val="000C702C"/>
    <w:rsid w:val="000D42D8"/>
    <w:rsid w:val="000F01D0"/>
    <w:rsid w:val="000F22EA"/>
    <w:rsid w:val="000F3BDA"/>
    <w:rsid w:val="001024ED"/>
    <w:rsid w:val="001100BD"/>
    <w:rsid w:val="00137AD9"/>
    <w:rsid w:val="00146B63"/>
    <w:rsid w:val="00161123"/>
    <w:rsid w:val="00175BC5"/>
    <w:rsid w:val="00180387"/>
    <w:rsid w:val="00181DF0"/>
    <w:rsid w:val="0019439C"/>
    <w:rsid w:val="00197AC3"/>
    <w:rsid w:val="001C5F67"/>
    <w:rsid w:val="001D0A0D"/>
    <w:rsid w:val="001E067F"/>
    <w:rsid w:val="001E3A1A"/>
    <w:rsid w:val="00205641"/>
    <w:rsid w:val="00207D53"/>
    <w:rsid w:val="002110A8"/>
    <w:rsid w:val="0021154A"/>
    <w:rsid w:val="00223C84"/>
    <w:rsid w:val="00230B72"/>
    <w:rsid w:val="00230F24"/>
    <w:rsid w:val="002353A3"/>
    <w:rsid w:val="00237C25"/>
    <w:rsid w:val="00242E3B"/>
    <w:rsid w:val="00252B22"/>
    <w:rsid w:val="00255CC8"/>
    <w:rsid w:val="002600B9"/>
    <w:rsid w:val="00264278"/>
    <w:rsid w:val="002737E8"/>
    <w:rsid w:val="00283D2D"/>
    <w:rsid w:val="00291A99"/>
    <w:rsid w:val="002A4699"/>
    <w:rsid w:val="002A51F5"/>
    <w:rsid w:val="002B6A14"/>
    <w:rsid w:val="002C0ECB"/>
    <w:rsid w:val="002C337D"/>
    <w:rsid w:val="002D6601"/>
    <w:rsid w:val="002E7D78"/>
    <w:rsid w:val="002F6D47"/>
    <w:rsid w:val="00302418"/>
    <w:rsid w:val="003174CA"/>
    <w:rsid w:val="00321596"/>
    <w:rsid w:val="003307AC"/>
    <w:rsid w:val="003400C3"/>
    <w:rsid w:val="00340DBD"/>
    <w:rsid w:val="00341738"/>
    <w:rsid w:val="00342CCD"/>
    <w:rsid w:val="003439E7"/>
    <w:rsid w:val="00343DDC"/>
    <w:rsid w:val="00351148"/>
    <w:rsid w:val="003540CC"/>
    <w:rsid w:val="00380638"/>
    <w:rsid w:val="00386A48"/>
    <w:rsid w:val="00396B8C"/>
    <w:rsid w:val="003A6D87"/>
    <w:rsid w:val="003B7FA7"/>
    <w:rsid w:val="003C5AC9"/>
    <w:rsid w:val="003D1B66"/>
    <w:rsid w:val="003D3397"/>
    <w:rsid w:val="003F5F56"/>
    <w:rsid w:val="003F727A"/>
    <w:rsid w:val="004135BC"/>
    <w:rsid w:val="0042218A"/>
    <w:rsid w:val="0043012E"/>
    <w:rsid w:val="00433F8F"/>
    <w:rsid w:val="004454B7"/>
    <w:rsid w:val="004672E9"/>
    <w:rsid w:val="004674A2"/>
    <w:rsid w:val="0047783B"/>
    <w:rsid w:val="00492D44"/>
    <w:rsid w:val="004A04BA"/>
    <w:rsid w:val="004A505B"/>
    <w:rsid w:val="004A6B22"/>
    <w:rsid w:val="004A7313"/>
    <w:rsid w:val="004B212E"/>
    <w:rsid w:val="004B4B09"/>
    <w:rsid w:val="004B6573"/>
    <w:rsid w:val="004B7427"/>
    <w:rsid w:val="004D0892"/>
    <w:rsid w:val="004D3DB5"/>
    <w:rsid w:val="004D7A55"/>
    <w:rsid w:val="004E5E2F"/>
    <w:rsid w:val="004E63BA"/>
    <w:rsid w:val="005065B7"/>
    <w:rsid w:val="005215E0"/>
    <w:rsid w:val="00532217"/>
    <w:rsid w:val="00545C89"/>
    <w:rsid w:val="005469E2"/>
    <w:rsid w:val="00550928"/>
    <w:rsid w:val="00557417"/>
    <w:rsid w:val="00570EB7"/>
    <w:rsid w:val="00583B94"/>
    <w:rsid w:val="0059148C"/>
    <w:rsid w:val="00591E91"/>
    <w:rsid w:val="00593F12"/>
    <w:rsid w:val="005A0FA0"/>
    <w:rsid w:val="005A63F0"/>
    <w:rsid w:val="005A7CFD"/>
    <w:rsid w:val="005C2B9A"/>
    <w:rsid w:val="005E5762"/>
    <w:rsid w:val="005E6BB7"/>
    <w:rsid w:val="005F79A8"/>
    <w:rsid w:val="00604861"/>
    <w:rsid w:val="006057A9"/>
    <w:rsid w:val="00607779"/>
    <w:rsid w:val="006115B6"/>
    <w:rsid w:val="00615378"/>
    <w:rsid w:val="00616C23"/>
    <w:rsid w:val="0063614E"/>
    <w:rsid w:val="0064286C"/>
    <w:rsid w:val="00675314"/>
    <w:rsid w:val="00676DBA"/>
    <w:rsid w:val="00681B36"/>
    <w:rsid w:val="00683575"/>
    <w:rsid w:val="00697519"/>
    <w:rsid w:val="006A2422"/>
    <w:rsid w:val="006B5A24"/>
    <w:rsid w:val="006C3022"/>
    <w:rsid w:val="00710315"/>
    <w:rsid w:val="00720809"/>
    <w:rsid w:val="00722C0C"/>
    <w:rsid w:val="00751960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0BB4"/>
    <w:rsid w:val="007C4CD1"/>
    <w:rsid w:val="007C6093"/>
    <w:rsid w:val="007D22E6"/>
    <w:rsid w:val="007E253A"/>
    <w:rsid w:val="007E78DC"/>
    <w:rsid w:val="007F17F9"/>
    <w:rsid w:val="0080147D"/>
    <w:rsid w:val="008165B9"/>
    <w:rsid w:val="0082537B"/>
    <w:rsid w:val="00825C87"/>
    <w:rsid w:val="00826E1D"/>
    <w:rsid w:val="00836BD5"/>
    <w:rsid w:val="0084084A"/>
    <w:rsid w:val="008470B9"/>
    <w:rsid w:val="00850B04"/>
    <w:rsid w:val="00852FF1"/>
    <w:rsid w:val="00855BDD"/>
    <w:rsid w:val="00855F59"/>
    <w:rsid w:val="0087217A"/>
    <w:rsid w:val="008735B4"/>
    <w:rsid w:val="0087473C"/>
    <w:rsid w:val="00875162"/>
    <w:rsid w:val="00877745"/>
    <w:rsid w:val="00880565"/>
    <w:rsid w:val="00881849"/>
    <w:rsid w:val="00892687"/>
    <w:rsid w:val="008969B7"/>
    <w:rsid w:val="008B4AD9"/>
    <w:rsid w:val="008E192C"/>
    <w:rsid w:val="008F409F"/>
    <w:rsid w:val="008F47F6"/>
    <w:rsid w:val="009006B0"/>
    <w:rsid w:val="009065B3"/>
    <w:rsid w:val="00907FFD"/>
    <w:rsid w:val="00914329"/>
    <w:rsid w:val="009221CB"/>
    <w:rsid w:val="009230B0"/>
    <w:rsid w:val="00942916"/>
    <w:rsid w:val="009541E6"/>
    <w:rsid w:val="00961FB9"/>
    <w:rsid w:val="009825C9"/>
    <w:rsid w:val="00996923"/>
    <w:rsid w:val="009B1A7B"/>
    <w:rsid w:val="009B4BA6"/>
    <w:rsid w:val="009C61C1"/>
    <w:rsid w:val="009D2D05"/>
    <w:rsid w:val="009F060F"/>
    <w:rsid w:val="009F36F4"/>
    <w:rsid w:val="009F3BAB"/>
    <w:rsid w:val="009F688C"/>
    <w:rsid w:val="00A138EB"/>
    <w:rsid w:val="00A21B0D"/>
    <w:rsid w:val="00A62D40"/>
    <w:rsid w:val="00A63282"/>
    <w:rsid w:val="00A63C25"/>
    <w:rsid w:val="00A77605"/>
    <w:rsid w:val="00A7769A"/>
    <w:rsid w:val="00A809C5"/>
    <w:rsid w:val="00A86A5A"/>
    <w:rsid w:val="00A86C73"/>
    <w:rsid w:val="00A932B0"/>
    <w:rsid w:val="00AB02E2"/>
    <w:rsid w:val="00AB31AB"/>
    <w:rsid w:val="00AB6369"/>
    <w:rsid w:val="00AC30F2"/>
    <w:rsid w:val="00AC5A28"/>
    <w:rsid w:val="00AD72CE"/>
    <w:rsid w:val="00AF1E50"/>
    <w:rsid w:val="00AF1EAE"/>
    <w:rsid w:val="00AF34AE"/>
    <w:rsid w:val="00B00E0A"/>
    <w:rsid w:val="00B021A0"/>
    <w:rsid w:val="00B15B73"/>
    <w:rsid w:val="00B30695"/>
    <w:rsid w:val="00B310D0"/>
    <w:rsid w:val="00B31885"/>
    <w:rsid w:val="00B35D43"/>
    <w:rsid w:val="00B670AD"/>
    <w:rsid w:val="00B771FE"/>
    <w:rsid w:val="00B842E1"/>
    <w:rsid w:val="00B8557F"/>
    <w:rsid w:val="00B91D6E"/>
    <w:rsid w:val="00B953E8"/>
    <w:rsid w:val="00B97288"/>
    <w:rsid w:val="00BB159B"/>
    <w:rsid w:val="00BB1974"/>
    <w:rsid w:val="00BB2D83"/>
    <w:rsid w:val="00BB4A2B"/>
    <w:rsid w:val="00BE179A"/>
    <w:rsid w:val="00BE6F9A"/>
    <w:rsid w:val="00C15AD9"/>
    <w:rsid w:val="00C16AB3"/>
    <w:rsid w:val="00C17CDB"/>
    <w:rsid w:val="00C326D9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A23F2"/>
    <w:rsid w:val="00CC049C"/>
    <w:rsid w:val="00CC21AE"/>
    <w:rsid w:val="00CC75CE"/>
    <w:rsid w:val="00CD5FF8"/>
    <w:rsid w:val="00CF621B"/>
    <w:rsid w:val="00D07412"/>
    <w:rsid w:val="00D26219"/>
    <w:rsid w:val="00D46DB2"/>
    <w:rsid w:val="00D501E1"/>
    <w:rsid w:val="00D5411B"/>
    <w:rsid w:val="00D964B8"/>
    <w:rsid w:val="00D97E4F"/>
    <w:rsid w:val="00D97F6D"/>
    <w:rsid w:val="00DB2708"/>
    <w:rsid w:val="00DB52AC"/>
    <w:rsid w:val="00DC2B81"/>
    <w:rsid w:val="00DD5A21"/>
    <w:rsid w:val="00DE21D0"/>
    <w:rsid w:val="00DE52BB"/>
    <w:rsid w:val="00DF3658"/>
    <w:rsid w:val="00DF6B4E"/>
    <w:rsid w:val="00E055BA"/>
    <w:rsid w:val="00E3552E"/>
    <w:rsid w:val="00E37371"/>
    <w:rsid w:val="00E45A7F"/>
    <w:rsid w:val="00E50723"/>
    <w:rsid w:val="00E55538"/>
    <w:rsid w:val="00E6002C"/>
    <w:rsid w:val="00E77B7F"/>
    <w:rsid w:val="00E826FE"/>
    <w:rsid w:val="00EB5678"/>
    <w:rsid w:val="00EB7AD5"/>
    <w:rsid w:val="00ED1E83"/>
    <w:rsid w:val="00ED2D92"/>
    <w:rsid w:val="00ED2F72"/>
    <w:rsid w:val="00EE08AF"/>
    <w:rsid w:val="00EE5BB3"/>
    <w:rsid w:val="00EE6A3A"/>
    <w:rsid w:val="00F072B6"/>
    <w:rsid w:val="00F12D8E"/>
    <w:rsid w:val="00F13200"/>
    <w:rsid w:val="00F17A06"/>
    <w:rsid w:val="00F20ED8"/>
    <w:rsid w:val="00F34FC9"/>
    <w:rsid w:val="00F36CBE"/>
    <w:rsid w:val="00F37018"/>
    <w:rsid w:val="00F550EC"/>
    <w:rsid w:val="00F8195F"/>
    <w:rsid w:val="00F966EC"/>
    <w:rsid w:val="00F9762D"/>
    <w:rsid w:val="00FA5A91"/>
    <w:rsid w:val="00FB4765"/>
    <w:rsid w:val="00FB7DC9"/>
    <w:rsid w:val="00FC218B"/>
    <w:rsid w:val="00FD09A8"/>
    <w:rsid w:val="00FE71CB"/>
    <w:rsid w:val="00FF7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msoclass20">
    <w:name w:val="msoclass20"/>
    <w:basedOn w:val="Normal"/>
    <w:rsid w:val="009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