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F94729" w:rsidP="00F33187">
      <w:pPr>
        <w:jc w:val="right"/>
      </w:pPr>
      <w:r w:rsidRPr="00F94729">
        <w:t>Дело № 5-</w:t>
      </w:r>
      <w:r w:rsidRPr="00F94729" w:rsidR="006723CC">
        <w:t>60</w:t>
      </w:r>
      <w:r w:rsidRPr="00F94729">
        <w:t>-</w:t>
      </w:r>
      <w:r w:rsidRPr="00F94729" w:rsidR="006723CC">
        <w:t>327</w:t>
      </w:r>
      <w:r w:rsidRPr="00F94729">
        <w:t>/202</w:t>
      </w:r>
      <w:r w:rsidRPr="00F94729" w:rsidR="00AF3D36">
        <w:t>3</w:t>
      </w:r>
    </w:p>
    <w:p w:rsidR="00F33187" w:rsidRPr="00F94729" w:rsidP="00F33187">
      <w:pPr>
        <w:jc w:val="right"/>
      </w:pPr>
      <w:r w:rsidRPr="00F94729">
        <w:t xml:space="preserve">УИД </w:t>
      </w:r>
      <w:r w:rsidRPr="00F94729">
        <w:rPr>
          <w:lang w:val="x-none"/>
        </w:rPr>
        <w:t>91</w:t>
      </w:r>
      <w:r w:rsidRPr="00F94729" w:rsidR="004912EB">
        <w:t>М</w:t>
      </w:r>
      <w:r w:rsidRPr="00F94729">
        <w:rPr>
          <w:lang w:val="x-none"/>
        </w:rPr>
        <w:t>S00</w:t>
      </w:r>
      <w:r w:rsidRPr="00F94729" w:rsidR="006723CC">
        <w:t>60</w:t>
      </w:r>
      <w:r w:rsidRPr="00F94729">
        <w:rPr>
          <w:lang w:val="x-none"/>
        </w:rPr>
        <w:t>-01-202</w:t>
      </w:r>
      <w:r w:rsidRPr="00F94729" w:rsidR="00AF3D36">
        <w:t>3</w:t>
      </w:r>
      <w:r w:rsidRPr="00F94729">
        <w:rPr>
          <w:lang w:val="x-none"/>
        </w:rPr>
        <w:t>-00</w:t>
      </w:r>
      <w:r w:rsidRPr="00F94729" w:rsidR="006723CC">
        <w:t>1118</w:t>
      </w:r>
      <w:r w:rsidRPr="00F94729">
        <w:rPr>
          <w:lang w:val="x-none"/>
        </w:rPr>
        <w:t>-</w:t>
      </w:r>
      <w:r w:rsidRPr="00F94729" w:rsidR="006723CC">
        <w:t>12</w:t>
      </w:r>
    </w:p>
    <w:p w:rsidR="00F33187" w:rsidRPr="00F94729" w:rsidP="00F33187">
      <w:pPr>
        <w:jc w:val="center"/>
      </w:pPr>
    </w:p>
    <w:p w:rsidR="00F33187" w:rsidRPr="00F94729" w:rsidP="00F33187">
      <w:pPr>
        <w:jc w:val="center"/>
      </w:pPr>
      <w:r w:rsidRPr="00F94729">
        <w:t>ПОСТАНОВЛЕНИЕ</w:t>
      </w:r>
    </w:p>
    <w:p w:rsidR="00C5590C" w:rsidRPr="00F94729" w:rsidP="00C5590C">
      <w:pPr>
        <w:jc w:val="center"/>
      </w:pPr>
      <w:r w:rsidRPr="00F94729">
        <w:t>о назначении административного наказания</w:t>
      </w:r>
    </w:p>
    <w:p w:rsidR="00C5590C" w:rsidRPr="00F94729" w:rsidP="00C5590C">
      <w:pPr>
        <w:jc w:val="center"/>
      </w:pPr>
    </w:p>
    <w:p w:rsidR="00F33187" w:rsidRPr="00F94729" w:rsidP="00C5590C">
      <w:pPr>
        <w:jc w:val="center"/>
      </w:pPr>
      <w:r w:rsidRPr="00F94729">
        <w:t>10 августа</w:t>
      </w:r>
      <w:r w:rsidRPr="00F94729" w:rsidR="00B543E6">
        <w:t xml:space="preserve"> </w:t>
      </w:r>
      <w:r w:rsidRPr="00F94729">
        <w:t>202</w:t>
      </w:r>
      <w:r w:rsidRPr="00F94729" w:rsidR="00AF3D36">
        <w:t>3</w:t>
      </w:r>
      <w:r w:rsidRPr="00F94729">
        <w:t xml:space="preserve"> года                                                 </w:t>
      </w:r>
      <w:r w:rsidRPr="00F94729" w:rsidR="001A2F3B">
        <w:t xml:space="preserve">         </w:t>
      </w:r>
      <w:r w:rsidRPr="00F94729">
        <w:t>г. Красноперекопск</w:t>
      </w:r>
    </w:p>
    <w:p w:rsidR="00F33187" w:rsidRPr="00F94729" w:rsidP="00F33187">
      <w:pPr>
        <w:pStyle w:val="BodyTextIndent"/>
        <w:ind w:firstLine="0"/>
        <w:rPr>
          <w:sz w:val="24"/>
          <w:szCs w:val="24"/>
        </w:rPr>
      </w:pPr>
    </w:p>
    <w:p w:rsidR="007C448B" w:rsidRPr="00F9472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729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F94729" w:rsidR="00F33187">
        <w:rPr>
          <w:rFonts w:ascii="Times New Roman" w:hAnsi="Times New Roman"/>
          <w:sz w:val="24"/>
          <w:szCs w:val="24"/>
        </w:rPr>
        <w:t>Мердымшаева Д.Р., рассмотрев в открытом судебном заседании по адресу: г. Красноперекопск, 1</w:t>
      </w:r>
      <w:r w:rsidRPr="00F94729" w:rsidR="00B543E6">
        <w:rPr>
          <w:rFonts w:ascii="Times New Roman" w:hAnsi="Times New Roman"/>
          <w:sz w:val="24"/>
          <w:szCs w:val="24"/>
        </w:rPr>
        <w:t>0</w:t>
      </w:r>
      <w:r w:rsidRPr="00F94729" w:rsidR="00F33187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 по ч. </w:t>
      </w:r>
      <w:r w:rsidRPr="00F94729" w:rsidR="001C07F8">
        <w:rPr>
          <w:rFonts w:ascii="Times New Roman" w:hAnsi="Times New Roman"/>
          <w:sz w:val="24"/>
          <w:szCs w:val="24"/>
        </w:rPr>
        <w:t>3</w:t>
      </w:r>
      <w:r w:rsidRPr="00F94729" w:rsidR="00F33187">
        <w:rPr>
          <w:rFonts w:ascii="Times New Roman" w:hAnsi="Times New Roman"/>
          <w:sz w:val="24"/>
          <w:szCs w:val="24"/>
        </w:rPr>
        <w:t xml:space="preserve"> ст. 19.24 КоАП РФ в отношении </w:t>
      </w:r>
    </w:p>
    <w:p w:rsidR="00F33187" w:rsidRPr="00F9472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4729">
        <w:rPr>
          <w:rFonts w:ascii="Times New Roman" w:eastAsia="Arial Unicode MS" w:hAnsi="Times New Roman"/>
          <w:sz w:val="24"/>
          <w:szCs w:val="24"/>
        </w:rPr>
        <w:t>Обожина</w:t>
      </w:r>
      <w:r w:rsidRPr="00F94729">
        <w:rPr>
          <w:rFonts w:ascii="Times New Roman" w:eastAsia="Arial Unicode MS" w:hAnsi="Times New Roman"/>
          <w:sz w:val="24"/>
          <w:szCs w:val="24"/>
        </w:rPr>
        <w:t xml:space="preserve"> Максима Викторовича, </w:t>
      </w:r>
      <w:r w:rsidRPr="005F5997" w:rsidR="005F5997">
        <w:rPr>
          <w:rFonts w:ascii="Times New Roman" w:eastAsia="Arial Unicode MS" w:hAnsi="Times New Roman"/>
          <w:sz w:val="24"/>
          <w:szCs w:val="24"/>
        </w:rPr>
        <w:t>&lt;персональные данные&gt;</w:t>
      </w:r>
    </w:p>
    <w:p w:rsidR="008E6935" w:rsidRPr="00F94729" w:rsidP="008E6935">
      <w:pPr>
        <w:jc w:val="center"/>
      </w:pPr>
      <w:r w:rsidRPr="00F94729">
        <w:t>установил:</w:t>
      </w:r>
    </w:p>
    <w:p w:rsidR="008E6935" w:rsidRPr="00F94729" w:rsidP="00E2110A">
      <w:pPr>
        <w:autoSpaceDE w:val="0"/>
        <w:autoSpaceDN w:val="0"/>
        <w:adjustRightInd w:val="0"/>
        <w:ind w:firstLine="708"/>
        <w:jc w:val="both"/>
        <w:outlineLvl w:val="2"/>
      </w:pPr>
      <w:r w:rsidRPr="00F94729">
        <w:rPr>
          <w:rFonts w:eastAsia="Arial Unicode MS"/>
        </w:rPr>
        <w:t>Обожин М.В</w:t>
      </w:r>
      <w:r w:rsidRPr="00F94729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F94729">
          <w:t>законом</w:t>
        </w:r>
      </w:hyperlink>
      <w:r w:rsidRPr="00F94729">
        <w:t>, при этом, эти действия (бездействие) не содержат уголовно наказуемого деяния, при следующих обстоятельствах.</w:t>
      </w:r>
    </w:p>
    <w:p w:rsidR="00C359CD" w:rsidRPr="00F94729" w:rsidP="00E2110A">
      <w:pPr>
        <w:autoSpaceDE w:val="0"/>
        <w:autoSpaceDN w:val="0"/>
        <w:adjustRightInd w:val="0"/>
        <w:ind w:firstLine="708"/>
        <w:jc w:val="both"/>
      </w:pPr>
      <w:r w:rsidRPr="005F5997">
        <w:t xml:space="preserve">&lt;дата&gt;    &lt;время&gt;    </w:t>
      </w:r>
      <w:r w:rsidRPr="00F94729" w:rsidR="00BC5522">
        <w:rPr>
          <w:rFonts w:eastAsia="Arial Unicode MS"/>
        </w:rPr>
        <w:t>Обожин</w:t>
      </w:r>
      <w:r w:rsidRPr="00F94729" w:rsidR="00BC5522">
        <w:rPr>
          <w:rFonts w:eastAsia="Arial Unicode MS"/>
        </w:rPr>
        <w:t xml:space="preserve"> М.В</w:t>
      </w:r>
      <w:r w:rsidRPr="00F94729" w:rsidR="00E26E77">
        <w:t xml:space="preserve">., являясь лицом, в отношении которого решением </w:t>
      </w:r>
      <w:r w:rsidRPr="005F5997">
        <w:t xml:space="preserve">&lt;данные </w:t>
      </w:r>
      <w:r w:rsidRPr="005F5997">
        <w:t xml:space="preserve">изъяты&gt; </w:t>
      </w:r>
      <w:r w:rsidRPr="00F94729" w:rsidR="00E26E77">
        <w:t xml:space="preserve">суда № </w:t>
      </w:r>
      <w:r>
        <w:t xml:space="preserve">&lt;номер&gt;   &lt;дата&gt;   </w:t>
      </w:r>
      <w:r w:rsidRPr="00F94729" w:rsidR="00E26E77">
        <w:t xml:space="preserve"> установлен</w:t>
      </w:r>
      <w:r w:rsidRPr="00F94729" w:rsidR="00E26E77">
        <w:t xml:space="preserve"> административный надзор сроком на </w:t>
      </w:r>
      <w:r w:rsidRPr="00F94729" w:rsidR="00E82F01">
        <w:t>восемь лет</w:t>
      </w:r>
      <w:r w:rsidRPr="00F94729" w:rsidR="00E26E77">
        <w:t xml:space="preserve">, отсутствовал по месту жительства по адресу: </w:t>
      </w:r>
      <w:r w:rsidRPr="005F5997">
        <w:t>&lt;адрес&gt;</w:t>
      </w:r>
      <w:r w:rsidRPr="00F94729" w:rsidR="00E26E77">
        <w:t xml:space="preserve">, чем нарушил п. </w:t>
      </w:r>
      <w:r w:rsidRPr="00F94729" w:rsidR="001067C3">
        <w:t>2</w:t>
      </w:r>
      <w:r w:rsidRPr="00F94729" w:rsidR="00E26E77">
        <w:t xml:space="preserve"> указанного решения.</w:t>
      </w:r>
    </w:p>
    <w:p w:rsidR="00E90735" w:rsidRPr="00F94729" w:rsidP="001348F2">
      <w:pPr>
        <w:ind w:firstLine="708"/>
        <w:jc w:val="both"/>
      </w:pPr>
      <w:r w:rsidRPr="00F94729">
        <w:rPr>
          <w:rFonts w:eastAsia="Arial Unicode MS"/>
        </w:rPr>
        <w:t>Обожин М.В</w:t>
      </w:r>
      <w:r w:rsidRPr="00F94729" w:rsidR="00846C43">
        <w:t xml:space="preserve">. в судебном заседании вину в совершении правонарушения признал полностью и пояснил, что </w:t>
      </w:r>
      <w:r w:rsidRPr="00F94729">
        <w:t xml:space="preserve">действительно </w:t>
      </w:r>
      <w:r w:rsidRPr="005F5997" w:rsidR="005F5997">
        <w:t xml:space="preserve">&lt;дата&gt;    &lt;время&gt;    </w:t>
      </w:r>
      <w:r w:rsidRPr="00F94729">
        <w:t xml:space="preserve">отсутствовал </w:t>
      </w:r>
      <w:r w:rsidRPr="00F94729" w:rsidR="00282C2D">
        <w:t>по месту жительства</w:t>
      </w:r>
      <w:r w:rsidRPr="00F94729">
        <w:t>.</w:t>
      </w:r>
    </w:p>
    <w:p w:rsidR="0099614D" w:rsidRPr="00F94729" w:rsidP="00E2110A">
      <w:pPr>
        <w:ind w:firstLine="708"/>
        <w:jc w:val="both"/>
      </w:pPr>
      <w:r w:rsidRPr="00F94729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F94729" w:rsidP="00E2110A">
      <w:pPr>
        <w:autoSpaceDE w:val="0"/>
        <w:autoSpaceDN w:val="0"/>
        <w:adjustRightInd w:val="0"/>
        <w:ind w:firstLine="708"/>
        <w:jc w:val="both"/>
      </w:pPr>
      <w:r w:rsidRPr="00F94729">
        <w:t xml:space="preserve">Согласно </w:t>
      </w:r>
      <w:hyperlink r:id="rId5" w:history="1">
        <w:r w:rsidRPr="00F94729">
          <w:t>п. 1 ст. 1</w:t>
        </w:r>
      </w:hyperlink>
      <w:r w:rsidRPr="00F94729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F94729">
          <w:t>законом</w:t>
        </w:r>
      </w:hyperlink>
      <w:r w:rsidRPr="00F94729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F94729">
          <w:t>законом</w:t>
        </w:r>
      </w:hyperlink>
      <w:r w:rsidRPr="00F94729">
        <w:t>.</w:t>
      </w:r>
    </w:p>
    <w:p w:rsidR="0099614D" w:rsidRPr="00F94729" w:rsidP="00E2110A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F94729">
        <w:t xml:space="preserve">Согласно п. 1 ч. 1 ст. 3 Закона, </w:t>
      </w:r>
      <w:r w:rsidRPr="00F94729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F94729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F94729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F94729" w:rsidP="00E211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4729">
        <w:t xml:space="preserve">В соответствии с п. </w:t>
      </w:r>
      <w:r w:rsidRPr="00F94729" w:rsidR="00E5259E">
        <w:t>3</w:t>
      </w:r>
      <w:r w:rsidRPr="00F94729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F94729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F94729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F94729">
        <w:rPr>
          <w:rFonts w:eastAsiaTheme="minorHAnsi"/>
          <w:lang w:eastAsia="en-US"/>
        </w:rPr>
        <w:t>.</w:t>
      </w:r>
    </w:p>
    <w:p w:rsidR="001A7BB9" w:rsidRPr="00F94729" w:rsidP="00E2110A">
      <w:pPr>
        <w:ind w:firstLine="708"/>
        <w:jc w:val="both"/>
      </w:pPr>
      <w:r w:rsidRPr="00F94729">
        <w:t>В</w:t>
      </w:r>
      <w:r w:rsidRPr="00F94729" w:rsidR="008E6935">
        <w:t xml:space="preserve">ина </w:t>
      </w:r>
      <w:r w:rsidRPr="00F94729">
        <w:rPr>
          <w:rFonts w:eastAsia="Arial Unicode MS"/>
        </w:rPr>
        <w:t>Обожина М.В</w:t>
      </w:r>
      <w:r w:rsidRPr="00F94729" w:rsidR="008E6935">
        <w:t xml:space="preserve">. в </w:t>
      </w:r>
      <w:r w:rsidRPr="00F94729">
        <w:t>совершении инкриминируемого правонарушениями</w:t>
      </w:r>
      <w:r w:rsidRPr="00F94729" w:rsidR="008E6935">
        <w:t xml:space="preserve"> подтверждается: </w:t>
      </w:r>
      <w:r w:rsidRPr="00F94729" w:rsidR="00AA1B7D">
        <w:t xml:space="preserve">протоколом об административном правонарушении серии </w:t>
      </w:r>
      <w:r w:rsidRPr="005F5997" w:rsidR="005F5997">
        <w:t xml:space="preserve">&lt;номер&gt;   &lt;дата&gt;    </w:t>
      </w:r>
      <w:r w:rsidRPr="00F94729" w:rsidR="00AA1B7D">
        <w:t xml:space="preserve"> (л.д. 2); </w:t>
      </w:r>
      <w:r w:rsidRPr="00F94729">
        <w:t xml:space="preserve">рапортом следователя </w:t>
      </w:r>
      <w:r w:rsidRPr="005F5997" w:rsidR="005F5997">
        <w:t xml:space="preserve">&lt;данные изъяты&gt; </w:t>
      </w:r>
      <w:r w:rsidRPr="00F94729">
        <w:t xml:space="preserve">от </w:t>
      </w:r>
      <w:r w:rsidRPr="005F5997" w:rsidR="005F5997">
        <w:t>&lt;</w:t>
      </w:r>
      <w:r w:rsidR="005F5997">
        <w:t>дата&gt;</w:t>
      </w:r>
      <w:r w:rsidRPr="00F94729">
        <w:t xml:space="preserve"> (</w:t>
      </w:r>
      <w:r w:rsidRPr="00F94729">
        <w:t>л.д</w:t>
      </w:r>
      <w:r w:rsidRPr="00F94729">
        <w:t xml:space="preserve">. 3); рапортом командира ОППСП </w:t>
      </w:r>
      <w:r w:rsidRPr="005F5997" w:rsidR="005F5997">
        <w:t xml:space="preserve">&lt;данные изъяты&gt; </w:t>
      </w:r>
      <w:r w:rsidRPr="00F94729">
        <w:t xml:space="preserve">от </w:t>
      </w:r>
      <w:r w:rsidRPr="005F5997" w:rsidR="005F5997">
        <w:t>&lt;</w:t>
      </w:r>
      <w:r w:rsidR="005F5997">
        <w:t>дата</w:t>
      </w:r>
      <w:r w:rsidRPr="005F5997" w:rsidR="005F5997">
        <w:t xml:space="preserve">&gt; </w:t>
      </w:r>
      <w:r w:rsidRPr="00F94729">
        <w:t>(</w:t>
      </w:r>
      <w:r w:rsidRPr="00F94729">
        <w:t>л.д</w:t>
      </w:r>
      <w:r w:rsidRPr="00F94729">
        <w:t xml:space="preserve">. 4); копией рапорта следователя </w:t>
      </w:r>
      <w:r w:rsidRPr="005F5997" w:rsidR="005F5997">
        <w:t xml:space="preserve">&lt;данные изъяты&gt; </w:t>
      </w:r>
      <w:r w:rsidRPr="00F94729">
        <w:t xml:space="preserve"> от </w:t>
      </w:r>
      <w:r w:rsidRPr="005F5997" w:rsidR="005F5997">
        <w:t>&lt;</w:t>
      </w:r>
      <w:r w:rsidR="005F5997">
        <w:t>дата</w:t>
      </w:r>
      <w:r w:rsidRPr="005F5997" w:rsidR="005F5997">
        <w:t xml:space="preserve">&gt; </w:t>
      </w:r>
      <w:r w:rsidRPr="00F94729">
        <w:t>(</w:t>
      </w:r>
      <w:r w:rsidRPr="00F94729">
        <w:t>л.д</w:t>
      </w:r>
      <w:r w:rsidRPr="00F94729">
        <w:t xml:space="preserve">. 5); письменными объяснениями </w:t>
      </w:r>
      <w:r w:rsidRPr="00F94729">
        <w:rPr>
          <w:rFonts w:eastAsia="Arial Unicode MS"/>
        </w:rPr>
        <w:t>Обожина М.В</w:t>
      </w:r>
      <w:r w:rsidRPr="00F94729">
        <w:t xml:space="preserve">. от </w:t>
      </w:r>
      <w:r w:rsidRPr="005F5997" w:rsidR="005F5997">
        <w:t>&lt;</w:t>
      </w:r>
      <w:r w:rsidR="005F5997">
        <w:t>дата</w:t>
      </w:r>
      <w:r w:rsidRPr="005F5997" w:rsidR="005F5997">
        <w:t>&gt;</w:t>
      </w:r>
      <w:r w:rsidRPr="00F94729">
        <w:t xml:space="preserve"> (</w:t>
      </w:r>
      <w:r w:rsidRPr="00F94729">
        <w:t>л.д</w:t>
      </w:r>
      <w:r w:rsidRPr="00F94729">
        <w:t>. 8)</w:t>
      </w:r>
      <w:r w:rsidRPr="00F94729" w:rsidR="007D7F8A">
        <w:t>;</w:t>
      </w:r>
      <w:r w:rsidRPr="00F94729" w:rsidR="007D7F8A">
        <w:t xml:space="preserve"> </w:t>
      </w:r>
      <w:r w:rsidRPr="00F94729" w:rsidR="007D7F8A">
        <w:t xml:space="preserve">копией решения </w:t>
      </w:r>
      <w:r w:rsidRPr="005F5997" w:rsidR="005F5997">
        <w:t xml:space="preserve">&lt;данные изъяты&gt; </w:t>
      </w:r>
      <w:r w:rsidRPr="00F94729" w:rsidR="007D7F8A">
        <w:t xml:space="preserve">суда № </w:t>
      </w:r>
      <w:r w:rsidRPr="005F5997" w:rsidR="005F5997">
        <w:t xml:space="preserve">&lt;номер&gt;   &lt;дата&gt;    </w:t>
      </w:r>
      <w:r w:rsidRPr="00F94729" w:rsidR="007D7F8A">
        <w:t>(</w:t>
      </w:r>
      <w:r w:rsidRPr="00F94729" w:rsidR="007D7F8A">
        <w:t>л.д</w:t>
      </w:r>
      <w:r w:rsidRPr="00F94729" w:rsidR="007D7F8A">
        <w:t xml:space="preserve">. 10-14); копией заявления </w:t>
      </w:r>
      <w:r w:rsidRPr="00F94729" w:rsidR="007D7F8A">
        <w:rPr>
          <w:rFonts w:eastAsia="Arial Unicode MS"/>
        </w:rPr>
        <w:t>Обожина М.В</w:t>
      </w:r>
      <w:r w:rsidRPr="00F94729" w:rsidR="007D7F8A">
        <w:t xml:space="preserve">. от </w:t>
      </w:r>
      <w:r w:rsidRPr="005F5997" w:rsidR="005F5997">
        <w:t>&lt;</w:t>
      </w:r>
      <w:r w:rsidR="005F5997">
        <w:t>дата</w:t>
      </w:r>
      <w:r w:rsidRPr="005F5997" w:rsidR="005F5997">
        <w:t xml:space="preserve">&gt; </w:t>
      </w:r>
      <w:r w:rsidRPr="00F94729" w:rsidR="007D7F8A">
        <w:t>(</w:t>
      </w:r>
      <w:r w:rsidRPr="00F94729" w:rsidR="007D7F8A">
        <w:t>л.д</w:t>
      </w:r>
      <w:r w:rsidRPr="00F94729" w:rsidR="007D7F8A">
        <w:t>. 15); предупреждением (л.д. 16); сведениями о правонарушениях (л.д. 17)</w:t>
      </w:r>
      <w:r w:rsidRPr="00F94729">
        <w:t>.</w:t>
      </w:r>
    </w:p>
    <w:p w:rsidR="001348F2" w:rsidRPr="00F94729" w:rsidP="001348F2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F94729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F94729" w:rsidR="007D7F8A">
        <w:rPr>
          <w:b w:val="0"/>
          <w:sz w:val="24"/>
          <w:szCs w:val="24"/>
        </w:rPr>
        <w:t>Обожин М.В.</w:t>
      </w:r>
      <w:r w:rsidRPr="00F94729">
        <w:rPr>
          <w:b w:val="0"/>
          <w:sz w:val="24"/>
          <w:szCs w:val="24"/>
        </w:rPr>
        <w:t xml:space="preserve">, в силу ст. 4.6 КРФ об АП, </w:t>
      </w:r>
      <w:r w:rsidRPr="00F94729">
        <w:rPr>
          <w:b w:val="0"/>
          <w:bCs w:val="0"/>
          <w:sz w:val="24"/>
          <w:szCs w:val="24"/>
        </w:rPr>
        <w:t>повторно в течение одного года совершил административное правонарушение, предусмотренное ч. 1 ст. 19.24 КРФ об АП и эти действия (бездействие) не содержат уголовно наказуемого деяния.</w:t>
      </w:r>
      <w:r w:rsidRPr="00F94729">
        <w:rPr>
          <w:b w:val="0"/>
          <w:sz w:val="24"/>
          <w:szCs w:val="24"/>
        </w:rPr>
        <w:t xml:space="preserve">  </w:t>
      </w:r>
    </w:p>
    <w:p w:rsidR="001348F2" w:rsidRPr="00F94729" w:rsidP="001348F2">
      <w:pPr>
        <w:autoSpaceDE w:val="0"/>
        <w:autoSpaceDN w:val="0"/>
        <w:adjustRightInd w:val="0"/>
        <w:ind w:firstLine="709"/>
        <w:jc w:val="both"/>
      </w:pPr>
      <w:r w:rsidRPr="00F94729">
        <w:t xml:space="preserve">При таких обстоятельствах судья квалифицирует действия </w:t>
      </w:r>
      <w:r w:rsidRPr="00F94729" w:rsidR="007D7F8A">
        <w:t>Обожина М.В</w:t>
      </w:r>
      <w:r w:rsidRPr="00F94729">
        <w:t xml:space="preserve">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F94729">
          <w:rPr>
            <w:rStyle w:val="Hyperlink"/>
            <w:u w:val="none"/>
          </w:rPr>
          <w:t>законом</w:t>
        </w:r>
      </w:hyperlink>
      <w:r w:rsidRPr="00F94729">
        <w:t>, если эти действия (бездействие) не содержат уголовно наказуемого деяния.</w:t>
      </w:r>
    </w:p>
    <w:p w:rsidR="001348F2" w:rsidRPr="00F94729" w:rsidP="001348F2">
      <w:pPr>
        <w:ind w:firstLine="709"/>
        <w:jc w:val="both"/>
      </w:pPr>
      <w:r w:rsidRPr="00F94729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1348F2" w:rsidRPr="00F94729" w:rsidP="001348F2">
      <w:pPr>
        <w:autoSpaceDE w:val="0"/>
        <w:autoSpaceDN w:val="0"/>
        <w:adjustRightInd w:val="0"/>
        <w:ind w:firstLine="709"/>
        <w:jc w:val="both"/>
      </w:pPr>
      <w:r w:rsidRPr="00F94729">
        <w:t xml:space="preserve">Обстоятельством, смягчающим ответственность </w:t>
      </w:r>
      <w:r w:rsidRPr="00F94729" w:rsidR="007D7F8A">
        <w:t>Обожина М.В</w:t>
      </w:r>
      <w:r w:rsidRPr="00F94729"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1348F2" w:rsidRPr="00F94729" w:rsidP="001348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4729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1348F2" w:rsidRPr="00F94729" w:rsidP="001348F2">
      <w:pPr>
        <w:jc w:val="both"/>
      </w:pPr>
      <w:r w:rsidRPr="00F94729">
        <w:t xml:space="preserve">            Руководствуясь ст.ст. 29.9-29.11 Кодекса Российской Федерации об административных правонарушениях,</w:t>
      </w:r>
    </w:p>
    <w:p w:rsidR="00F94729" w:rsidRPr="00F94729" w:rsidP="001348F2">
      <w:pPr>
        <w:jc w:val="both"/>
      </w:pPr>
    </w:p>
    <w:p w:rsidR="001348F2" w:rsidRPr="00F94729" w:rsidP="001348F2">
      <w:pPr>
        <w:jc w:val="center"/>
      </w:pPr>
      <w:r w:rsidRPr="00F94729">
        <w:t>постановил:</w:t>
      </w:r>
    </w:p>
    <w:p w:rsidR="00F94729" w:rsidRPr="00F94729" w:rsidP="001348F2">
      <w:pPr>
        <w:jc w:val="center"/>
      </w:pPr>
    </w:p>
    <w:p w:rsidR="001348F2" w:rsidRPr="00F94729" w:rsidP="001348F2">
      <w:pPr>
        <w:autoSpaceDE w:val="0"/>
        <w:autoSpaceDN w:val="0"/>
        <w:adjustRightInd w:val="0"/>
        <w:ind w:firstLine="540"/>
        <w:jc w:val="both"/>
      </w:pPr>
      <w:r w:rsidRPr="00F94729">
        <w:rPr>
          <w:rFonts w:eastAsia="Arial Unicode MS"/>
        </w:rPr>
        <w:t>Обожина Максима Викторовича</w:t>
      </w:r>
      <w:r w:rsidRPr="00F94729"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1348F2" w:rsidRPr="00F94729" w:rsidP="001348F2">
      <w:pPr>
        <w:autoSpaceDE w:val="0"/>
        <w:autoSpaceDN w:val="0"/>
        <w:adjustRightInd w:val="0"/>
        <w:ind w:firstLine="708"/>
        <w:jc w:val="both"/>
      </w:pPr>
      <w:r w:rsidRPr="00F94729">
        <w:t xml:space="preserve">Копию постановления направить в Отделение судебных приставов по </w:t>
      </w:r>
      <w:r w:rsidRPr="005F5997" w:rsidR="005F5997">
        <w:t>&lt;данные изъяты&gt;</w:t>
      </w:r>
      <w:r w:rsidRPr="00F94729">
        <w:t xml:space="preserve">, для исполнения в </w:t>
      </w:r>
      <w:hyperlink r:id="rId8" w:history="1">
        <w:r w:rsidRPr="00F94729">
          <w:rPr>
            <w:rStyle w:val="Hyperlink"/>
            <w:u w:val="none"/>
          </w:rPr>
          <w:t>порядке</w:t>
        </w:r>
      </w:hyperlink>
      <w:r w:rsidRPr="00F94729">
        <w:t>, установленном федеральным законодательством.</w:t>
      </w:r>
    </w:p>
    <w:p w:rsidR="001348F2" w:rsidRPr="00F94729" w:rsidP="001348F2">
      <w:pPr>
        <w:ind w:firstLine="709"/>
        <w:jc w:val="both"/>
      </w:pPr>
      <w:r w:rsidRPr="00F94729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348F2" w:rsidRPr="00F94729" w:rsidP="001348F2">
      <w:pPr>
        <w:ind w:firstLine="709"/>
        <w:jc w:val="both"/>
      </w:pPr>
      <w:r w:rsidRPr="00F94729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348F2" w:rsidRPr="00F94729" w:rsidP="001348F2">
      <w:pPr>
        <w:jc w:val="both"/>
      </w:pPr>
      <w:r w:rsidRPr="00F94729">
        <w:tab/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F94729" w:rsidRPr="00F94729" w:rsidP="001348F2">
      <w:pPr>
        <w:jc w:val="both"/>
      </w:pPr>
    </w:p>
    <w:p w:rsidR="008E6935" w:rsidRPr="00F94729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94729">
        <w:t xml:space="preserve">Мировой судья                   </w:t>
      </w:r>
      <w:r w:rsidRPr="00F94729">
        <w:rPr>
          <w:color w:val="FFFFFF" w:themeColor="background1"/>
        </w:rPr>
        <w:t xml:space="preserve">(подпись)                           </w:t>
      </w:r>
      <w:r w:rsidRPr="00F94729">
        <w:t>Д.Р. Мердымшаева</w:t>
      </w:r>
    </w:p>
    <w:sectPr w:rsidSect="00F94729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25E0"/>
    <w:rsid w:val="00021F43"/>
    <w:rsid w:val="000306AF"/>
    <w:rsid w:val="00040A3C"/>
    <w:rsid w:val="0004298C"/>
    <w:rsid w:val="000614D8"/>
    <w:rsid w:val="000965E4"/>
    <w:rsid w:val="000A79ED"/>
    <w:rsid w:val="001067C3"/>
    <w:rsid w:val="001137E3"/>
    <w:rsid w:val="00114DA2"/>
    <w:rsid w:val="001348F2"/>
    <w:rsid w:val="001454ED"/>
    <w:rsid w:val="00150236"/>
    <w:rsid w:val="00151CE7"/>
    <w:rsid w:val="001521B8"/>
    <w:rsid w:val="00152A1C"/>
    <w:rsid w:val="00160909"/>
    <w:rsid w:val="00171346"/>
    <w:rsid w:val="001775FB"/>
    <w:rsid w:val="00185DF7"/>
    <w:rsid w:val="001A1A44"/>
    <w:rsid w:val="001A2F3B"/>
    <w:rsid w:val="001A7BB9"/>
    <w:rsid w:val="001C07F8"/>
    <w:rsid w:val="001C50DC"/>
    <w:rsid w:val="001F2C11"/>
    <w:rsid w:val="002046CE"/>
    <w:rsid w:val="0020789E"/>
    <w:rsid w:val="00217E96"/>
    <w:rsid w:val="0023375B"/>
    <w:rsid w:val="002340D7"/>
    <w:rsid w:val="00241888"/>
    <w:rsid w:val="00266E0A"/>
    <w:rsid w:val="00282C2D"/>
    <w:rsid w:val="00297CB3"/>
    <w:rsid w:val="002A5026"/>
    <w:rsid w:val="002C2185"/>
    <w:rsid w:val="00300234"/>
    <w:rsid w:val="00313363"/>
    <w:rsid w:val="003364EB"/>
    <w:rsid w:val="0034383F"/>
    <w:rsid w:val="00390D60"/>
    <w:rsid w:val="003A7E70"/>
    <w:rsid w:val="003B6F20"/>
    <w:rsid w:val="003B79B5"/>
    <w:rsid w:val="003F03D7"/>
    <w:rsid w:val="00415C23"/>
    <w:rsid w:val="00417111"/>
    <w:rsid w:val="00427BDE"/>
    <w:rsid w:val="004327EB"/>
    <w:rsid w:val="00433C17"/>
    <w:rsid w:val="0044018F"/>
    <w:rsid w:val="00465475"/>
    <w:rsid w:val="004912EB"/>
    <w:rsid w:val="00496C01"/>
    <w:rsid w:val="004A1C48"/>
    <w:rsid w:val="004B36E4"/>
    <w:rsid w:val="004E7F26"/>
    <w:rsid w:val="004F501A"/>
    <w:rsid w:val="004F73EC"/>
    <w:rsid w:val="0050291F"/>
    <w:rsid w:val="005079EC"/>
    <w:rsid w:val="00522CD7"/>
    <w:rsid w:val="005335F1"/>
    <w:rsid w:val="005522C6"/>
    <w:rsid w:val="00581CD3"/>
    <w:rsid w:val="00586381"/>
    <w:rsid w:val="00597012"/>
    <w:rsid w:val="005A4F20"/>
    <w:rsid w:val="005A73EF"/>
    <w:rsid w:val="005D0990"/>
    <w:rsid w:val="005E3500"/>
    <w:rsid w:val="005F5997"/>
    <w:rsid w:val="005F7EB6"/>
    <w:rsid w:val="006058A6"/>
    <w:rsid w:val="00652EA8"/>
    <w:rsid w:val="00665989"/>
    <w:rsid w:val="00665BBA"/>
    <w:rsid w:val="006723CC"/>
    <w:rsid w:val="00683CED"/>
    <w:rsid w:val="006944F9"/>
    <w:rsid w:val="006B1063"/>
    <w:rsid w:val="006D0CC1"/>
    <w:rsid w:val="006E684A"/>
    <w:rsid w:val="006F67DE"/>
    <w:rsid w:val="0070054A"/>
    <w:rsid w:val="007030FB"/>
    <w:rsid w:val="00713461"/>
    <w:rsid w:val="00717938"/>
    <w:rsid w:val="00736C96"/>
    <w:rsid w:val="00737A0C"/>
    <w:rsid w:val="007619FB"/>
    <w:rsid w:val="00781CD7"/>
    <w:rsid w:val="007B7E8D"/>
    <w:rsid w:val="007C2A24"/>
    <w:rsid w:val="007C37BA"/>
    <w:rsid w:val="007C3F91"/>
    <w:rsid w:val="007C41ED"/>
    <w:rsid w:val="007C448B"/>
    <w:rsid w:val="007D7F8A"/>
    <w:rsid w:val="007E06AB"/>
    <w:rsid w:val="0080448D"/>
    <w:rsid w:val="00830204"/>
    <w:rsid w:val="0083323C"/>
    <w:rsid w:val="00844D17"/>
    <w:rsid w:val="00846335"/>
    <w:rsid w:val="00846C43"/>
    <w:rsid w:val="00854227"/>
    <w:rsid w:val="00861E66"/>
    <w:rsid w:val="00864302"/>
    <w:rsid w:val="008958CE"/>
    <w:rsid w:val="00897A9D"/>
    <w:rsid w:val="008B55BB"/>
    <w:rsid w:val="008C3627"/>
    <w:rsid w:val="008C445D"/>
    <w:rsid w:val="008C5309"/>
    <w:rsid w:val="008E5DCC"/>
    <w:rsid w:val="008E6935"/>
    <w:rsid w:val="008F3D62"/>
    <w:rsid w:val="00901C74"/>
    <w:rsid w:val="00912301"/>
    <w:rsid w:val="00916DBE"/>
    <w:rsid w:val="009251C5"/>
    <w:rsid w:val="009449F4"/>
    <w:rsid w:val="009938F3"/>
    <w:rsid w:val="00993BE0"/>
    <w:rsid w:val="0099614D"/>
    <w:rsid w:val="009A4EAA"/>
    <w:rsid w:val="009B63F2"/>
    <w:rsid w:val="00A01459"/>
    <w:rsid w:val="00A32FF3"/>
    <w:rsid w:val="00A4619A"/>
    <w:rsid w:val="00A76174"/>
    <w:rsid w:val="00A76AC2"/>
    <w:rsid w:val="00A86FA9"/>
    <w:rsid w:val="00AA1B7D"/>
    <w:rsid w:val="00AD5CAB"/>
    <w:rsid w:val="00AE177D"/>
    <w:rsid w:val="00AF18F2"/>
    <w:rsid w:val="00AF28B4"/>
    <w:rsid w:val="00AF3D36"/>
    <w:rsid w:val="00B05A1B"/>
    <w:rsid w:val="00B47366"/>
    <w:rsid w:val="00B543E6"/>
    <w:rsid w:val="00B70793"/>
    <w:rsid w:val="00B91A88"/>
    <w:rsid w:val="00B96DAB"/>
    <w:rsid w:val="00BB3E20"/>
    <w:rsid w:val="00BC5522"/>
    <w:rsid w:val="00BE1ACB"/>
    <w:rsid w:val="00C01313"/>
    <w:rsid w:val="00C04710"/>
    <w:rsid w:val="00C0579D"/>
    <w:rsid w:val="00C359CD"/>
    <w:rsid w:val="00C36A10"/>
    <w:rsid w:val="00C5590C"/>
    <w:rsid w:val="00C72102"/>
    <w:rsid w:val="00C8603B"/>
    <w:rsid w:val="00CA43A8"/>
    <w:rsid w:val="00CB390C"/>
    <w:rsid w:val="00CD60B6"/>
    <w:rsid w:val="00CE7ED2"/>
    <w:rsid w:val="00CF7D95"/>
    <w:rsid w:val="00D44BF9"/>
    <w:rsid w:val="00D618ED"/>
    <w:rsid w:val="00D626C1"/>
    <w:rsid w:val="00D7266C"/>
    <w:rsid w:val="00D75809"/>
    <w:rsid w:val="00D80D8F"/>
    <w:rsid w:val="00D80E79"/>
    <w:rsid w:val="00DA457E"/>
    <w:rsid w:val="00DA5DA1"/>
    <w:rsid w:val="00DC0A88"/>
    <w:rsid w:val="00DC328C"/>
    <w:rsid w:val="00DF26DA"/>
    <w:rsid w:val="00DF3AD7"/>
    <w:rsid w:val="00E05B3C"/>
    <w:rsid w:val="00E2110A"/>
    <w:rsid w:val="00E24999"/>
    <w:rsid w:val="00E26418"/>
    <w:rsid w:val="00E26E77"/>
    <w:rsid w:val="00E300C9"/>
    <w:rsid w:val="00E40192"/>
    <w:rsid w:val="00E449F8"/>
    <w:rsid w:val="00E5259E"/>
    <w:rsid w:val="00E7526A"/>
    <w:rsid w:val="00E82F01"/>
    <w:rsid w:val="00E90735"/>
    <w:rsid w:val="00EA7496"/>
    <w:rsid w:val="00EC35AB"/>
    <w:rsid w:val="00EE6C55"/>
    <w:rsid w:val="00F042A5"/>
    <w:rsid w:val="00F16C9A"/>
    <w:rsid w:val="00F3097C"/>
    <w:rsid w:val="00F33187"/>
    <w:rsid w:val="00F47F1C"/>
    <w:rsid w:val="00F50E29"/>
    <w:rsid w:val="00F94729"/>
    <w:rsid w:val="00FA5433"/>
    <w:rsid w:val="00FB0282"/>
    <w:rsid w:val="00FB7DDA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