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401" w:rsidRPr="00BF71B9" w:rsidP="00F51401">
      <w:pPr>
        <w:jc w:val="right"/>
      </w:pPr>
      <w:r w:rsidRPr="00BF71B9">
        <w:t>Дело № 5-</w:t>
      </w:r>
      <w:r w:rsidRPr="00BF71B9" w:rsidR="00714AA9">
        <w:t>60</w:t>
      </w:r>
      <w:r w:rsidRPr="00BF71B9">
        <w:t>-</w:t>
      </w:r>
      <w:r w:rsidRPr="00BF71B9" w:rsidR="00714AA9">
        <w:t>338</w:t>
      </w:r>
      <w:r w:rsidRPr="00BF71B9">
        <w:t>/202</w:t>
      </w:r>
      <w:r w:rsidRPr="00BF71B9" w:rsidR="00CD28AD">
        <w:t>4</w:t>
      </w:r>
    </w:p>
    <w:p w:rsidR="00F51401" w:rsidRPr="00BF71B9" w:rsidP="00F51401">
      <w:pPr>
        <w:jc w:val="right"/>
      </w:pPr>
      <w:r w:rsidRPr="00BF71B9">
        <w:t xml:space="preserve">УИД </w:t>
      </w:r>
      <w:r w:rsidRPr="00BF71B9">
        <w:rPr>
          <w:lang w:val="x-none"/>
        </w:rPr>
        <w:t>91</w:t>
      </w:r>
      <w:r w:rsidRPr="00BF71B9">
        <w:t>М</w:t>
      </w:r>
      <w:r w:rsidRPr="00BF71B9">
        <w:rPr>
          <w:lang w:val="x-none"/>
        </w:rPr>
        <w:t>S00</w:t>
      </w:r>
      <w:r w:rsidRPr="00BF71B9">
        <w:t>59</w:t>
      </w:r>
      <w:r w:rsidRPr="00BF71B9">
        <w:rPr>
          <w:lang w:val="x-none"/>
        </w:rPr>
        <w:t>-01-202</w:t>
      </w:r>
      <w:r w:rsidRPr="00BF71B9" w:rsidR="00CD28AD">
        <w:t>4</w:t>
      </w:r>
      <w:r w:rsidRPr="00BF71B9">
        <w:rPr>
          <w:lang w:val="x-none"/>
        </w:rPr>
        <w:t>-00</w:t>
      </w:r>
      <w:r w:rsidRPr="00BF71B9" w:rsidR="00714AA9">
        <w:t>1196</w:t>
      </w:r>
      <w:r w:rsidRPr="00BF71B9">
        <w:rPr>
          <w:lang w:val="x-none"/>
        </w:rPr>
        <w:t>-</w:t>
      </w:r>
      <w:r w:rsidRPr="00BF71B9" w:rsidR="00714AA9">
        <w:t>85</w:t>
      </w:r>
    </w:p>
    <w:p w:rsidR="00F51401" w:rsidRPr="00BF71B9" w:rsidP="00F51401">
      <w:pPr>
        <w:jc w:val="center"/>
      </w:pPr>
    </w:p>
    <w:p w:rsidR="00F51401" w:rsidRPr="00BF71B9" w:rsidP="00F51401">
      <w:pPr>
        <w:jc w:val="center"/>
      </w:pPr>
      <w:r w:rsidRPr="00BF71B9">
        <w:t>ПОСТАНОВЛЕНИЕ</w:t>
      </w:r>
    </w:p>
    <w:p w:rsidR="00F51401" w:rsidRPr="00BF71B9" w:rsidP="00F51401">
      <w:pPr>
        <w:jc w:val="center"/>
      </w:pPr>
      <w:r w:rsidRPr="00BF71B9">
        <w:t>по делу об административном правонарушении</w:t>
      </w:r>
    </w:p>
    <w:p w:rsidR="00F51401" w:rsidRPr="00BF71B9" w:rsidP="00F51401">
      <w:pPr>
        <w:pStyle w:val="BodyTextIndent"/>
        <w:ind w:right="-2" w:firstLine="0"/>
        <w:rPr>
          <w:sz w:val="24"/>
          <w:szCs w:val="24"/>
        </w:rPr>
      </w:pPr>
    </w:p>
    <w:p w:rsidR="00F51401" w:rsidRPr="00BF71B9" w:rsidP="00F51401">
      <w:pPr>
        <w:pStyle w:val="BodyTextIndent"/>
        <w:ind w:right="-2" w:firstLine="0"/>
        <w:rPr>
          <w:sz w:val="24"/>
          <w:szCs w:val="24"/>
        </w:rPr>
      </w:pPr>
      <w:r w:rsidRPr="00BF71B9">
        <w:rPr>
          <w:sz w:val="24"/>
          <w:szCs w:val="24"/>
        </w:rPr>
        <w:t>15 июля 20</w:t>
      </w:r>
      <w:r w:rsidRPr="00BF71B9" w:rsidR="00CD28AD">
        <w:rPr>
          <w:sz w:val="24"/>
          <w:szCs w:val="24"/>
        </w:rPr>
        <w:t>24</w:t>
      </w:r>
      <w:r w:rsidRPr="00BF71B9">
        <w:rPr>
          <w:sz w:val="24"/>
          <w:szCs w:val="24"/>
        </w:rPr>
        <w:t xml:space="preserve"> года                                                               г. Красноперекопск</w:t>
      </w:r>
    </w:p>
    <w:p w:rsidR="00F51401" w:rsidRPr="00BF71B9" w:rsidP="00F51401">
      <w:pPr>
        <w:pStyle w:val="BodyTextIndent"/>
        <w:ind w:firstLine="0"/>
        <w:rPr>
          <w:sz w:val="24"/>
          <w:szCs w:val="24"/>
        </w:rPr>
      </w:pPr>
    </w:p>
    <w:p w:rsidR="00F51401" w:rsidRPr="00BF71B9" w:rsidP="00714AA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71B9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BF71B9">
        <w:rPr>
          <w:rFonts w:ascii="Times New Roman" w:hAnsi="Times New Roman"/>
          <w:sz w:val="24"/>
          <w:szCs w:val="24"/>
        </w:rPr>
        <w:t xml:space="preserve">едании по адресу: РК, г. Красноперекопск, микрорайон 10, дом 4, дело об административном правонарушении </w:t>
      </w:r>
      <w:r w:rsidRPr="00BF71B9" w:rsidR="00104B37">
        <w:rPr>
          <w:rFonts w:ascii="Times New Roman" w:hAnsi="Times New Roman"/>
          <w:sz w:val="24"/>
          <w:szCs w:val="24"/>
        </w:rPr>
        <w:t xml:space="preserve">по ч. 1 ст. 19.24 КоАП РФ в отношении </w:t>
      </w:r>
      <w:r w:rsidRPr="00BF71B9">
        <w:rPr>
          <w:rFonts w:ascii="Times New Roman" w:hAnsi="Times New Roman"/>
          <w:sz w:val="24"/>
          <w:szCs w:val="24"/>
        </w:rPr>
        <w:t xml:space="preserve">Дуброва Евгения Викторовича, </w:t>
      </w:r>
      <w:r w:rsidRPr="00BF71B9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BF71B9">
        <w:rPr>
          <w:rFonts w:ascii="Times New Roman" w:hAnsi="Times New Roman"/>
          <w:sz w:val="24"/>
          <w:szCs w:val="24"/>
        </w:rPr>
        <w:t>,</w:t>
      </w:r>
    </w:p>
    <w:p w:rsidR="00F51401" w:rsidRPr="00BF71B9" w:rsidP="00F51401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71B9">
        <w:rPr>
          <w:rFonts w:ascii="Times New Roman" w:hAnsi="Times New Roman"/>
          <w:sz w:val="24"/>
          <w:szCs w:val="24"/>
        </w:rPr>
        <w:t xml:space="preserve"> </w:t>
      </w:r>
    </w:p>
    <w:p w:rsidR="00F51401" w:rsidRPr="00BF71B9" w:rsidP="00F51401">
      <w:pPr>
        <w:jc w:val="center"/>
      </w:pPr>
      <w:r w:rsidRPr="00BF71B9">
        <w:t>установил:</w:t>
      </w:r>
    </w:p>
    <w:p w:rsidR="00F51401" w:rsidRPr="00BF71B9" w:rsidP="00F51401">
      <w:pPr>
        <w:jc w:val="center"/>
      </w:pPr>
    </w:p>
    <w:p w:rsidR="00F51401" w:rsidRPr="00BF71B9" w:rsidP="00F51401">
      <w:pPr>
        <w:autoSpaceDE w:val="0"/>
        <w:autoSpaceDN w:val="0"/>
        <w:adjustRightInd w:val="0"/>
        <w:ind w:firstLine="708"/>
        <w:jc w:val="both"/>
        <w:outlineLvl w:val="2"/>
      </w:pPr>
      <w:r w:rsidRPr="00BF71B9">
        <w:t>Дубров Е.В., являясь лицом, в отношении которого установлен административный надзор, не соблюдал административные огран</w:t>
      </w:r>
      <w:r w:rsidRPr="00BF71B9">
        <w:t xml:space="preserve">ичения, установленные ему судом в соответствии с федеральным </w:t>
      </w:r>
      <w:hyperlink r:id="rId4" w:history="1">
        <w:r w:rsidRPr="00BF71B9">
          <w:t>законом</w:t>
        </w:r>
      </w:hyperlink>
      <w:r w:rsidRPr="00BF71B9">
        <w:t>, при этом, эти действия (бездействие) не содержат уголов</w:t>
      </w:r>
      <w:r w:rsidRPr="00BF71B9">
        <w:t>но наказуемого деяния, при следующих обстоятельствах.</w:t>
      </w:r>
    </w:p>
    <w:p w:rsidR="00F51401" w:rsidRPr="00BF71B9" w:rsidP="007F13FC">
      <w:pPr>
        <w:autoSpaceDE w:val="0"/>
        <w:autoSpaceDN w:val="0"/>
        <w:adjustRightInd w:val="0"/>
        <w:ind w:firstLine="708"/>
        <w:jc w:val="both"/>
      </w:pPr>
      <w:r w:rsidRPr="00BF71B9">
        <w:t>07.07</w:t>
      </w:r>
      <w:r w:rsidRPr="00BF71B9" w:rsidR="00CE756A">
        <w:t>.2024</w:t>
      </w:r>
      <w:r w:rsidRPr="00BF71B9">
        <w:t xml:space="preserve"> в 00 часов 32 минуты Дубров Е.В., являясь лицом,  в отношении которого решением Промышленного </w:t>
      </w:r>
      <w:r w:rsidRPr="00BF71B9" w:rsidR="007F13FC">
        <w:t>районн</w:t>
      </w:r>
      <w:r w:rsidRPr="00BF71B9">
        <w:t>ого суда г. Владикавказа РСО-Алания № 2а-1202</w:t>
      </w:r>
      <w:r w:rsidRPr="00BF71B9" w:rsidR="00EF05A2">
        <w:t>/2024</w:t>
      </w:r>
      <w:r w:rsidRPr="00BF71B9">
        <w:t xml:space="preserve"> от 04.04</w:t>
      </w:r>
      <w:r w:rsidRPr="00BF71B9" w:rsidR="00EF05A2">
        <w:t>.2024</w:t>
      </w:r>
      <w:r w:rsidRPr="00BF71B9">
        <w:t xml:space="preserve"> года установлен административный надзор сроком на 3 года, за вычетом срока, истекшего после отбытия наказания, отсутствовал по месту жительства по адресу: </w:t>
      </w:r>
      <w:r w:rsidRPr="00BF71B9">
        <w:rPr>
          <w:bCs/>
          <w:iCs/>
        </w:rPr>
        <w:t>&lt;адрес&gt;</w:t>
      </w:r>
      <w:r w:rsidRPr="00BF71B9">
        <w:t>, чем нарушил</w:t>
      </w:r>
      <w:r w:rsidRPr="00BF71B9" w:rsidR="00CE756A">
        <w:t>а</w:t>
      </w:r>
      <w:r w:rsidRPr="00BF71B9">
        <w:t xml:space="preserve"> п. </w:t>
      </w:r>
      <w:r w:rsidRPr="00BF71B9" w:rsidR="00EF05A2">
        <w:t>2</w:t>
      </w:r>
      <w:r w:rsidRPr="00BF71B9">
        <w:t xml:space="preserve"> указанного решени</w:t>
      </w:r>
      <w:r w:rsidRPr="00BF71B9">
        <w:t>я.</w:t>
      </w:r>
    </w:p>
    <w:p w:rsidR="00F51401" w:rsidRPr="00BF71B9" w:rsidP="00F51401">
      <w:pPr>
        <w:ind w:firstLine="708"/>
        <w:jc w:val="both"/>
      </w:pPr>
      <w:r w:rsidRPr="00BF71B9">
        <w:t xml:space="preserve">Правонарушитель </w:t>
      </w:r>
      <w:r w:rsidRPr="00BF71B9" w:rsidR="005D3874">
        <w:t>Дубров Е.В</w:t>
      </w:r>
      <w:r w:rsidRPr="00BF71B9">
        <w:t>. в судебном заседании вину в совершении правонарушения признал полностью</w:t>
      </w:r>
      <w:r w:rsidRPr="00BF71B9" w:rsidR="00037861">
        <w:t>,</w:t>
      </w:r>
      <w:r w:rsidRPr="00BF71B9">
        <w:t xml:space="preserve"> </w:t>
      </w:r>
      <w:r w:rsidRPr="00BF71B9" w:rsidR="00037861">
        <w:t>не оспаривал фактических обстоятельств дела</w:t>
      </w:r>
      <w:r w:rsidRPr="00BF71B9" w:rsidR="00A20C99">
        <w:t>.</w:t>
      </w:r>
    </w:p>
    <w:p w:rsidR="00F51401" w:rsidRPr="00BF71B9" w:rsidP="00F51401">
      <w:pPr>
        <w:ind w:firstLine="708"/>
        <w:jc w:val="both"/>
      </w:pPr>
      <w:r w:rsidRPr="00BF71B9">
        <w:t xml:space="preserve">Заслушав лицо, в отношении которого ведется производство по делу об административном правонарушении, </w:t>
      </w:r>
      <w:r w:rsidRPr="00BF71B9">
        <w:t>исследовав материалы дела об административном правонарушении, суд приходит к следующему.</w:t>
      </w:r>
    </w:p>
    <w:p w:rsidR="00F51401" w:rsidRPr="00BF71B9" w:rsidP="00F51401">
      <w:pPr>
        <w:autoSpaceDE w:val="0"/>
        <w:autoSpaceDN w:val="0"/>
        <w:adjustRightInd w:val="0"/>
        <w:ind w:firstLine="540"/>
        <w:jc w:val="both"/>
      </w:pPr>
      <w:r w:rsidRPr="00BF71B9">
        <w:t xml:space="preserve">Согласно </w:t>
      </w:r>
      <w:hyperlink r:id="rId5" w:history="1">
        <w:r w:rsidRPr="00BF71B9">
          <w:t>п. 1 ст. 1</w:t>
        </w:r>
      </w:hyperlink>
      <w:r w:rsidRPr="00BF71B9">
        <w:t xml:space="preserve"> Федерального зак</w:t>
      </w:r>
      <w:r w:rsidRPr="00BF71B9">
        <w:t>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</w:t>
      </w:r>
      <w:r w:rsidRPr="00BF71B9">
        <w:t xml:space="preserve">енных судом в соответствии с настоящим Федеральным </w:t>
      </w:r>
      <w:hyperlink r:id="rId6" w:history="1">
        <w:r w:rsidRPr="00BF71B9">
          <w:t>законом</w:t>
        </w:r>
      </w:hyperlink>
      <w:r w:rsidRPr="00BF71B9">
        <w:t xml:space="preserve"> временных ограничений его прав и свобод, а также за выполнением им обязанностей, предусм</w:t>
      </w:r>
      <w:r w:rsidRPr="00BF71B9">
        <w:t xml:space="preserve">отренных настоящим Федеральным </w:t>
      </w:r>
      <w:hyperlink r:id="rId6" w:history="1">
        <w:r w:rsidRPr="00BF71B9">
          <w:t>законом</w:t>
        </w:r>
      </w:hyperlink>
      <w:r w:rsidRPr="00BF71B9">
        <w:t>.</w:t>
      </w:r>
    </w:p>
    <w:p w:rsidR="00F51401" w:rsidRPr="00BF71B9" w:rsidP="00F5140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BF71B9">
        <w:t xml:space="preserve">Согласно п. 1 ч. 1 ст. 3 Закона, </w:t>
      </w:r>
      <w:r w:rsidRPr="00BF71B9">
        <w:rPr>
          <w:shd w:val="clear" w:color="auto" w:fill="FFFFFF"/>
        </w:rPr>
        <w:t>административный надзор устанавливается судом при наличии оснований, преду</w:t>
      </w:r>
      <w:r w:rsidRPr="00BF71B9">
        <w:rPr>
          <w:shd w:val="clear" w:color="auto" w:fill="FFFFFF"/>
        </w:rPr>
        <w:t>смотренных </w:t>
      </w:r>
      <w:hyperlink r:id="rId7" w:anchor="dst100022" w:history="1">
        <w:r w:rsidRPr="00BF71B9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BF71B9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</w:t>
      </w:r>
      <w:r w:rsidRPr="00BF71B9">
        <w:rPr>
          <w:shd w:val="clear" w:color="auto" w:fill="FFFFFF"/>
        </w:rPr>
        <w:t>ды и имеющего непогашенную либо неснятую судимость, за совершение тяжкого или особо тяжкого преступления.</w:t>
      </w:r>
    </w:p>
    <w:p w:rsidR="00E96809" w:rsidRPr="00BF71B9" w:rsidP="00E96809">
      <w:pPr>
        <w:ind w:firstLine="708"/>
        <w:jc w:val="both"/>
        <w:rPr>
          <w:rFonts w:eastAsiaTheme="minorHAnsi"/>
          <w:lang w:eastAsia="en-US"/>
        </w:rPr>
      </w:pPr>
      <w:r w:rsidRPr="00BF71B9">
        <w:t>В соответствии с п. 3 ч. 1 ст. 4 Федерального закона от 06.04.2011 г. № 64-ФЗ "Об административном надзоре за лицами, освобожденными из мест лишения с</w:t>
      </w:r>
      <w:r w:rsidRPr="00BF71B9">
        <w:t xml:space="preserve">вободы", </w:t>
      </w:r>
      <w:r w:rsidRPr="00BF71B9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BF71B9"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BF71B9">
        <w:rPr>
          <w:rFonts w:eastAsiaTheme="minorHAnsi"/>
          <w:lang w:eastAsia="en-US"/>
        </w:rPr>
        <w:t>.</w:t>
      </w:r>
    </w:p>
    <w:p w:rsidR="00F51401" w:rsidRPr="00BF71B9" w:rsidP="00F51401">
      <w:pPr>
        <w:ind w:firstLine="708"/>
        <w:jc w:val="both"/>
      </w:pPr>
      <w:r w:rsidRPr="00BF71B9">
        <w:t xml:space="preserve">Вина </w:t>
      </w:r>
      <w:r w:rsidRPr="00BF71B9" w:rsidR="005D3874">
        <w:t>Дуброва Е.В</w:t>
      </w:r>
      <w:r w:rsidRPr="00BF71B9">
        <w:t xml:space="preserve">. в </w:t>
      </w:r>
      <w:r w:rsidRPr="00BF71B9">
        <w:t>совершении инкриминируемого правонарушениями подтверждается: протоколом об административно</w:t>
      </w:r>
      <w:r w:rsidRPr="00BF71B9" w:rsidR="0003265F">
        <w:t xml:space="preserve">м правонарушении серии 82 01 №  </w:t>
      </w:r>
      <w:r w:rsidRPr="00BF71B9" w:rsidR="005D3874">
        <w:t>233029</w:t>
      </w:r>
      <w:r w:rsidRPr="00BF71B9">
        <w:t xml:space="preserve"> от </w:t>
      </w:r>
      <w:r w:rsidRPr="00BF71B9" w:rsidR="005D3874">
        <w:t>0</w:t>
      </w:r>
      <w:r w:rsidRPr="00BF71B9" w:rsidR="00271854">
        <w:t>7.0</w:t>
      </w:r>
      <w:r w:rsidRPr="00BF71B9" w:rsidR="005D3874">
        <w:t>7</w:t>
      </w:r>
      <w:r w:rsidRPr="00BF71B9" w:rsidR="00CE756A">
        <w:t>.2024</w:t>
      </w:r>
      <w:r w:rsidRPr="00BF71B9">
        <w:t xml:space="preserve"> (л.д. 2); </w:t>
      </w:r>
      <w:r w:rsidRPr="00BF71B9" w:rsidR="005D3874">
        <w:t xml:space="preserve">письменными объяснениями Дуброва Е.В. от 07.07.2024 (л.д. 3); рапортом полицейского ОППС МВД России «Красноперекопский» </w:t>
      </w:r>
      <w:r w:rsidRPr="00BF71B9">
        <w:rPr>
          <w:bCs/>
          <w:iCs/>
        </w:rPr>
        <w:t xml:space="preserve">&lt;ФИО&gt; </w:t>
      </w:r>
      <w:r w:rsidRPr="00BF71B9" w:rsidR="005D3874">
        <w:t>от 07.07.2024 (</w:t>
      </w:r>
      <w:r w:rsidRPr="00BF71B9" w:rsidR="005D3874">
        <w:t>л.д</w:t>
      </w:r>
      <w:r w:rsidRPr="00BF71B9" w:rsidR="005D3874">
        <w:t>. 4); планом-заданием о проверке лица, в отношении которого установлен административный надзор от 06.07.2024 (л.д. 5);</w:t>
      </w:r>
      <w:r w:rsidRPr="00BF71B9" w:rsidR="005D3874">
        <w:t xml:space="preserve"> актом посещения поднадзорного лица по месту жительства или пребывания от 07.07.2024 (л.д. 6); копией решения Промышленного районного суда г. Владикавказа РСО-Алания № 2а-1202/2024 от 04.04.2024 </w:t>
      </w:r>
      <w:r w:rsidRPr="00BF71B9" w:rsidR="0003265F">
        <w:t xml:space="preserve">(л.д. </w:t>
      </w:r>
      <w:r w:rsidRPr="00BF71B9" w:rsidR="005D3874">
        <w:t>9-11</w:t>
      </w:r>
      <w:r w:rsidRPr="00BF71B9" w:rsidR="00166F13">
        <w:t>)</w:t>
      </w:r>
      <w:r w:rsidRPr="00BF71B9">
        <w:t>.</w:t>
      </w:r>
    </w:p>
    <w:p w:rsidR="00F51401" w:rsidRPr="00BF71B9" w:rsidP="00F51401">
      <w:pPr>
        <w:autoSpaceDE w:val="0"/>
        <w:autoSpaceDN w:val="0"/>
        <w:adjustRightInd w:val="0"/>
        <w:ind w:firstLine="708"/>
        <w:jc w:val="both"/>
      </w:pPr>
      <w:r w:rsidRPr="00BF71B9">
        <w:t xml:space="preserve">Анализируя представленные доказательства, признавая вину </w:t>
      </w:r>
      <w:r w:rsidRPr="00BF71B9" w:rsidR="005D3874">
        <w:t>Дуброва Е.В</w:t>
      </w:r>
      <w:r w:rsidRPr="00BF71B9">
        <w:rPr>
          <w:rFonts w:eastAsia="Arial Unicode MS"/>
        </w:rPr>
        <w:t>.</w:t>
      </w:r>
      <w:r w:rsidRPr="00BF71B9">
        <w:t xml:space="preserve"> доказанной, мировой судья квалифицирует е</w:t>
      </w:r>
      <w:r w:rsidRPr="00BF71B9" w:rsidR="00EA7864">
        <w:t>го</w:t>
      </w:r>
      <w:r w:rsidRPr="00BF71B9">
        <w:t xml:space="preserve"> действия по ч. 1 ст. 1</w:t>
      </w:r>
      <w:r w:rsidRPr="00BF71B9">
        <w:t xml:space="preserve">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8" w:history="1">
        <w:r w:rsidRPr="00BF71B9">
          <w:rPr>
            <w:rStyle w:val="Hyperlink"/>
            <w:color w:val="auto"/>
            <w:u w:val="none"/>
          </w:rPr>
          <w:t>законом</w:t>
        </w:r>
      </w:hyperlink>
      <w:r w:rsidRPr="00BF71B9">
        <w:t>, при отсутствии в е</w:t>
      </w:r>
      <w:r w:rsidRPr="00BF71B9" w:rsidR="00CE756A">
        <w:t>е</w:t>
      </w:r>
      <w:r w:rsidRPr="00BF71B9">
        <w:t xml:space="preserve"> действиях уголовно наказуемого деяния.</w:t>
      </w:r>
    </w:p>
    <w:p w:rsidR="00F51401" w:rsidRPr="00BF71B9" w:rsidP="00F51401">
      <w:pPr>
        <w:ind w:firstLine="708"/>
        <w:jc w:val="both"/>
      </w:pPr>
      <w:r w:rsidRPr="00BF71B9">
        <w:t>При назначении административного наказания судья учитывает характер совершенного  административного правонарушения, личнос</w:t>
      </w:r>
      <w:r w:rsidRPr="00BF71B9">
        <w:t>ть виновно</w:t>
      </w:r>
      <w:r w:rsidRPr="00BF71B9" w:rsidR="00EA7864">
        <w:t>го</w:t>
      </w:r>
      <w:r w:rsidRPr="00BF71B9">
        <w:t>, е</w:t>
      </w:r>
      <w:r w:rsidRPr="00BF71B9" w:rsidR="00166F13">
        <w:t>го</w:t>
      </w:r>
      <w:r w:rsidRPr="00BF71B9">
        <w:t xml:space="preserve"> имущественное положение.</w:t>
      </w:r>
    </w:p>
    <w:p w:rsidR="00F51401" w:rsidRPr="00BF71B9" w:rsidP="00F51401">
      <w:pPr>
        <w:ind w:firstLine="708"/>
        <w:jc w:val="both"/>
        <w:rPr>
          <w:b/>
        </w:rPr>
      </w:pPr>
      <w:r w:rsidRPr="00BF71B9">
        <w:t>В силу ст. 4.2 КоАП РФ обстоятельством, смягчающим ответственность, мировой судья признаёт признание правонарушителем вины</w:t>
      </w:r>
      <w:r w:rsidRPr="00BF71B9" w:rsidR="002646CA">
        <w:t xml:space="preserve">, </w:t>
      </w:r>
      <w:r w:rsidRPr="00BF71B9" w:rsidR="0056758D">
        <w:t>раскаяние</w:t>
      </w:r>
      <w:r w:rsidRPr="00BF71B9">
        <w:t xml:space="preserve">. </w:t>
      </w:r>
    </w:p>
    <w:p w:rsidR="00F51401" w:rsidRPr="00BF71B9" w:rsidP="00F5140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F71B9">
        <w:t>Обстоятельств, отягчающих ответственность, и обстоятельств, предусмотренных с</w:t>
      </w:r>
      <w:r w:rsidRPr="00BF71B9">
        <w:t>т. 24.5 КоАП РФ, исключающих производство по делу, мировым судьёй не установлено.</w:t>
      </w:r>
    </w:p>
    <w:p w:rsidR="00F51401" w:rsidRPr="00BF71B9" w:rsidP="00F51401">
      <w:pPr>
        <w:autoSpaceDE w:val="0"/>
        <w:autoSpaceDN w:val="0"/>
        <w:adjustRightInd w:val="0"/>
        <w:ind w:firstLine="708"/>
        <w:jc w:val="both"/>
      </w:pPr>
      <w:r w:rsidRPr="00BF71B9"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F71B9" w:rsidR="005D3874">
        <w:t>Дубровым Е.В</w:t>
      </w:r>
      <w:r w:rsidRPr="00BF71B9">
        <w:t>. административного правонарушения, е</w:t>
      </w:r>
      <w:r w:rsidRPr="00BF71B9" w:rsidR="00166F13">
        <w:t>го</w:t>
      </w:r>
      <w:r w:rsidRPr="00BF71B9">
        <w:t xml:space="preserve"> личность, мате</w:t>
      </w:r>
      <w:r w:rsidRPr="00BF71B9">
        <w:t>риальное положение, обстоятельства, смягчающие административную ответственность.</w:t>
      </w:r>
    </w:p>
    <w:p w:rsidR="00F51401" w:rsidRPr="00BF71B9" w:rsidP="00F51401">
      <w:pPr>
        <w:jc w:val="both"/>
      </w:pPr>
      <w:r w:rsidRPr="00BF71B9"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 w:rsidRPr="00BF71B9">
        <w:t>ся в целях предупреждения совершения новых правонарушений, как самим правонарушителем, так и другими лицами.</w:t>
      </w:r>
    </w:p>
    <w:p w:rsidR="00F51401" w:rsidRPr="00BF71B9" w:rsidP="00F51401">
      <w:pPr>
        <w:ind w:firstLine="708"/>
        <w:jc w:val="both"/>
      </w:pPr>
      <w:r w:rsidRPr="00BF71B9">
        <w:t xml:space="preserve">С учётом </w:t>
      </w:r>
      <w:r w:rsidRPr="00BF71B9">
        <w:t>изложенного</w:t>
      </w:r>
      <w:r w:rsidRPr="00BF71B9">
        <w:t>, руководствуясь ст.ст. 29.9-29.11 КоАП РФ, мировой судья</w:t>
      </w:r>
    </w:p>
    <w:p w:rsidR="00F51401" w:rsidRPr="00BF71B9" w:rsidP="00F51401">
      <w:pPr>
        <w:ind w:firstLine="708"/>
        <w:jc w:val="both"/>
      </w:pPr>
    </w:p>
    <w:p w:rsidR="00F51401" w:rsidRPr="00BF71B9" w:rsidP="00F51401">
      <w:pPr>
        <w:jc w:val="center"/>
      </w:pPr>
      <w:r w:rsidRPr="00BF71B9">
        <w:t>постановил:</w:t>
      </w:r>
    </w:p>
    <w:p w:rsidR="00F51401" w:rsidRPr="00BF71B9" w:rsidP="00F51401">
      <w:pPr>
        <w:jc w:val="center"/>
        <w:rPr>
          <w:b/>
        </w:rPr>
      </w:pPr>
    </w:p>
    <w:p w:rsidR="00F51401" w:rsidRPr="00BF71B9" w:rsidP="00F51401">
      <w:pPr>
        <w:autoSpaceDE w:val="0"/>
        <w:autoSpaceDN w:val="0"/>
        <w:adjustRightInd w:val="0"/>
        <w:jc w:val="both"/>
      </w:pPr>
      <w:r w:rsidRPr="00BF71B9">
        <w:t xml:space="preserve">Дуброва Евгения Викторовича </w:t>
      </w:r>
      <w:r w:rsidRPr="00BF71B9" w:rsidR="00177E0F">
        <w:t xml:space="preserve">признать </w:t>
      </w:r>
      <w:r w:rsidRPr="00BF71B9">
        <w:t>виновн</w:t>
      </w:r>
      <w:r w:rsidRPr="00BF71B9" w:rsidR="00ED43F1">
        <w:t>ым</w:t>
      </w:r>
      <w:r w:rsidRPr="00BF71B9">
        <w:t xml:space="preserve"> в совершении административного правонарушения, предусмотренного ч. 1 ст. 19.24 Кодекса РФ об административных правонарушениях, и назначить е</w:t>
      </w:r>
      <w:r w:rsidRPr="00BF71B9" w:rsidR="00ED43F1">
        <w:t>му</w:t>
      </w:r>
      <w:r w:rsidRPr="00BF71B9">
        <w:t xml:space="preserve"> наказание в виде штрафа в сумме 1000 (одной тысячи) рублей.</w:t>
      </w:r>
    </w:p>
    <w:p w:rsidR="00F51401" w:rsidRPr="00BF71B9" w:rsidP="00F51401">
      <w:pPr>
        <w:shd w:val="clear" w:color="auto" w:fill="FFFFFF"/>
        <w:spacing w:after="150"/>
        <w:contextualSpacing/>
        <w:jc w:val="both"/>
      </w:pPr>
      <w:r w:rsidRPr="00BF71B9">
        <w:t xml:space="preserve">         Административный штраф подлежит уплате по р</w:t>
      </w:r>
      <w:r w:rsidRPr="00BF71B9">
        <w:t>еквизитам: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</w:t>
      </w:r>
      <w:r w:rsidRPr="00BF71B9">
        <w:t xml:space="preserve">02810645370000035, казначейский счет 03100643000000017500, лицевой счет 04752203230 в УФК по Республике Крым, Код Сводного реестра 35220323, ОКТМО 35718000, КБК 82811601193010024140, УИН </w:t>
      </w:r>
      <w:r w:rsidRPr="00BF71B9" w:rsidR="00ED43F1">
        <w:t>0410760300</w:t>
      </w:r>
      <w:r w:rsidRPr="00BF71B9" w:rsidR="005D3874">
        <w:t>60</w:t>
      </w:r>
      <w:r w:rsidRPr="00BF71B9" w:rsidR="00ED43F1">
        <w:t>500</w:t>
      </w:r>
      <w:r w:rsidRPr="00BF71B9" w:rsidR="005D3874">
        <w:t>3382419116</w:t>
      </w:r>
      <w:r w:rsidRPr="00BF71B9">
        <w:t>.</w:t>
      </w:r>
    </w:p>
    <w:p w:rsidR="00F51401" w:rsidRPr="00BF71B9" w:rsidP="00F51401">
      <w:pPr>
        <w:jc w:val="both"/>
        <w:rPr>
          <w:rFonts w:eastAsia="Calibri"/>
          <w:lang w:eastAsia="en-US"/>
        </w:rPr>
      </w:pPr>
      <w:r w:rsidRPr="00BF71B9">
        <w:t xml:space="preserve">         Квитанция об уплате штрафа должна быть представлена </w:t>
      </w:r>
      <w:r w:rsidRPr="00BF71B9">
        <w:rPr>
          <w:rFonts w:eastAsia="Arial Unicode MS"/>
        </w:rPr>
        <w:t xml:space="preserve">мировому судье </w:t>
      </w:r>
      <w:r w:rsidRPr="00BF71B9">
        <w:t xml:space="preserve">судебного участка № </w:t>
      </w:r>
      <w:r w:rsidRPr="00BF71B9" w:rsidR="005D3874">
        <w:t>60</w:t>
      </w:r>
      <w:r w:rsidRPr="00BF71B9">
        <w:t xml:space="preserve"> Красноперекопского судебного района Республики Крым до истечения срока уплаты штрафа. </w:t>
      </w:r>
    </w:p>
    <w:p w:rsidR="00F51401" w:rsidRPr="00BF71B9" w:rsidP="00F51401">
      <w:pPr>
        <w:jc w:val="both"/>
      </w:pPr>
      <w:r w:rsidRPr="00BF71B9">
        <w:t xml:space="preserve">          Разъяснить, что в соответствии со ст. 32.2 КоАП РФ, админист</w:t>
      </w:r>
      <w:r w:rsidRPr="00BF71B9">
        <w:t>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</w:t>
      </w:r>
      <w:r w:rsidRPr="00BF71B9">
        <w:t>1.5 КоАП РФ.</w:t>
      </w:r>
    </w:p>
    <w:p w:rsidR="00F51401" w:rsidRPr="00BF71B9" w:rsidP="00F51401">
      <w:pPr>
        <w:jc w:val="both"/>
      </w:pPr>
      <w:r w:rsidRPr="00BF71B9">
        <w:t xml:space="preserve">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</w:t>
      </w:r>
      <w:r w:rsidRPr="00BF71B9">
        <w:t xml:space="preserve"> до 15 суток, либо обязательные работы на срок до пятидесяти часов.</w:t>
      </w:r>
    </w:p>
    <w:p w:rsidR="00F51401" w:rsidRPr="00BF71B9" w:rsidP="00F51401">
      <w:pPr>
        <w:jc w:val="both"/>
      </w:pPr>
      <w:r w:rsidRPr="00BF71B9">
        <w:tab/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</w:t>
      </w:r>
      <w:r w:rsidRPr="00BF71B9">
        <w:t xml:space="preserve">ственно в суд, уполномоченный рассматривать жалобу. </w:t>
      </w:r>
    </w:p>
    <w:p w:rsidR="00F51401" w:rsidRPr="00BF71B9" w:rsidP="00F51401">
      <w:pPr>
        <w:ind w:firstLine="708"/>
        <w:jc w:val="both"/>
      </w:pPr>
    </w:p>
    <w:p w:rsidR="00F51401" w:rsidRPr="00BF71B9" w:rsidP="00F51401">
      <w:pPr>
        <w:autoSpaceDE w:val="0"/>
        <w:autoSpaceDN w:val="0"/>
        <w:adjustRightInd w:val="0"/>
        <w:ind w:firstLine="540"/>
        <w:jc w:val="both"/>
      </w:pPr>
      <w:r w:rsidRPr="00BF71B9">
        <w:t xml:space="preserve">Мировой судья               </w:t>
      </w:r>
      <w:r w:rsidRPr="00BF71B9">
        <w:rPr>
          <w:color w:val="FFFFFF" w:themeColor="background1"/>
        </w:rPr>
        <w:t xml:space="preserve">(личная подпись)    </w:t>
      </w:r>
      <w:r w:rsidRPr="00BF71B9">
        <w:t xml:space="preserve">                 </w:t>
      </w:r>
      <w:r w:rsidRPr="00BF71B9">
        <w:tab/>
        <w:t xml:space="preserve">Д.Р. </w:t>
      </w:r>
      <w:r w:rsidRPr="00BF71B9">
        <w:t>Мердымшаева</w:t>
      </w:r>
    </w:p>
    <w:p w:rsidR="00BF71B9" w:rsidRPr="00BF71B9" w:rsidP="00F51401">
      <w:pPr>
        <w:autoSpaceDE w:val="0"/>
        <w:autoSpaceDN w:val="0"/>
        <w:adjustRightInd w:val="0"/>
        <w:ind w:firstLine="540"/>
        <w:jc w:val="both"/>
      </w:pPr>
    </w:p>
    <w:p w:rsidR="00BF71B9" w:rsidRPr="00BF71B9" w:rsidP="00BF71B9">
      <w:pPr>
        <w:ind w:firstLine="709"/>
        <w:jc w:val="both"/>
        <w:rPr>
          <w:sz w:val="20"/>
          <w:szCs w:val="20"/>
        </w:rPr>
      </w:pPr>
      <w:r w:rsidRPr="00BF71B9">
        <w:rPr>
          <w:sz w:val="20"/>
          <w:szCs w:val="20"/>
        </w:rPr>
        <w:t xml:space="preserve">ДЕПЕРСОНИФИКАЦИЮ </w:t>
      </w:r>
    </w:p>
    <w:p w:rsidR="00BF71B9" w:rsidRPr="00BF71B9" w:rsidP="00BF71B9">
      <w:pPr>
        <w:ind w:firstLine="709"/>
        <w:jc w:val="both"/>
        <w:rPr>
          <w:sz w:val="20"/>
          <w:szCs w:val="20"/>
        </w:rPr>
      </w:pPr>
      <w:r w:rsidRPr="00BF71B9">
        <w:rPr>
          <w:sz w:val="20"/>
          <w:szCs w:val="20"/>
        </w:rPr>
        <w:t>Лингвистический контроль произвела</w:t>
      </w:r>
    </w:p>
    <w:p w:rsidR="00BF71B9" w:rsidRPr="00BF71B9" w:rsidP="00BF71B9">
      <w:pPr>
        <w:ind w:firstLine="709"/>
        <w:jc w:val="both"/>
        <w:rPr>
          <w:sz w:val="20"/>
          <w:szCs w:val="20"/>
        </w:rPr>
      </w:pPr>
      <w:r w:rsidRPr="00BF71B9">
        <w:rPr>
          <w:sz w:val="20"/>
          <w:szCs w:val="20"/>
        </w:rPr>
        <w:t>помощник мирового судьи _______________ Н.В. Кулик</w:t>
      </w:r>
    </w:p>
    <w:p w:rsidR="00BF71B9" w:rsidRPr="00BF71B9" w:rsidP="00BF71B9">
      <w:pPr>
        <w:ind w:firstLine="709"/>
        <w:jc w:val="both"/>
        <w:rPr>
          <w:sz w:val="20"/>
          <w:szCs w:val="20"/>
        </w:rPr>
      </w:pPr>
      <w:r w:rsidRPr="00BF71B9">
        <w:rPr>
          <w:sz w:val="20"/>
          <w:szCs w:val="20"/>
        </w:rPr>
        <w:t>СОГЛАСОВАНО</w:t>
      </w:r>
    </w:p>
    <w:p w:rsidR="00BF71B9" w:rsidRPr="00BF71B9" w:rsidP="00BF71B9">
      <w:pPr>
        <w:ind w:firstLine="709"/>
        <w:jc w:val="both"/>
        <w:rPr>
          <w:iCs/>
          <w:sz w:val="20"/>
          <w:szCs w:val="20"/>
        </w:rPr>
      </w:pPr>
      <w:r w:rsidRPr="00BF71B9">
        <w:rPr>
          <w:sz w:val="20"/>
          <w:szCs w:val="20"/>
        </w:rPr>
        <w:t xml:space="preserve">Мировой судья  ________________________  Д.Б. </w:t>
      </w:r>
      <w:r w:rsidRPr="00BF71B9">
        <w:rPr>
          <w:sz w:val="20"/>
          <w:szCs w:val="20"/>
        </w:rPr>
        <w:t>Оконова</w:t>
      </w:r>
    </w:p>
    <w:p w:rsidR="00BF71B9" w:rsidRPr="00BF71B9" w:rsidP="00BF71B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71B9">
        <w:rPr>
          <w:iCs/>
          <w:sz w:val="20"/>
          <w:szCs w:val="20"/>
        </w:rPr>
        <w:t xml:space="preserve">            «____»_____________2024 г.</w:t>
      </w:r>
    </w:p>
    <w:sectPr w:rsidSect="00BF71B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2BDA"/>
    <w:rsid w:val="0003265F"/>
    <w:rsid w:val="00037861"/>
    <w:rsid w:val="00081181"/>
    <w:rsid w:val="000965E4"/>
    <w:rsid w:val="000A79ED"/>
    <w:rsid w:val="000D1A7B"/>
    <w:rsid w:val="00104B37"/>
    <w:rsid w:val="00136E20"/>
    <w:rsid w:val="001454ED"/>
    <w:rsid w:val="00152A1C"/>
    <w:rsid w:val="00160909"/>
    <w:rsid w:val="00166F13"/>
    <w:rsid w:val="00171346"/>
    <w:rsid w:val="00177E0F"/>
    <w:rsid w:val="00181728"/>
    <w:rsid w:val="001B4977"/>
    <w:rsid w:val="001B67EF"/>
    <w:rsid w:val="001C6764"/>
    <w:rsid w:val="001D51AE"/>
    <w:rsid w:val="001E7231"/>
    <w:rsid w:val="001F2C11"/>
    <w:rsid w:val="001F4168"/>
    <w:rsid w:val="00211AB8"/>
    <w:rsid w:val="00221754"/>
    <w:rsid w:val="002236D6"/>
    <w:rsid w:val="00241888"/>
    <w:rsid w:val="0025372F"/>
    <w:rsid w:val="002646CA"/>
    <w:rsid w:val="002717AA"/>
    <w:rsid w:val="00271854"/>
    <w:rsid w:val="00295A1C"/>
    <w:rsid w:val="00297CB3"/>
    <w:rsid w:val="002C2185"/>
    <w:rsid w:val="002D52E9"/>
    <w:rsid w:val="00300234"/>
    <w:rsid w:val="00313363"/>
    <w:rsid w:val="00325E15"/>
    <w:rsid w:val="00331D7F"/>
    <w:rsid w:val="003364EB"/>
    <w:rsid w:val="003603AD"/>
    <w:rsid w:val="00375281"/>
    <w:rsid w:val="00387A9E"/>
    <w:rsid w:val="00390D60"/>
    <w:rsid w:val="003939A4"/>
    <w:rsid w:val="003C03B2"/>
    <w:rsid w:val="00415C23"/>
    <w:rsid w:val="00427BDE"/>
    <w:rsid w:val="00433C17"/>
    <w:rsid w:val="004A1C48"/>
    <w:rsid w:val="004A57B2"/>
    <w:rsid w:val="004D3E30"/>
    <w:rsid w:val="005335F1"/>
    <w:rsid w:val="00540E85"/>
    <w:rsid w:val="0056758D"/>
    <w:rsid w:val="00567955"/>
    <w:rsid w:val="00597012"/>
    <w:rsid w:val="005A4F20"/>
    <w:rsid w:val="005D3874"/>
    <w:rsid w:val="005E17EC"/>
    <w:rsid w:val="0060702B"/>
    <w:rsid w:val="00636510"/>
    <w:rsid w:val="00640E01"/>
    <w:rsid w:val="006708A2"/>
    <w:rsid w:val="00683CED"/>
    <w:rsid w:val="006C0ACC"/>
    <w:rsid w:val="006C4ABD"/>
    <w:rsid w:val="006F1DC4"/>
    <w:rsid w:val="00713461"/>
    <w:rsid w:val="00714AA9"/>
    <w:rsid w:val="007215E3"/>
    <w:rsid w:val="00732DBE"/>
    <w:rsid w:val="007364D9"/>
    <w:rsid w:val="00736C96"/>
    <w:rsid w:val="007504AB"/>
    <w:rsid w:val="007556BF"/>
    <w:rsid w:val="00771546"/>
    <w:rsid w:val="00776D7A"/>
    <w:rsid w:val="007C2A24"/>
    <w:rsid w:val="007C30AF"/>
    <w:rsid w:val="007C37BA"/>
    <w:rsid w:val="007F13FC"/>
    <w:rsid w:val="008216AE"/>
    <w:rsid w:val="00822D45"/>
    <w:rsid w:val="008255DF"/>
    <w:rsid w:val="00831DDF"/>
    <w:rsid w:val="00850B82"/>
    <w:rsid w:val="008A185B"/>
    <w:rsid w:val="008B7563"/>
    <w:rsid w:val="008E448C"/>
    <w:rsid w:val="008E6935"/>
    <w:rsid w:val="009639CD"/>
    <w:rsid w:val="00995C4D"/>
    <w:rsid w:val="0099614D"/>
    <w:rsid w:val="009A4EAA"/>
    <w:rsid w:val="009B1CD2"/>
    <w:rsid w:val="009B63F2"/>
    <w:rsid w:val="00A007C4"/>
    <w:rsid w:val="00A20C99"/>
    <w:rsid w:val="00A32FF3"/>
    <w:rsid w:val="00A46A73"/>
    <w:rsid w:val="00A76AC2"/>
    <w:rsid w:val="00AA2418"/>
    <w:rsid w:val="00AE5755"/>
    <w:rsid w:val="00AF18F2"/>
    <w:rsid w:val="00B05A1B"/>
    <w:rsid w:val="00B26297"/>
    <w:rsid w:val="00B42ADA"/>
    <w:rsid w:val="00B543E6"/>
    <w:rsid w:val="00B637A4"/>
    <w:rsid w:val="00BA32D3"/>
    <w:rsid w:val="00BF71B9"/>
    <w:rsid w:val="00C0092D"/>
    <w:rsid w:val="00C04710"/>
    <w:rsid w:val="00C404C5"/>
    <w:rsid w:val="00C4340B"/>
    <w:rsid w:val="00C72102"/>
    <w:rsid w:val="00C74B2B"/>
    <w:rsid w:val="00C81FF7"/>
    <w:rsid w:val="00C92098"/>
    <w:rsid w:val="00CA436E"/>
    <w:rsid w:val="00CD28AD"/>
    <w:rsid w:val="00CE756A"/>
    <w:rsid w:val="00D058AC"/>
    <w:rsid w:val="00D27F0F"/>
    <w:rsid w:val="00D618ED"/>
    <w:rsid w:val="00D74946"/>
    <w:rsid w:val="00D7507D"/>
    <w:rsid w:val="00DC26CA"/>
    <w:rsid w:val="00E24999"/>
    <w:rsid w:val="00E36FBC"/>
    <w:rsid w:val="00E37A78"/>
    <w:rsid w:val="00E408F8"/>
    <w:rsid w:val="00E435E2"/>
    <w:rsid w:val="00E449F8"/>
    <w:rsid w:val="00E7526A"/>
    <w:rsid w:val="00E96809"/>
    <w:rsid w:val="00EA7496"/>
    <w:rsid w:val="00EA7864"/>
    <w:rsid w:val="00EC431D"/>
    <w:rsid w:val="00ED1737"/>
    <w:rsid w:val="00ED43F1"/>
    <w:rsid w:val="00EF05A2"/>
    <w:rsid w:val="00F26BEC"/>
    <w:rsid w:val="00F33187"/>
    <w:rsid w:val="00F44801"/>
    <w:rsid w:val="00F51401"/>
    <w:rsid w:val="00F61679"/>
    <w:rsid w:val="00FA5433"/>
    <w:rsid w:val="00FC2260"/>
    <w:rsid w:val="00FC5934"/>
    <w:rsid w:val="00FC68E7"/>
    <w:rsid w:val="00FD58F2"/>
    <w:rsid w:val="00FF1547"/>
    <w:rsid w:val="00FF6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24388166CA7DBA216D6EBA035E5AECF11070DEF0196C3207BDA29E37FBABB1CFD209DBC7CE44FDDDpET9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