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RPr="00FB2B9A" w:rsidP="00017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000DC"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E42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00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346</w:t>
      </w:r>
      <w:r w:rsidR="00493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:rsidR="0001729B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4939E4" w:rsidRPr="00FB2B9A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9966CA" w:rsidP="009966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9966CA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000D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 августа</w:t>
      </w:r>
      <w:r w:rsidR="00493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2019</w:t>
      </w:r>
      <w:r w:rsidRPr="00FB2B9A" w:rsidR="00B8096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года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80968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исполняющий обязанности мирового судьи судебного участка № 60</w:t>
      </w:r>
      <w:r w:rsidRPr="00E4259D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="00E4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>(296002, РФ, Республика Крым, г. Красноперекопск, микрорайон 10, дом 4)</w:t>
      </w:r>
      <w:r w:rsidRPr="00FB2B9A" w:rsidR="00E04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Матюшенко М.В.</w:t>
      </w:r>
      <w:r w:rsidR="0097150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B2B9A" w:rsidR="00E041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4 статьи 12.15 Кодекса Российской Федерации об административн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 xml:space="preserve">ых правонарушениях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 xml:space="preserve">(далее – КоАП РФ) </w:t>
      </w:r>
      <w:r w:rsidRPr="00FB2B9A" w:rsidR="003D1F4F">
        <w:rPr>
          <w:rFonts w:ascii="Times New Roman" w:eastAsia="Arial Unicode MS" w:hAnsi="Times New Roman" w:cs="Times New Roman"/>
          <w:sz w:val="24"/>
          <w:szCs w:val="24"/>
        </w:rPr>
        <w:t>в отношении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1729B" w:rsidRPr="00FB2B9A" w:rsidP="005B3ADC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C000DC">
        <w:rPr>
          <w:rFonts w:ascii="Times New Roman" w:eastAsia="Arial Unicode MS" w:hAnsi="Times New Roman" w:cs="Times New Roman"/>
          <w:sz w:val="24"/>
          <w:szCs w:val="24"/>
        </w:rPr>
        <w:t xml:space="preserve">   Гурина Алексея Николаевича, </w:t>
      </w:r>
      <w:r w:rsidR="00740F4F">
        <w:rPr>
          <w:rFonts w:ascii="Times New Roman" w:eastAsia="Arial Unicode MS" w:hAnsi="Times New Roman" w:cs="Times New Roman"/>
          <w:sz w:val="24"/>
          <w:szCs w:val="24"/>
          <w:lang w:val="en-US"/>
        </w:rPr>
        <w:t>&lt;…&gt;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8247E" w:rsidRPr="00FB2B9A" w:rsidP="00B8096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УСТАНОВИЛ:</w:t>
      </w:r>
    </w:p>
    <w:p w:rsidR="00FB2B9A" w:rsidRPr="00E4259D" w:rsidP="00C000D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19.07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.2019</w:t>
      </w:r>
      <w:r w:rsidRPr="00FB2B9A" w:rsidR="000C3C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E4">
        <w:rPr>
          <w:rFonts w:ascii="Times New Roman" w:eastAsia="Arial Unicode MS" w:hAnsi="Times New Roman" w:cs="Times New Roman"/>
          <w:sz w:val="24"/>
          <w:szCs w:val="24"/>
        </w:rPr>
        <w:t>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а в 15 часов 50 минут 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>на ул. Калинина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в г. Красноперекопске Гурин А.Н.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управляя принадлежащим ему транспортным средством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Chevrolet</w:t>
      </w:r>
      <w:r w:rsidRPr="00C000D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Aveo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государственный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регистрационный знак </w:t>
      </w:r>
      <w:r w:rsidRPr="00740F4F" w:rsidR="00740F4F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0F4F">
        <w:rPr>
          <w:rFonts w:ascii="Times New Roman" w:eastAsia="Arial Unicode MS" w:hAnsi="Times New Roman" w:cs="Times New Roman"/>
          <w:sz w:val="24"/>
          <w:szCs w:val="24"/>
        </w:rPr>
        <w:t>…</w:t>
      </w:r>
      <w:r w:rsidRPr="00740F4F" w:rsidR="00740F4F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, при </w:t>
      </w:r>
      <w:r w:rsidR="00DA3A9C">
        <w:rPr>
          <w:rFonts w:ascii="Times New Roman" w:eastAsia="Arial Unicode MS" w:hAnsi="Times New Roman" w:cs="Times New Roman"/>
          <w:sz w:val="24"/>
          <w:szCs w:val="24"/>
        </w:rPr>
        <w:t>выезде с пересечения проезжих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частей вправо на ул. Чкалова в направлении ул. Фрунзе</w:t>
      </w:r>
      <w:r w:rsidR="00E4259D">
        <w:rPr>
          <w:rFonts w:ascii="Times New Roman" w:eastAsia="Arial Unicode MS" w:hAnsi="Times New Roman" w:cs="Times New Roman"/>
          <w:sz w:val="24"/>
          <w:szCs w:val="24"/>
        </w:rPr>
        <w:t xml:space="preserve"> выехал на полосу, предназначенную для встречного движения, нарушив п. 8.6 ПДД РФ. </w:t>
      </w:r>
    </w:p>
    <w:p w:rsidR="00604CE2" w:rsidRPr="005B3ADC" w:rsidP="00C0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>В судеб</w:t>
      </w:r>
      <w:r w:rsidR="00C000DC">
        <w:rPr>
          <w:rFonts w:ascii="Times New Roman" w:eastAsia="Calibri" w:hAnsi="Times New Roman" w:cs="Times New Roman"/>
          <w:sz w:val="24"/>
          <w:szCs w:val="24"/>
        </w:rPr>
        <w:t>ном заседании Гурину А.Н.</w:t>
      </w:r>
      <w:r w:rsidR="00E42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ADC">
        <w:rPr>
          <w:rFonts w:ascii="Times New Roman" w:eastAsia="Calibri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</w:t>
      </w:r>
      <w:r w:rsidR="00C000DC">
        <w:rPr>
          <w:rFonts w:ascii="Times New Roman" w:eastAsia="Calibri" w:hAnsi="Times New Roman" w:cs="Times New Roman"/>
          <w:sz w:val="24"/>
          <w:szCs w:val="24"/>
        </w:rPr>
        <w:t>ов и ход</w:t>
      </w:r>
      <w:r w:rsidR="00DA3A9C">
        <w:rPr>
          <w:rFonts w:ascii="Times New Roman" w:eastAsia="Calibri" w:hAnsi="Times New Roman" w:cs="Times New Roman"/>
          <w:sz w:val="24"/>
          <w:szCs w:val="24"/>
        </w:rPr>
        <w:t>атайств не заявил, вину признал.</w:t>
      </w:r>
    </w:p>
    <w:p w:rsidR="004F627E" w:rsidRPr="00FB2B9A" w:rsidP="004F62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00DC">
        <w:rPr>
          <w:rFonts w:ascii="Times New Roman" w:hAnsi="Times New Roman" w:cs="Times New Roman"/>
          <w:sz w:val="24"/>
          <w:szCs w:val="24"/>
        </w:rPr>
        <w:t xml:space="preserve">   Выслушав Гурина А.Н.,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B2B9A" w:rsidR="0048247E">
        <w:rPr>
          <w:rFonts w:ascii="Times New Roman" w:hAnsi="Times New Roman" w:cs="Times New Roman"/>
          <w:sz w:val="24"/>
          <w:szCs w:val="24"/>
        </w:rPr>
        <w:t>сследовав материалы</w:t>
      </w:r>
      <w:r w:rsidR="00FB2B9A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, </w:t>
      </w:r>
      <w:r w:rsidR="0097150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B2B9A" w:rsidR="0048247E">
        <w:rPr>
          <w:rFonts w:ascii="Times New Roman" w:hAnsi="Times New Roman" w:cs="Times New Roman"/>
          <w:sz w:val="24"/>
          <w:szCs w:val="24"/>
        </w:rPr>
        <w:t>суд</w:t>
      </w:r>
      <w:r w:rsidR="00971501">
        <w:rPr>
          <w:rFonts w:ascii="Times New Roman" w:hAnsi="Times New Roman" w:cs="Times New Roman"/>
          <w:sz w:val="24"/>
          <w:szCs w:val="24"/>
        </w:rPr>
        <w:t>ья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пришел к следующим выводам. </w:t>
      </w:r>
    </w:p>
    <w:p w:rsidR="00C000DC" w:rsidP="00C0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</w:t>
      </w:r>
      <w:r w:rsidR="009966CA">
        <w:rPr>
          <w:rFonts w:ascii="Times New Roman" w:hAnsi="Times New Roman" w:cs="Times New Roman"/>
          <w:color w:val="000000"/>
          <w:sz w:val="24"/>
          <w:szCs w:val="24"/>
        </w:rPr>
        <w:t xml:space="preserve">8.6 ПДД РФ </w:t>
      </w:r>
      <w:r w:rsidR="009966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720A7" w:rsidRPr="008720A7" w:rsidP="00C0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66CA">
        <w:rPr>
          <w:rFonts w:ascii="Times New Roman" w:hAnsi="Times New Roman" w:cs="Times New Roman"/>
          <w:sz w:val="24"/>
          <w:szCs w:val="24"/>
        </w:rPr>
        <w:t>При повороте направо транспортное средство должно двигаться по возможности ближе к правому краю проезжей части.</w:t>
      </w:r>
    </w:p>
    <w:p w:rsidR="00990F47" w:rsidP="00990F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0A7" w:rsidR="0048247E">
        <w:rPr>
          <w:rFonts w:ascii="Times New Roman" w:hAnsi="Times New Roman" w:cs="Times New Roman"/>
          <w:sz w:val="24"/>
          <w:szCs w:val="24"/>
        </w:rPr>
        <w:t>Согласно диспозиции части 4 статьи 12.15 Кодекса Российской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90F47" w:rsidP="00E14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4FD">
        <w:rPr>
          <w:rFonts w:ascii="Times New Roman" w:hAnsi="Times New Roman" w:cs="Times New Roman"/>
          <w:sz w:val="24"/>
          <w:szCs w:val="24"/>
        </w:rPr>
        <w:t xml:space="preserve">Согласно правовой позиции, приведенной в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подпункте «е»</w:t>
        </w:r>
        <w:r w:rsidRPr="00E144FD">
          <w:rPr>
            <w:rFonts w:ascii="Times New Roman" w:hAnsi="Times New Roman" w:cs="Times New Roman"/>
            <w:sz w:val="24"/>
            <w:szCs w:val="24"/>
          </w:rPr>
          <w:t xml:space="preserve"> пункта 8</w:t>
        </w:r>
      </w:hyperlink>
      <w:r w:rsidRPr="00E144FD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24.10.2006 № 18 «</w:t>
      </w:r>
      <w:r w:rsidRPr="00E144FD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Pr="00E144FD">
        <w:rPr>
          <w:rFonts w:ascii="Times New Roman" w:hAnsi="Times New Roman" w:cs="Times New Roman"/>
          <w:sz w:val="24"/>
          <w:szCs w:val="24"/>
        </w:rPr>
        <w:t xml:space="preserve">, по </w:t>
      </w:r>
      <w:hyperlink r:id="rId5" w:history="1">
        <w:r w:rsidRPr="00E144FD">
          <w:rPr>
            <w:rFonts w:ascii="Times New Roman" w:hAnsi="Times New Roman" w:cs="Times New Roman"/>
            <w:sz w:val="24"/>
            <w:szCs w:val="24"/>
          </w:rPr>
          <w:t>ч. 4 ст. 12.15</w:t>
        </w:r>
      </w:hyperlink>
      <w:r w:rsidRPr="00E144F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 Российской Федерации, дорожных знаков или разметки, повлекшим выезд на полосу, предназначенную для встречного движения, либо на трамвайные пути встречного </w:t>
      </w:r>
      <w:r w:rsidRPr="00E144FD">
        <w:rPr>
          <w:rFonts w:ascii="Times New Roman" w:hAnsi="Times New Roman" w:cs="Times New Roman"/>
          <w:sz w:val="24"/>
          <w:szCs w:val="24"/>
        </w:rPr>
        <w:t xml:space="preserve">направления, за исключением случаев, предусмотренных </w:t>
      </w:r>
      <w:hyperlink r:id="rId6" w:history="1">
        <w:r w:rsidRPr="00E144FD">
          <w:rPr>
            <w:rFonts w:ascii="Times New Roman" w:hAnsi="Times New Roman" w:cs="Times New Roman"/>
            <w:sz w:val="24"/>
            <w:szCs w:val="24"/>
          </w:rPr>
          <w:t>ч. 3 данной статьи</w:t>
        </w:r>
      </w:hyperlink>
      <w:r w:rsidRPr="00E144FD">
        <w:rPr>
          <w:rFonts w:ascii="Times New Roman" w:hAnsi="Times New Roman" w:cs="Times New Roman"/>
          <w:sz w:val="24"/>
          <w:szCs w:val="24"/>
        </w:rPr>
        <w:t>, в том числе: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0F47" w:rsidR="00971501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совершения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0D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Гуриным А..Н. </w:t>
      </w:r>
      <w:r w:rsidRPr="00990F47" w:rsidR="0048247E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5B3ADC" w:rsidR="00990F47">
        <w:rPr>
          <w:rFonts w:ascii="Times New Roman" w:hAnsi="Times New Roman" w:cs="Times New Roman"/>
          <w:color w:val="000000"/>
          <w:sz w:val="24"/>
          <w:szCs w:val="24"/>
        </w:rPr>
        <w:t xml:space="preserve"> АП</w:t>
      </w:r>
      <w:r w:rsidRPr="005B3ADC" w:rsidR="008B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000DC">
        <w:rPr>
          <w:rFonts w:ascii="Times New Roman" w:hAnsi="Times New Roman" w:cs="Times New Roman"/>
          <w:color w:val="000000"/>
          <w:sz w:val="24"/>
          <w:szCs w:val="24"/>
        </w:rPr>
        <w:t>57120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3ADC" w:rsidR="004824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000DC">
        <w:rPr>
          <w:rStyle w:val="data2"/>
          <w:color w:val="000000"/>
          <w:sz w:val="24"/>
          <w:szCs w:val="24"/>
        </w:rPr>
        <w:t>19.07</w:t>
      </w:r>
      <w:r w:rsidRPr="005B3ADC" w:rsidR="00990F47">
        <w:rPr>
          <w:rStyle w:val="data2"/>
          <w:color w:val="000000"/>
          <w:sz w:val="24"/>
          <w:szCs w:val="24"/>
        </w:rPr>
        <w:t>.2019</w:t>
      </w:r>
      <w:r w:rsidRPr="005B3ADC" w:rsidR="0048247E">
        <w:rPr>
          <w:rStyle w:val="data2"/>
          <w:color w:val="000000"/>
          <w:sz w:val="24"/>
          <w:szCs w:val="24"/>
        </w:rPr>
        <w:t xml:space="preserve"> года 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352E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схемой места совершения административного правонарушения (л.д. 4),</w:t>
      </w:r>
    </w:p>
    <w:p w:rsid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A9C">
        <w:rPr>
          <w:rFonts w:ascii="Times New Roman" w:hAnsi="Times New Roman" w:cs="Times New Roman"/>
          <w:color w:val="000000"/>
          <w:sz w:val="24"/>
          <w:szCs w:val="24"/>
        </w:rPr>
        <w:t>- диском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48247E">
        <w:rPr>
          <w:rFonts w:ascii="Times New Roman" w:hAnsi="Times New Roman" w:cs="Times New Roman"/>
          <w:color w:val="000000"/>
          <w:sz w:val="24"/>
          <w:szCs w:val="24"/>
        </w:rPr>
        <w:t>видеозаписью, просмотрен</w:t>
      </w:r>
      <w:r w:rsidR="00761CD7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 (л.д. 5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8247E" w:rsidRPr="005B3ADC" w:rsidP="005B3A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5B3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- сведе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ниями базы «ФИС ГИБДД М» (л.д. 6</w:t>
      </w:r>
      <w:r w:rsidRPr="005B3ADC" w:rsidR="008720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B3ADC" w:rsidR="00FB2B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DD7" w:rsidRPr="008720A7" w:rsidP="008720A7">
      <w:pPr>
        <w:tabs>
          <w:tab w:val="left" w:pos="379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352EC">
        <w:rPr>
          <w:rStyle w:val="fio1"/>
          <w:color w:val="000000"/>
          <w:sz w:val="24"/>
          <w:szCs w:val="24"/>
        </w:rPr>
        <w:t>Г</w:t>
      </w:r>
      <w:r w:rsidR="00C000DC">
        <w:rPr>
          <w:rStyle w:val="fio1"/>
          <w:color w:val="000000"/>
          <w:sz w:val="24"/>
          <w:szCs w:val="24"/>
        </w:rPr>
        <w:t>урина А.Н.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E144FD" w:rsidRPr="00761CD7" w:rsidP="00C000D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 w:rsidR="00C000DC">
        <w:rPr>
          <w:rFonts w:ascii="Times New Roman" w:hAnsi="Times New Roman" w:cs="Times New Roman"/>
          <w:color w:val="000000"/>
          <w:sz w:val="24"/>
          <w:szCs w:val="24"/>
        </w:rPr>
        <w:t>Гурина Алексея Николаевича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B9A" w:rsidR="0048247E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- </w:t>
      </w:r>
      <w:r w:rsidRPr="00FB2B9A" w:rsidR="0048247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hyperlink r:id="rId7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8" w:history="1">
        <w:r w:rsidRPr="00FB2B9A" w:rsidR="0048247E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FB2B9A" w:rsidR="0048247E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000DC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9A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ами, смягчающими ответственность Гурина А.Н. мировой судья признает совершение правонарушения впервые, признание вины.</w:t>
      </w:r>
    </w:p>
    <w:p w:rsidR="0048247E" w:rsidRPr="001352EC" w:rsidP="001352E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FB2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Гурина А.Н.</w:t>
      </w:r>
      <w:r w:rsidR="001352E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мировым судьей не установлено.</w:t>
      </w:r>
    </w:p>
    <w:p w:rsidR="008B0464" w:rsidRPr="00FB2B9A" w:rsidP="008B04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48247E" w:rsidRPr="00FB2B9A" w:rsidP="008B04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FB2B9A">
        <w:rPr>
          <w:rFonts w:ascii="Times New Roman" w:eastAsia="Calibri" w:hAnsi="Times New Roman" w:cs="Times New Roman"/>
          <w:sz w:val="24"/>
          <w:szCs w:val="24"/>
        </w:rPr>
        <w:t>личность виновного,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смягчающих и отягчающих</w:t>
      </w:r>
      <w:r w:rsidRP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DC"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</w:t>
      </w:r>
      <w:r w:rsidR="00135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29B" w:rsidRPr="00FB2B9A" w:rsidP="008B04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8720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уководствуясь ст.</w:t>
      </w:r>
      <w:r w:rsidR="00761C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</w:t>
      </w:r>
      <w:r w:rsidRPr="00FB2B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29.9-29.11 КоАП РФ, мировой судья</w:t>
      </w:r>
    </w:p>
    <w:p w:rsidR="0048247E" w:rsidRPr="00FB2B9A" w:rsidP="000172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729B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</w:t>
      </w:r>
      <w:r w:rsidRPr="00FB2B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47E" w:rsidRPr="00FB2B9A" w:rsidP="0001729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729B" w:rsidRPr="00FB2B9A" w:rsidP="000172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Гурина Алексея Николаевича</w:t>
      </w:r>
      <w:r w:rsidRPr="00FB2B9A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B2B9A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нарушения, предусмотренного ч. 4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ст. 12.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15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штрафа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в размере 5 000 (пять тысяч) рублей.</w:t>
      </w:r>
    </w:p>
    <w:p w:rsidR="00E04119" w:rsidRPr="001352EC" w:rsidP="00E041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>Админ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истративный штраф в сумме 5000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 w:rsidR="000B5E06">
        <w:rPr>
          <w:rFonts w:ascii="Times New Roman" w:eastAsia="Calibri" w:hAnsi="Times New Roman" w:cs="Times New Roman"/>
          <w:sz w:val="24"/>
          <w:szCs w:val="24"/>
        </w:rPr>
        <w:t>(пять</w:t>
      </w:r>
      <w:r w:rsidRPr="00FB2B9A" w:rsidR="0001729B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</w:t>
      </w:r>
      <w:r w:rsidRPr="00FB2B9A" w:rsidR="00FB2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="00C000DC">
        <w:rPr>
          <w:rFonts w:ascii="Times New Roman" w:eastAsia="Times New Roman" w:hAnsi="Times New Roman"/>
          <w:color w:val="000000"/>
          <w:sz w:val="24"/>
          <w:szCs w:val="24"/>
        </w:rPr>
        <w:t>000078, УИН 18810491192100002594</w:t>
      </w:r>
      <w:r w:rsidR="001352E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729B" w:rsidRPr="00FB2B9A" w:rsidP="00E0411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2B9A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="001352E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P="00017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971501" w:rsidP="00971501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50AD3">
        <w:rPr>
          <w:color w:val="000000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</w:t>
      </w:r>
      <w:r>
        <w:rPr>
          <w:color w:val="000000"/>
        </w:rPr>
        <w:t xml:space="preserve"> штрафа</w:t>
      </w:r>
      <w:r w:rsidRPr="00850AD3">
        <w:rPr>
          <w:color w:val="000000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color w:val="000000"/>
        </w:rPr>
        <w:t xml:space="preserve">ется в полном размере </w:t>
      </w:r>
      <w:r w:rsidRPr="00850AD3">
        <w:rPr>
          <w:color w:val="000000"/>
        </w:rPr>
        <w:t>(ст. 32.2 ч.1.3 КоАП РФ).</w:t>
      </w:r>
    </w:p>
    <w:p w:rsidR="0001729B" w:rsidRPr="00FB2B9A" w:rsidP="000B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9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247E" w:rsidRPr="00FB2B9A" w:rsidP="00FB2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2B9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="001352EC">
        <w:rPr>
          <w:rFonts w:ascii="Times New Roman" w:eastAsia="Calibri" w:hAnsi="Times New Roman" w:cs="Times New Roman"/>
          <w:sz w:val="24"/>
          <w:szCs w:val="24"/>
        </w:rPr>
        <w:t>через судебный участок № 60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B9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29B" w:rsidRPr="00FB2B9A" w:rsidP="0001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27D" w:rsidRPr="00FB2B9A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9A">
        <w:rPr>
          <w:rFonts w:ascii="Times New Roman" w:eastAsia="Calibri" w:hAnsi="Times New Roman" w:cs="Times New Roman"/>
          <w:sz w:val="24"/>
          <w:szCs w:val="24"/>
        </w:rPr>
        <w:t xml:space="preserve">                      Мировой судья</w:t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</w:r>
      <w:r w:rsidRPr="00FB2B9A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sectPr w:rsidSect="00B70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9966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93846"/>
    <w:rsid w:val="000B5E06"/>
    <w:rsid w:val="000C08D1"/>
    <w:rsid w:val="000C3C82"/>
    <w:rsid w:val="00106557"/>
    <w:rsid w:val="00130BAB"/>
    <w:rsid w:val="001352EC"/>
    <w:rsid w:val="001513E2"/>
    <w:rsid w:val="001C084F"/>
    <w:rsid w:val="00207CA8"/>
    <w:rsid w:val="002269E9"/>
    <w:rsid w:val="00242E98"/>
    <w:rsid w:val="002B59A3"/>
    <w:rsid w:val="0031509E"/>
    <w:rsid w:val="0032263C"/>
    <w:rsid w:val="003C6CA8"/>
    <w:rsid w:val="003D1F4F"/>
    <w:rsid w:val="003E3CD3"/>
    <w:rsid w:val="0048247E"/>
    <w:rsid w:val="004939E4"/>
    <w:rsid w:val="004F627E"/>
    <w:rsid w:val="005154B7"/>
    <w:rsid w:val="005B3ADC"/>
    <w:rsid w:val="005B5645"/>
    <w:rsid w:val="00604CE2"/>
    <w:rsid w:val="00740F4F"/>
    <w:rsid w:val="00761CD7"/>
    <w:rsid w:val="007B1B63"/>
    <w:rsid w:val="007E6E19"/>
    <w:rsid w:val="00803168"/>
    <w:rsid w:val="00831D47"/>
    <w:rsid w:val="00832672"/>
    <w:rsid w:val="00850AD3"/>
    <w:rsid w:val="008720A7"/>
    <w:rsid w:val="00897942"/>
    <w:rsid w:val="008B0464"/>
    <w:rsid w:val="008B317E"/>
    <w:rsid w:val="00925908"/>
    <w:rsid w:val="009330B9"/>
    <w:rsid w:val="00971501"/>
    <w:rsid w:val="00982C9F"/>
    <w:rsid w:val="00990F47"/>
    <w:rsid w:val="009966CA"/>
    <w:rsid w:val="009E00A8"/>
    <w:rsid w:val="009E68E2"/>
    <w:rsid w:val="00AB2D6F"/>
    <w:rsid w:val="00AD12B6"/>
    <w:rsid w:val="00AD7402"/>
    <w:rsid w:val="00B2531D"/>
    <w:rsid w:val="00B37345"/>
    <w:rsid w:val="00B434DA"/>
    <w:rsid w:val="00B70731"/>
    <w:rsid w:val="00B80968"/>
    <w:rsid w:val="00C000DC"/>
    <w:rsid w:val="00C01DD7"/>
    <w:rsid w:val="00C339B3"/>
    <w:rsid w:val="00C50A26"/>
    <w:rsid w:val="00C55862"/>
    <w:rsid w:val="00C606F5"/>
    <w:rsid w:val="00C65D7D"/>
    <w:rsid w:val="00C81604"/>
    <w:rsid w:val="00CB1F6A"/>
    <w:rsid w:val="00DA3A9C"/>
    <w:rsid w:val="00DA7E20"/>
    <w:rsid w:val="00DB5B92"/>
    <w:rsid w:val="00DB7210"/>
    <w:rsid w:val="00E04119"/>
    <w:rsid w:val="00E131E6"/>
    <w:rsid w:val="00E144FD"/>
    <w:rsid w:val="00E4259D"/>
    <w:rsid w:val="00E603AE"/>
    <w:rsid w:val="00E62365"/>
    <w:rsid w:val="00F47C8D"/>
    <w:rsid w:val="00F5727D"/>
    <w:rsid w:val="00F92530"/>
    <w:rsid w:val="00FB2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B883F2-50BB-4EFB-B946-D2DF369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A391C6BB1F1B361AA130DEB8E7DB6D33134211D5DF2CD65AF680091F20AB9ADC1C5B234EFD5B78D57657AE04D7E3E15F4D28E6C0BB423DcEy2I" TargetMode="External" /><Relationship Id="rId5" Type="http://schemas.openxmlformats.org/officeDocument/2006/relationships/hyperlink" Target="consultantplus://offline/ref=6BA391C6BB1F1B361AA130DEB8E7DB6D3111441FDBDD2CD65AF680091F20AB9ADC1C5B204CF85F72862C47AA4D80EAFD5B5736E0DEB8c4yBI" TargetMode="External" /><Relationship Id="rId6" Type="http://schemas.openxmlformats.org/officeDocument/2006/relationships/hyperlink" Target="consultantplus://offline/ref=6BA391C6BB1F1B361AA130DEB8E7DB6D3111441FDBDD2CD65AF680091F20AB9ADC1C5B2146FB5D72862C47AA4D80EAFD5B5736E0DEB8c4yBI" TargetMode="External" /><Relationship Id="rId7" Type="http://schemas.openxmlformats.org/officeDocument/2006/relationships/hyperlink" Target="consultantplus://offline/ref=2F82669612A99213593DD5049251506C4B800DFD8A953DEAC46D6170DF56FE4294AB4CE68AAE4DB5M9SFQ" TargetMode="External" /><Relationship Id="rId8" Type="http://schemas.openxmlformats.org/officeDocument/2006/relationships/hyperlink" Target="consultantplus://offline/ref=2F82669612A99213593DD5049251506C48830DF289913DEAC46D6170DF56FE4294AB4CE68AAA4CBCM9S5Q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