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896" w:rsidRPr="00D967B0" w:rsidP="00C068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5-60-3</w:t>
      </w:r>
      <w:r w:rsidRPr="00D967B0" w:rsidR="006B08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67B0" w:rsidR="001506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967B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967B0" w:rsidR="00116F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06896" w:rsidRPr="00D967B0" w:rsidP="00C068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B0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D967B0" w:rsidR="006B08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967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967B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967B0" w:rsidR="006B08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67B0">
        <w:rPr>
          <w:rFonts w:ascii="Times New Roman" w:eastAsia="Times New Roman" w:hAnsi="Times New Roman" w:cs="Times New Roman"/>
          <w:sz w:val="24"/>
          <w:szCs w:val="24"/>
          <w:lang w:eastAsia="ru-RU"/>
        </w:rPr>
        <w:t>0-01-202</w:t>
      </w:r>
      <w:r w:rsidRPr="00D967B0" w:rsidR="001506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67B0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967B0" w:rsidR="006B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1461-66 </w:t>
      </w:r>
    </w:p>
    <w:p w:rsidR="001438E7" w:rsidRPr="00D967B0" w:rsidP="00C068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96" w:rsidRPr="00D967B0" w:rsidP="00C0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96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C06896" w:rsidRPr="00D967B0" w:rsidP="00C0689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96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C06896" w:rsidRPr="00D967B0" w:rsidP="00C0689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B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</w:t>
      </w:r>
      <w:r w:rsidRPr="00D967B0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ноперекопск </w:t>
      </w:r>
      <w:r w:rsidRPr="00D967B0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967B0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967B0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967B0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967B0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967B0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967B0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</w:t>
      </w:r>
      <w:r w:rsidRPr="00D96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D967B0" w:rsidR="00116FC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967B0" w:rsidR="00116FC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967B0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>20 августа 2</w:t>
      </w:r>
      <w:r w:rsidRPr="00D967B0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D967B0" w:rsidR="0015066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D96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C06896" w:rsidRPr="00D967B0" w:rsidP="00C0689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96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9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 Красноперекопского</w:t>
      </w:r>
      <w:r w:rsidRPr="00D9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Оконова Д.Б., </w:t>
      </w:r>
      <w:r w:rsidRPr="00D96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D9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296002, </w:t>
      </w:r>
      <w:r w:rsidRPr="00D967B0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мкр. 10, д. 4</w:t>
      </w:r>
      <w:r w:rsidRPr="00D9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967B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ч. 2 ст. 12.7 Ко</w:t>
      </w:r>
      <w:r w:rsidRPr="00D967B0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D967B0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D967B0" w:rsidR="006B086F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D967B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C06896" w:rsidRPr="00D967B0" w:rsidP="00C0689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Литвинова Александра Александровича</w:t>
      </w:r>
      <w:r w:rsidRPr="00D967B0" w:rsidR="00150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967B0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D967B0" w:rsidR="00150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06896" w:rsidRPr="00D967B0" w:rsidP="00C0689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967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D967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C06896" w:rsidRPr="00D967B0" w:rsidP="00C06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>Литвинов А.А. совершил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правонарушение, предусмотренное ч. 2 ст. 12.7 </w:t>
      </w:r>
      <w:r w:rsidRPr="00D96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при </w:t>
      </w:r>
      <w:r w:rsidRPr="00D967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следующих обстоятельствах.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>1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9</w:t>
      </w:r>
      <w:r w:rsidRPr="00D967B0">
        <w:rPr>
          <w:rFonts w:ascii="Times New Roman" w:eastAsia="Calibri" w:hAnsi="Times New Roman" w:cs="Times New Roman"/>
          <w:sz w:val="24"/>
          <w:szCs w:val="24"/>
        </w:rPr>
        <w:t>.0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9</w:t>
      </w:r>
      <w:r w:rsidRPr="00D967B0">
        <w:rPr>
          <w:rFonts w:ascii="Times New Roman" w:eastAsia="Calibri" w:hAnsi="Times New Roman" w:cs="Times New Roman"/>
          <w:sz w:val="24"/>
          <w:szCs w:val="24"/>
        </w:rPr>
        <w:t>.202</w:t>
      </w:r>
      <w:r w:rsidRPr="00D967B0" w:rsidR="0015066B">
        <w:rPr>
          <w:rFonts w:ascii="Times New Roman" w:eastAsia="Calibri" w:hAnsi="Times New Roman" w:cs="Times New Roman"/>
          <w:sz w:val="24"/>
          <w:szCs w:val="24"/>
        </w:rPr>
        <w:t>4 в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 xml:space="preserve"> 16 час. 4 мин. </w:t>
      </w:r>
      <w:r w:rsidRPr="00D967B0" w:rsidR="00C137D9">
        <w:rPr>
          <w:rFonts w:ascii="Times New Roman" w:eastAsia="Calibri" w:hAnsi="Times New Roman" w:cs="Times New Roman"/>
          <w:sz w:val="24"/>
          <w:szCs w:val="24"/>
        </w:rPr>
        <w:t xml:space="preserve">на 122 км автодороги </w:t>
      </w:r>
      <w:r w:rsidRPr="00D967B0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D967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Литвинов А.А.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, нарушив п.2.1.1 ПДД РФ, управлял </w:t>
      </w:r>
      <w:r w:rsidRPr="00D967B0" w:rsidR="00C137D9">
        <w:rPr>
          <w:rFonts w:ascii="Times New Roman" w:eastAsia="Calibri" w:hAnsi="Times New Roman" w:cs="Times New Roman"/>
          <w:sz w:val="24"/>
          <w:szCs w:val="24"/>
        </w:rPr>
        <w:t xml:space="preserve">автомобилем марки </w:t>
      </w:r>
      <w:r w:rsidRPr="00D967B0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D967B0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D967B0">
        <w:rPr>
          <w:rFonts w:ascii="Times New Roman" w:hAnsi="Times New Roman" w:cs="Times New Roman"/>
          <w:sz w:val="24"/>
          <w:szCs w:val="24"/>
        </w:rPr>
        <w:t xml:space="preserve"> &gt;</w:t>
      </w:r>
      <w:r w:rsidRPr="00D967B0">
        <w:rPr>
          <w:rFonts w:ascii="Times New Roman" w:hAnsi="Times New Roman" w:cs="Times New Roman"/>
          <w:sz w:val="24"/>
          <w:szCs w:val="24"/>
        </w:rPr>
        <w:t xml:space="preserve">  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регистрационный знак </w:t>
      </w:r>
      <w:r w:rsidRPr="00D967B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 xml:space="preserve"> (принадлежит З</w:t>
      </w:r>
      <w:r w:rsidRPr="00D967B0">
        <w:rPr>
          <w:rFonts w:ascii="Times New Roman" w:eastAsia="Calibri" w:hAnsi="Times New Roman" w:cs="Times New Roman"/>
          <w:sz w:val="24"/>
          <w:szCs w:val="24"/>
        </w:rPr>
        <w:t>.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М</w:t>
      </w:r>
      <w:r w:rsidRPr="00D967B0">
        <w:rPr>
          <w:rFonts w:ascii="Times New Roman" w:eastAsia="Calibri" w:hAnsi="Times New Roman" w:cs="Times New Roman"/>
          <w:sz w:val="24"/>
          <w:szCs w:val="24"/>
        </w:rPr>
        <w:t>.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А</w:t>
      </w:r>
      <w:r w:rsidRPr="00D967B0">
        <w:rPr>
          <w:rFonts w:ascii="Times New Roman" w:eastAsia="Calibri" w:hAnsi="Times New Roman" w:cs="Times New Roman"/>
          <w:sz w:val="24"/>
          <w:szCs w:val="24"/>
        </w:rPr>
        <w:t>.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 xml:space="preserve">, адрес </w:t>
      </w:r>
      <w:r w:rsidRPr="00D967B0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D967B0">
        <w:rPr>
          <w:rFonts w:ascii="Times New Roman" w:hAnsi="Times New Roman" w:cs="Times New Roman"/>
          <w:bCs/>
          <w:iCs/>
          <w:sz w:val="24"/>
          <w:szCs w:val="24"/>
        </w:rPr>
        <w:t>адрес</w:t>
      </w:r>
      <w:r w:rsidRPr="00D967B0">
        <w:rPr>
          <w:rFonts w:ascii="Times New Roman" w:hAnsi="Times New Roman" w:cs="Times New Roman"/>
          <w:bCs/>
          <w:iCs/>
          <w:sz w:val="24"/>
          <w:szCs w:val="24"/>
        </w:rPr>
        <w:t>&gt;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)</w:t>
      </w:r>
      <w:r w:rsidRPr="00D967B0">
        <w:rPr>
          <w:rFonts w:ascii="Times New Roman" w:eastAsia="Calibri" w:hAnsi="Times New Roman" w:cs="Times New Roman"/>
          <w:sz w:val="24"/>
          <w:szCs w:val="24"/>
        </w:rPr>
        <w:t>, будучи лишенн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ым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права управления транспортными средствами. </w:t>
      </w:r>
    </w:p>
    <w:p w:rsidR="00C137D9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Литвинову А.А.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разъяснены процессуальные права, предусмотренные ч. 2 ст. 24.2, ч. 1 ст. 25.1 КоАП 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РФ, а также положения ст. 51 Конституции РФ. Отвода судьи и ходатайств не поступило. 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Литвинов А.А.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вину 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не признал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, пояснил, что 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о лишении права управления транспортными средствами не знал, так как постановления суда не получал, о судебном заседании извещения не получал. В</w:t>
      </w:r>
      <w:r w:rsidRPr="00D967B0">
        <w:rPr>
          <w:rFonts w:ascii="Times New Roman" w:eastAsia="Calibri" w:hAnsi="Times New Roman" w:cs="Times New Roman"/>
          <w:sz w:val="24"/>
          <w:szCs w:val="24"/>
        </w:rPr>
        <w:t>одительское удостоверение не сдавал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 xml:space="preserve">, так как не знал о наказании. 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Факт совершения 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Литвиновым А.А.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РФ.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Протоколом 82 </w:t>
      </w:r>
      <w:r w:rsidRPr="00D967B0">
        <w:rPr>
          <w:rFonts w:ascii="Times New Roman" w:eastAsia="Calibri" w:hAnsi="Times New Roman" w:cs="Times New Roman"/>
          <w:sz w:val="24"/>
          <w:szCs w:val="24"/>
        </w:rPr>
        <w:t>АП №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D967B0">
        <w:rPr>
          <w:rFonts w:ascii="Times New Roman" w:eastAsia="Calibri" w:hAnsi="Times New Roman" w:cs="Times New Roman"/>
          <w:sz w:val="24"/>
          <w:szCs w:val="24"/>
        </w:rPr>
        <w:t>508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43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правонарушении от 1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9.08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.2024, согласно которому 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Литвинов А.А.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, нарушив п.2.1.1 ПДД РФ, управлял автомобилем </w:t>
      </w:r>
      <w:r w:rsidRPr="00D967B0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D967B0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D967B0">
        <w:rPr>
          <w:rFonts w:ascii="Times New Roman" w:hAnsi="Times New Roman" w:cs="Times New Roman"/>
          <w:sz w:val="24"/>
          <w:szCs w:val="24"/>
        </w:rPr>
        <w:t xml:space="preserve"> &gt;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D967B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, будучи </w:t>
      </w:r>
      <w:r w:rsidRPr="00D967B0">
        <w:rPr>
          <w:rFonts w:ascii="Times New Roman" w:eastAsia="Calibri" w:hAnsi="Times New Roman" w:cs="Times New Roman"/>
          <w:sz w:val="24"/>
          <w:szCs w:val="24"/>
        </w:rPr>
        <w:t>лишенн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ым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права управления транспортными средствами (л.д. 3).</w:t>
      </w:r>
    </w:p>
    <w:p w:rsidR="006B086F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>Протоколом 82 ОТ 3058733 об отстранении от управления транспортным средством от 19.08.2024 (л.д.4).</w:t>
      </w:r>
    </w:p>
    <w:p w:rsidR="006B086F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>Протоколом 82 ПЗ №066847 о задержании транспортного средства от 19.08.2024 (л.д.5).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Копией </w:t>
      </w:r>
      <w:r w:rsidRPr="00D967B0">
        <w:rPr>
          <w:rFonts w:ascii="Times New Roman" w:eastAsia="Calibri" w:hAnsi="Times New Roman" w:cs="Times New Roman"/>
          <w:sz w:val="24"/>
          <w:szCs w:val="24"/>
        </w:rPr>
        <w:t>постановления мирового судьи судебного участка №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1</w:t>
      </w:r>
      <w:r w:rsidRPr="00D967B0" w:rsidR="00C13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 xml:space="preserve">Мясниковского </w:t>
      </w:r>
      <w:r w:rsidRPr="00D967B0" w:rsidR="00C137D9">
        <w:rPr>
          <w:rFonts w:ascii="Times New Roman" w:eastAsia="Calibri" w:hAnsi="Times New Roman" w:cs="Times New Roman"/>
          <w:sz w:val="24"/>
          <w:szCs w:val="24"/>
        </w:rPr>
        <w:t>судебного района Р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 xml:space="preserve">остовской области </w:t>
      </w:r>
      <w:r w:rsidRPr="00D967B0" w:rsidR="00C137D9">
        <w:rPr>
          <w:rFonts w:ascii="Times New Roman" w:eastAsia="Calibri" w:hAnsi="Times New Roman" w:cs="Times New Roman"/>
          <w:sz w:val="24"/>
          <w:szCs w:val="24"/>
        </w:rPr>
        <w:t>от 0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7</w:t>
      </w:r>
      <w:r w:rsidRPr="00D967B0">
        <w:rPr>
          <w:rFonts w:ascii="Times New Roman" w:eastAsia="Calibri" w:hAnsi="Times New Roman" w:cs="Times New Roman"/>
          <w:sz w:val="24"/>
          <w:szCs w:val="24"/>
        </w:rPr>
        <w:t>.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1</w:t>
      </w:r>
      <w:r w:rsidRPr="00D967B0">
        <w:rPr>
          <w:rFonts w:ascii="Times New Roman" w:eastAsia="Calibri" w:hAnsi="Times New Roman" w:cs="Times New Roman"/>
          <w:sz w:val="24"/>
          <w:szCs w:val="24"/>
        </w:rPr>
        <w:t>0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.2021</w:t>
      </w:r>
      <w:r w:rsidRPr="00D967B0" w:rsidR="001438E7">
        <w:rPr>
          <w:rFonts w:ascii="Times New Roman" w:eastAsia="Calibri" w:hAnsi="Times New Roman" w:cs="Times New Roman"/>
          <w:sz w:val="24"/>
          <w:szCs w:val="24"/>
        </w:rPr>
        <w:t>, вступившего в законную силу 09.11.2021,</w:t>
      </w:r>
      <w:r w:rsidRPr="00D967B0" w:rsidR="00C13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о признании 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Литвинов</w:t>
      </w:r>
      <w:r w:rsidRPr="00D967B0" w:rsidR="001438E7">
        <w:rPr>
          <w:rFonts w:ascii="Times New Roman" w:eastAsia="Calibri" w:hAnsi="Times New Roman" w:cs="Times New Roman"/>
          <w:sz w:val="24"/>
          <w:szCs w:val="24"/>
        </w:rPr>
        <w:t>а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виновн</w:t>
      </w:r>
      <w:r w:rsidRPr="00D967B0" w:rsidR="001438E7">
        <w:rPr>
          <w:rFonts w:ascii="Times New Roman" w:eastAsia="Calibri" w:hAnsi="Times New Roman" w:cs="Times New Roman"/>
          <w:sz w:val="24"/>
          <w:szCs w:val="24"/>
        </w:rPr>
        <w:t>ым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</w:t>
      </w:r>
      <w:r w:rsidRPr="00D967B0">
        <w:rPr>
          <w:rFonts w:ascii="Times New Roman" w:eastAsia="Calibri" w:hAnsi="Times New Roman" w:cs="Times New Roman"/>
          <w:sz w:val="24"/>
          <w:szCs w:val="24"/>
        </w:rPr>
        <w:t>.</w:t>
      </w:r>
      <w:r w:rsidRPr="00D967B0" w:rsidR="001438E7">
        <w:rPr>
          <w:rFonts w:ascii="Times New Roman" w:eastAsia="Calibri" w:hAnsi="Times New Roman" w:cs="Times New Roman"/>
          <w:sz w:val="24"/>
          <w:szCs w:val="24"/>
        </w:rPr>
        <w:t>4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ст.12.</w:t>
      </w:r>
      <w:r w:rsidRPr="00D967B0" w:rsidR="001438E7">
        <w:rPr>
          <w:rFonts w:ascii="Times New Roman" w:eastAsia="Calibri" w:hAnsi="Times New Roman" w:cs="Times New Roman"/>
          <w:sz w:val="24"/>
          <w:szCs w:val="24"/>
        </w:rPr>
        <w:t>1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5 КоАП РФ с назначением наказания в виде лишения права управления транспортными средствами на срок </w:t>
      </w:r>
      <w:r w:rsidRPr="00D967B0" w:rsidR="001438E7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D967B0" w:rsidR="00C137D9">
        <w:rPr>
          <w:rFonts w:ascii="Times New Roman" w:eastAsia="Calibri" w:hAnsi="Times New Roman" w:cs="Times New Roman"/>
          <w:sz w:val="24"/>
          <w:szCs w:val="24"/>
        </w:rPr>
        <w:t>месяц</w:t>
      </w:r>
      <w:r w:rsidRPr="00D967B0" w:rsidR="001438E7">
        <w:rPr>
          <w:rFonts w:ascii="Times New Roman" w:eastAsia="Calibri" w:hAnsi="Times New Roman" w:cs="Times New Roman"/>
          <w:sz w:val="24"/>
          <w:szCs w:val="24"/>
        </w:rPr>
        <w:t>а</w:t>
      </w:r>
      <w:r w:rsidRPr="00D967B0">
        <w:rPr>
          <w:rFonts w:ascii="Times New Roman" w:eastAsia="Calibri" w:hAnsi="Times New Roman" w:cs="Times New Roman"/>
          <w:sz w:val="24"/>
          <w:szCs w:val="24"/>
        </w:rPr>
        <w:t>.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967B0">
        <w:rPr>
          <w:rFonts w:ascii="Times New Roman" w:eastAsia="Calibri" w:hAnsi="Times New Roman" w:cs="Times New Roman"/>
          <w:sz w:val="24"/>
          <w:szCs w:val="24"/>
        </w:rPr>
        <w:t>л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.д. </w:t>
      </w:r>
      <w:r w:rsidRPr="00D967B0" w:rsidR="001438E7">
        <w:rPr>
          <w:rFonts w:ascii="Times New Roman" w:eastAsia="Calibri" w:hAnsi="Times New Roman" w:cs="Times New Roman"/>
          <w:sz w:val="24"/>
          <w:szCs w:val="24"/>
        </w:rPr>
        <w:t>6-7</w:t>
      </w:r>
      <w:r w:rsidRPr="00D967B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438E7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>Копией протокола 82 ИВ №005663 об изъятии вещей и документов от 19.08.224 (л.д.8).</w:t>
      </w:r>
    </w:p>
    <w:p w:rsidR="00C137D9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>Просмотренными в судебном заседании видеоз</w:t>
      </w:r>
      <w:r w:rsidRPr="00D967B0">
        <w:rPr>
          <w:rFonts w:ascii="Times New Roman" w:eastAsia="Calibri" w:hAnsi="Times New Roman" w:cs="Times New Roman"/>
          <w:sz w:val="24"/>
          <w:szCs w:val="24"/>
        </w:rPr>
        <w:t>аписями (компакт-диск л.д.</w:t>
      </w:r>
      <w:r w:rsidRPr="00D967B0" w:rsidR="001438E7">
        <w:rPr>
          <w:rFonts w:ascii="Times New Roman" w:eastAsia="Calibri" w:hAnsi="Times New Roman" w:cs="Times New Roman"/>
          <w:sz w:val="24"/>
          <w:szCs w:val="24"/>
        </w:rPr>
        <w:t>9</w:t>
      </w:r>
      <w:r w:rsidRPr="00D967B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Сведениями об административных правонарушениях 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Литвинов</w:t>
      </w:r>
      <w:r w:rsidRPr="00D967B0" w:rsidR="001438E7">
        <w:rPr>
          <w:rFonts w:ascii="Times New Roman" w:eastAsia="Calibri" w:hAnsi="Times New Roman" w:cs="Times New Roman"/>
          <w:sz w:val="24"/>
          <w:szCs w:val="24"/>
        </w:rPr>
        <w:t>а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(л.д.</w:t>
      </w:r>
      <w:r w:rsidRPr="00D967B0" w:rsidR="001438E7">
        <w:rPr>
          <w:rFonts w:ascii="Times New Roman" w:eastAsia="Calibri" w:hAnsi="Times New Roman" w:cs="Times New Roman"/>
          <w:sz w:val="24"/>
          <w:szCs w:val="24"/>
        </w:rPr>
        <w:t>10</w:t>
      </w:r>
      <w:r w:rsidRPr="00D967B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>Исследовав и оценив доказательства в их совокупнос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ти, мировой судья считает, что вина 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Литвинов А.А.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установлена.</w:t>
      </w:r>
    </w:p>
    <w:p w:rsidR="00C06896" w:rsidRPr="00D967B0" w:rsidP="00C06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>Литвинов</w:t>
      </w:r>
      <w:r w:rsidRPr="00D967B0" w:rsidR="001438E7">
        <w:rPr>
          <w:rFonts w:ascii="Times New Roman" w:eastAsia="Calibri" w:hAnsi="Times New Roman" w:cs="Times New Roman"/>
          <w:sz w:val="24"/>
          <w:szCs w:val="24"/>
        </w:rPr>
        <w:t>а</w:t>
      </w:r>
      <w:r w:rsidRPr="00D967B0" w:rsidR="006B086F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содержат состав административного правонарушения и подлежат квалификации по </w:t>
      </w:r>
      <w:r w:rsidRPr="00D96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2 ст. 12.7 </w:t>
      </w:r>
      <w:r w:rsidRPr="00D967B0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– у</w:t>
      </w:r>
      <w:r w:rsidRPr="00D967B0">
        <w:rPr>
          <w:rFonts w:ascii="Times New Roman" w:hAnsi="Times New Roman" w:cs="Times New Roman"/>
          <w:sz w:val="24"/>
          <w:szCs w:val="24"/>
        </w:rPr>
        <w:t>правление транспортным средством водителем, лишенным права управления транспортными средствами</w:t>
      </w:r>
      <w:r w:rsidRPr="00D967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>В силу п. 1 ч. 1 и ч. 2 ст. 4.2 КоАП РФ обстоятельств</w:t>
      </w:r>
      <w:r w:rsidRPr="00D967B0" w:rsidR="001438E7">
        <w:rPr>
          <w:rFonts w:ascii="Times New Roman" w:eastAsia="Calibri" w:hAnsi="Times New Roman" w:cs="Times New Roman"/>
          <w:sz w:val="24"/>
          <w:szCs w:val="24"/>
        </w:rPr>
        <w:t>о</w:t>
      </w:r>
      <w:r w:rsidRPr="00D967B0">
        <w:rPr>
          <w:rFonts w:ascii="Times New Roman" w:eastAsia="Calibri" w:hAnsi="Times New Roman" w:cs="Times New Roman"/>
          <w:sz w:val="24"/>
          <w:szCs w:val="24"/>
        </w:rPr>
        <w:t>м</w:t>
      </w:r>
      <w:r w:rsidRPr="00D967B0" w:rsidR="001438E7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признаёт</w:t>
      </w:r>
      <w:r w:rsidRPr="00D967B0" w:rsidR="00116FC5">
        <w:rPr>
          <w:rFonts w:ascii="Times New Roman" w:eastAsia="Calibri" w:hAnsi="Times New Roman" w:cs="Times New Roman"/>
          <w:sz w:val="24"/>
          <w:szCs w:val="24"/>
        </w:rPr>
        <w:t xml:space="preserve">, наличие двоих малолетних детей. 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D967B0" w:rsidR="001438E7">
        <w:rPr>
          <w:rFonts w:ascii="Times New Roman" w:eastAsia="Calibri" w:hAnsi="Times New Roman" w:cs="Times New Roman"/>
          <w:sz w:val="24"/>
          <w:szCs w:val="24"/>
        </w:rPr>
        <w:t>х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D967B0" w:rsidR="001438E7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D967B0" w:rsidR="00116F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7B0">
        <w:rPr>
          <w:rFonts w:ascii="Times New Roman" w:hAnsi="Times New Roman" w:cs="Times New Roman"/>
          <w:sz w:val="24"/>
          <w:szCs w:val="24"/>
        </w:rPr>
        <w:t>Учитывая</w:t>
      </w:r>
      <w:r w:rsidRPr="00D967B0">
        <w:rPr>
          <w:rFonts w:ascii="Times New Roman" w:hAnsi="Times New Roman" w:cs="Times New Roman"/>
          <w:sz w:val="24"/>
          <w:szCs w:val="24"/>
        </w:rPr>
        <w:t xml:space="preserve"> характер совершенного административного правонарушения, личность виновно</w:t>
      </w:r>
      <w:r w:rsidRPr="00D967B0" w:rsidR="001438E7">
        <w:rPr>
          <w:rFonts w:ascii="Times New Roman" w:hAnsi="Times New Roman" w:cs="Times New Roman"/>
          <w:sz w:val="24"/>
          <w:szCs w:val="24"/>
        </w:rPr>
        <w:t>го</w:t>
      </w:r>
      <w:r w:rsidRPr="00D967B0">
        <w:rPr>
          <w:rFonts w:ascii="Times New Roman" w:hAnsi="Times New Roman" w:cs="Times New Roman"/>
          <w:sz w:val="24"/>
          <w:szCs w:val="24"/>
        </w:rPr>
        <w:t>, е</w:t>
      </w:r>
      <w:r w:rsidRPr="00D967B0" w:rsidR="001438E7">
        <w:rPr>
          <w:rFonts w:ascii="Times New Roman" w:hAnsi="Times New Roman" w:cs="Times New Roman"/>
          <w:sz w:val="24"/>
          <w:szCs w:val="24"/>
        </w:rPr>
        <w:t>го</w:t>
      </w:r>
      <w:r w:rsidRPr="00D967B0">
        <w:rPr>
          <w:rFonts w:ascii="Times New Roman" w:hAnsi="Times New Roman" w:cs="Times New Roman"/>
          <w:sz w:val="24"/>
          <w:szCs w:val="24"/>
        </w:rPr>
        <w:t xml:space="preserve"> семейное и материальное положение, обстоятельств</w:t>
      </w:r>
      <w:r w:rsidRPr="00D967B0" w:rsidR="001438E7">
        <w:rPr>
          <w:rFonts w:ascii="Times New Roman" w:hAnsi="Times New Roman" w:cs="Times New Roman"/>
          <w:sz w:val="24"/>
          <w:szCs w:val="24"/>
        </w:rPr>
        <w:t>о</w:t>
      </w:r>
      <w:r w:rsidRPr="00D967B0">
        <w:rPr>
          <w:rFonts w:ascii="Times New Roman" w:hAnsi="Times New Roman" w:cs="Times New Roman"/>
          <w:sz w:val="24"/>
          <w:szCs w:val="24"/>
        </w:rPr>
        <w:t xml:space="preserve">, </w:t>
      </w:r>
      <w:r w:rsidRPr="00D967B0" w:rsidR="00116FC5">
        <w:rPr>
          <w:rFonts w:ascii="Times New Roman" w:hAnsi="Times New Roman" w:cs="Times New Roman"/>
          <w:sz w:val="24"/>
          <w:szCs w:val="24"/>
        </w:rPr>
        <w:t>смягчающ</w:t>
      </w:r>
      <w:r w:rsidRPr="00D967B0" w:rsidR="001438E7">
        <w:rPr>
          <w:rFonts w:ascii="Times New Roman" w:hAnsi="Times New Roman" w:cs="Times New Roman"/>
          <w:sz w:val="24"/>
          <w:szCs w:val="24"/>
        </w:rPr>
        <w:t>е</w:t>
      </w:r>
      <w:r w:rsidRPr="00D967B0" w:rsidR="00116FC5">
        <w:rPr>
          <w:rFonts w:ascii="Times New Roman" w:hAnsi="Times New Roman" w:cs="Times New Roman"/>
          <w:sz w:val="24"/>
          <w:szCs w:val="24"/>
        </w:rPr>
        <w:t xml:space="preserve">е </w:t>
      </w:r>
      <w:r w:rsidRPr="00D967B0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ответственность, мировой судья приходит к выводу, что о назначении </w:t>
      </w:r>
      <w:r w:rsidRPr="00D967B0" w:rsidR="006B086F">
        <w:rPr>
          <w:rFonts w:ascii="Times New Roman" w:hAnsi="Times New Roman" w:cs="Times New Roman"/>
          <w:sz w:val="24"/>
          <w:szCs w:val="24"/>
        </w:rPr>
        <w:t>Литвинов</w:t>
      </w:r>
      <w:r w:rsidRPr="00D967B0" w:rsidR="001438E7">
        <w:rPr>
          <w:rFonts w:ascii="Times New Roman" w:hAnsi="Times New Roman" w:cs="Times New Roman"/>
          <w:sz w:val="24"/>
          <w:szCs w:val="24"/>
        </w:rPr>
        <w:t>у</w:t>
      </w:r>
      <w:r w:rsidRPr="00D967B0" w:rsidR="006B086F">
        <w:rPr>
          <w:rFonts w:ascii="Times New Roman" w:hAnsi="Times New Roman" w:cs="Times New Roman"/>
          <w:sz w:val="24"/>
          <w:szCs w:val="24"/>
        </w:rPr>
        <w:t xml:space="preserve"> А.А.</w:t>
      </w:r>
      <w:r w:rsidRPr="00D967B0">
        <w:rPr>
          <w:rFonts w:ascii="Times New Roman" w:hAnsi="Times New Roman" w:cs="Times New Roman"/>
          <w:sz w:val="24"/>
          <w:szCs w:val="24"/>
        </w:rPr>
        <w:t xml:space="preserve"> наказания в виде штрафа в минимальном размере, предусмотренном санкцией ч.2 ст.12.7 КоАП РФ. 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7B0">
        <w:rPr>
          <w:rFonts w:ascii="Times New Roman" w:hAnsi="Times New Roman" w:cs="Times New Roman"/>
          <w:sz w:val="24"/>
          <w:szCs w:val="24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</w:t>
      </w:r>
      <w:r w:rsidRPr="00D967B0" w:rsidR="001438E7">
        <w:rPr>
          <w:rFonts w:ascii="Times New Roman" w:hAnsi="Times New Roman" w:cs="Times New Roman"/>
          <w:sz w:val="24"/>
          <w:szCs w:val="24"/>
        </w:rPr>
        <w:t>ения и личности правонарушителя</w:t>
      </w:r>
      <w:r w:rsidRPr="00D967B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</w:t>
      </w:r>
      <w:r w:rsidRPr="00D967B0">
        <w:rPr>
          <w:rFonts w:ascii="Times New Roman" w:eastAsia="Calibri" w:hAnsi="Times New Roman" w:cs="Times New Roman"/>
          <w:sz w:val="24"/>
          <w:szCs w:val="24"/>
        </w:rPr>
        <w:t>рушителем, так и другими лицами.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967B0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967B0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</w:t>
      </w:r>
      <w:r w:rsidRPr="00D967B0" w:rsidR="00116FC5">
        <w:rPr>
          <w:rFonts w:ascii="Times New Roman" w:eastAsia="Calibri" w:hAnsi="Times New Roman" w:cs="Times New Roman"/>
          <w:sz w:val="24"/>
          <w:szCs w:val="24"/>
        </w:rPr>
        <w:t xml:space="preserve">АП </w:t>
      </w:r>
      <w:r w:rsidRPr="00D967B0">
        <w:rPr>
          <w:rFonts w:ascii="Times New Roman" w:eastAsia="Calibri" w:hAnsi="Times New Roman" w:cs="Times New Roman"/>
          <w:sz w:val="24"/>
          <w:szCs w:val="24"/>
        </w:rPr>
        <w:t>Р</w:t>
      </w:r>
      <w:r w:rsidRPr="00D967B0" w:rsidR="00116FC5">
        <w:rPr>
          <w:rFonts w:ascii="Times New Roman" w:eastAsia="Calibri" w:hAnsi="Times New Roman" w:cs="Times New Roman"/>
          <w:sz w:val="24"/>
          <w:szCs w:val="24"/>
        </w:rPr>
        <w:t>Ф</w:t>
      </w:r>
      <w:r w:rsidRPr="00D967B0">
        <w:rPr>
          <w:rFonts w:ascii="Times New Roman" w:eastAsia="Calibri" w:hAnsi="Times New Roman" w:cs="Times New Roman"/>
          <w:sz w:val="24"/>
          <w:szCs w:val="24"/>
        </w:rPr>
        <w:t>, мировой судья</w:t>
      </w:r>
    </w:p>
    <w:p w:rsidR="00C06896" w:rsidRPr="00D967B0" w:rsidP="00C06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67B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D967B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C06896" w:rsidRPr="00D967B0" w:rsidP="00C06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Литвинова Александра Александровича </w:t>
      </w:r>
      <w:r w:rsidRPr="00D967B0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D967B0">
        <w:rPr>
          <w:rFonts w:ascii="Times New Roman" w:eastAsia="Calibri" w:hAnsi="Times New Roman" w:cs="Times New Roman"/>
          <w:sz w:val="24"/>
          <w:szCs w:val="24"/>
        </w:rPr>
        <w:t>ым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</w:t>
      </w:r>
      <w:r w:rsidRPr="00D967B0">
        <w:rPr>
          <w:rFonts w:ascii="Times New Roman" w:eastAsia="Calibri" w:hAnsi="Times New Roman" w:cs="Times New Roman"/>
          <w:sz w:val="24"/>
          <w:szCs w:val="24"/>
        </w:rPr>
        <w:t>му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D967B0" w:rsidR="00116FC5">
        <w:rPr>
          <w:rFonts w:ascii="Times New Roman" w:eastAsia="Calibri" w:hAnsi="Times New Roman" w:cs="Times New Roman"/>
          <w:sz w:val="24"/>
          <w:szCs w:val="24"/>
        </w:rPr>
        <w:t>30000 (тридцать тысяч) рублей.</w:t>
      </w:r>
    </w:p>
    <w:p w:rsidR="00C06896" w:rsidRPr="00D967B0" w:rsidP="00C0689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D967B0">
        <w:rPr>
          <w:rFonts w:eastAsia="Calibri"/>
        </w:rPr>
        <w:t xml:space="preserve"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</w:t>
      </w:r>
      <w:r w:rsidRPr="00D967B0" w:rsidR="00116FC5">
        <w:rPr>
          <w:rFonts w:eastAsia="Calibri"/>
        </w:rPr>
        <w:t xml:space="preserve">номер счета получателя </w:t>
      </w:r>
      <w:r w:rsidRPr="00D967B0">
        <w:rPr>
          <w:rFonts w:eastAsia="Calibri"/>
        </w:rPr>
        <w:t>03100643000000017500 в Отдел</w:t>
      </w:r>
      <w:r w:rsidRPr="00D967B0">
        <w:rPr>
          <w:rFonts w:eastAsia="Calibri"/>
        </w:rPr>
        <w:t>ение Республика Крым Банка России, БИК 013510002, кор/сч. 40102810645370000035, КБК 18811601123010001140, УИН 188104912</w:t>
      </w:r>
      <w:r w:rsidRPr="00D967B0" w:rsidR="00116FC5">
        <w:rPr>
          <w:rFonts w:eastAsia="Calibri"/>
        </w:rPr>
        <w:t>4</w:t>
      </w:r>
      <w:r w:rsidRPr="00D967B0">
        <w:rPr>
          <w:rFonts w:eastAsia="Calibri"/>
        </w:rPr>
        <w:t>210000</w:t>
      </w:r>
      <w:r w:rsidRPr="00D967B0" w:rsidR="00116FC5">
        <w:rPr>
          <w:rFonts w:eastAsia="Calibri"/>
        </w:rPr>
        <w:t>1</w:t>
      </w:r>
      <w:r w:rsidRPr="00D967B0" w:rsidR="001438E7">
        <w:rPr>
          <w:rFonts w:eastAsia="Calibri"/>
        </w:rPr>
        <w:t>361</w:t>
      </w:r>
      <w:r w:rsidRPr="00D967B0">
        <w:rPr>
          <w:rFonts w:eastAsia="Calibri"/>
        </w:rPr>
        <w:t>.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7B0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D96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D9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 Красноперекопского</w:t>
      </w:r>
      <w:r w:rsidRPr="00D9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Pr="00D967B0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15066B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онную силу. 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</w:t>
      </w:r>
      <w:r w:rsidRPr="00D967B0">
        <w:rPr>
          <w:rFonts w:ascii="Times New Roman" w:eastAsia="Calibri" w:hAnsi="Times New Roman" w:cs="Times New Roman"/>
          <w:sz w:val="24"/>
          <w:szCs w:val="24"/>
        </w:rPr>
        <w:t>ок, либо обязательные работы на срок до пятидесяти часов.</w:t>
      </w:r>
    </w:p>
    <w:p w:rsidR="00C06896" w:rsidRPr="00D967B0" w:rsidP="00C0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9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967B0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рассматривать жалобу. </w:t>
      </w:r>
    </w:p>
    <w:p w:rsidR="00C06896" w:rsidRPr="00D967B0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10E" w:rsidP="00116F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B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967B0">
        <w:rPr>
          <w:rFonts w:ascii="Times New Roman" w:eastAsia="Calibri" w:hAnsi="Times New Roman" w:cs="Times New Roman"/>
          <w:sz w:val="24"/>
          <w:szCs w:val="24"/>
        </w:rPr>
        <w:tab/>
      </w:r>
      <w:r w:rsidRPr="00D967B0">
        <w:rPr>
          <w:rFonts w:ascii="Times New Roman" w:eastAsia="Calibri" w:hAnsi="Times New Roman" w:cs="Times New Roman"/>
          <w:sz w:val="24"/>
          <w:szCs w:val="24"/>
        </w:rPr>
        <w:tab/>
      </w:r>
      <w:r w:rsidRPr="00D967B0">
        <w:rPr>
          <w:rFonts w:ascii="Times New Roman" w:eastAsia="Calibri" w:hAnsi="Times New Roman" w:cs="Times New Roman"/>
          <w:sz w:val="24"/>
          <w:szCs w:val="24"/>
        </w:rPr>
        <w:tab/>
      </w:r>
      <w:r w:rsidRPr="00D967B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D967B0">
        <w:rPr>
          <w:rFonts w:ascii="Times New Roman" w:eastAsia="Calibri" w:hAnsi="Times New Roman" w:cs="Times New Roman"/>
          <w:sz w:val="24"/>
          <w:szCs w:val="24"/>
        </w:rPr>
        <w:tab/>
      </w:r>
      <w:r w:rsidRPr="00D967B0">
        <w:rPr>
          <w:rFonts w:ascii="Times New Roman" w:eastAsia="Calibri" w:hAnsi="Times New Roman" w:cs="Times New Roman"/>
          <w:sz w:val="24"/>
          <w:szCs w:val="24"/>
        </w:rPr>
        <w:tab/>
      </w:r>
      <w:r w:rsidRPr="00D967B0">
        <w:rPr>
          <w:rFonts w:ascii="Times New Roman" w:eastAsia="Calibri" w:hAnsi="Times New Roman" w:cs="Times New Roman"/>
          <w:sz w:val="24"/>
          <w:szCs w:val="24"/>
        </w:rPr>
        <w:tab/>
      </w:r>
      <w:r w:rsidRPr="00D967B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D967B0">
        <w:rPr>
          <w:rFonts w:ascii="Times New Roman" w:eastAsia="Calibri" w:hAnsi="Times New Roman" w:cs="Times New Roman"/>
          <w:sz w:val="24"/>
          <w:szCs w:val="24"/>
        </w:rPr>
        <w:tab/>
        <w:t xml:space="preserve">Д.Б. </w:t>
      </w:r>
      <w:r w:rsidRPr="00D967B0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D967B0" w:rsidP="00116F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7B0" w:rsidP="00D967B0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ДЕПЕРСОНИФИКАЦИЮ </w:t>
      </w:r>
    </w:p>
    <w:p w:rsidR="00D967B0" w:rsidP="00D967B0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Лингвистический контроль произвела</w:t>
      </w:r>
    </w:p>
    <w:p w:rsidR="00D967B0" w:rsidP="00D967B0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 мирового судьи _______________ Н.В. Кулик</w:t>
      </w:r>
    </w:p>
    <w:p w:rsidR="00D967B0" w:rsidP="00D967B0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D967B0" w:rsidP="00D967B0">
      <w:pPr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________________________  Д.Б. </w:t>
      </w:r>
      <w:r>
        <w:rPr>
          <w:rFonts w:ascii="Times New Roman" w:hAnsi="Times New Roman"/>
          <w:sz w:val="24"/>
          <w:szCs w:val="24"/>
        </w:rPr>
        <w:t>Оконова</w:t>
      </w:r>
    </w:p>
    <w:p w:rsidR="00D967B0" w:rsidP="00D967B0">
      <w:pPr>
        <w:spacing w:after="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«____»_____________2024 г.</w:t>
      </w:r>
    </w:p>
    <w:p w:rsidR="00D967B0" w:rsidRPr="00D967B0" w:rsidP="0011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116FC5">
      <w:headerReference w:type="default" r:id="rId4"/>
      <w:pgSz w:w="11906" w:h="16838"/>
      <w:pgMar w:top="102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2BC3"/>
    <w:rsid w:val="00036366"/>
    <w:rsid w:val="00046FD6"/>
    <w:rsid w:val="00085669"/>
    <w:rsid w:val="000B4487"/>
    <w:rsid w:val="000C7F06"/>
    <w:rsid w:val="000D160C"/>
    <w:rsid w:val="000E2A34"/>
    <w:rsid w:val="000F272C"/>
    <w:rsid w:val="001122BA"/>
    <w:rsid w:val="00116E7E"/>
    <w:rsid w:val="00116FC5"/>
    <w:rsid w:val="00117D8B"/>
    <w:rsid w:val="0014231D"/>
    <w:rsid w:val="0014353A"/>
    <w:rsid w:val="001438E7"/>
    <w:rsid w:val="0015066B"/>
    <w:rsid w:val="00174170"/>
    <w:rsid w:val="00176126"/>
    <w:rsid w:val="001820FF"/>
    <w:rsid w:val="0018780B"/>
    <w:rsid w:val="001A39AB"/>
    <w:rsid w:val="001A593A"/>
    <w:rsid w:val="001C551D"/>
    <w:rsid w:val="001D4D01"/>
    <w:rsid w:val="001D607E"/>
    <w:rsid w:val="001D6874"/>
    <w:rsid w:val="001E677C"/>
    <w:rsid w:val="001F4A0C"/>
    <w:rsid w:val="001F799F"/>
    <w:rsid w:val="00205F7C"/>
    <w:rsid w:val="0022010E"/>
    <w:rsid w:val="00230C67"/>
    <w:rsid w:val="002342FC"/>
    <w:rsid w:val="00244C52"/>
    <w:rsid w:val="00253D4A"/>
    <w:rsid w:val="002B0419"/>
    <w:rsid w:val="002B6A19"/>
    <w:rsid w:val="002E0445"/>
    <w:rsid w:val="002E044B"/>
    <w:rsid w:val="002E1580"/>
    <w:rsid w:val="002E3311"/>
    <w:rsid w:val="002E3ACE"/>
    <w:rsid w:val="002E3D6F"/>
    <w:rsid w:val="002F07A2"/>
    <w:rsid w:val="00300CBC"/>
    <w:rsid w:val="0030257A"/>
    <w:rsid w:val="00332A07"/>
    <w:rsid w:val="00352EC8"/>
    <w:rsid w:val="00363228"/>
    <w:rsid w:val="003865A1"/>
    <w:rsid w:val="003B38AC"/>
    <w:rsid w:val="003C649F"/>
    <w:rsid w:val="003E4377"/>
    <w:rsid w:val="004612E8"/>
    <w:rsid w:val="004765BA"/>
    <w:rsid w:val="00487BB1"/>
    <w:rsid w:val="004C7AB1"/>
    <w:rsid w:val="004D06BE"/>
    <w:rsid w:val="004D0E6F"/>
    <w:rsid w:val="004F4D5E"/>
    <w:rsid w:val="00500C0A"/>
    <w:rsid w:val="00544CF5"/>
    <w:rsid w:val="00567F04"/>
    <w:rsid w:val="00570481"/>
    <w:rsid w:val="00577230"/>
    <w:rsid w:val="005801B4"/>
    <w:rsid w:val="005816EF"/>
    <w:rsid w:val="00592E07"/>
    <w:rsid w:val="005D7F70"/>
    <w:rsid w:val="005E109A"/>
    <w:rsid w:val="005F3EE6"/>
    <w:rsid w:val="00616051"/>
    <w:rsid w:val="00637C56"/>
    <w:rsid w:val="00655006"/>
    <w:rsid w:val="0067411F"/>
    <w:rsid w:val="00674DEA"/>
    <w:rsid w:val="00692785"/>
    <w:rsid w:val="00693846"/>
    <w:rsid w:val="006A1080"/>
    <w:rsid w:val="006A5017"/>
    <w:rsid w:val="006B086F"/>
    <w:rsid w:val="006B5500"/>
    <w:rsid w:val="006C2A97"/>
    <w:rsid w:val="006C3273"/>
    <w:rsid w:val="006D3A1F"/>
    <w:rsid w:val="006E20DC"/>
    <w:rsid w:val="0071407B"/>
    <w:rsid w:val="00717F84"/>
    <w:rsid w:val="00785D5D"/>
    <w:rsid w:val="007911A3"/>
    <w:rsid w:val="00797A37"/>
    <w:rsid w:val="007B5B41"/>
    <w:rsid w:val="007B668A"/>
    <w:rsid w:val="007C6A52"/>
    <w:rsid w:val="007E06F6"/>
    <w:rsid w:val="007F3D3E"/>
    <w:rsid w:val="007F5794"/>
    <w:rsid w:val="007F6C10"/>
    <w:rsid w:val="00812275"/>
    <w:rsid w:val="0081565E"/>
    <w:rsid w:val="008262EE"/>
    <w:rsid w:val="008546E3"/>
    <w:rsid w:val="00864722"/>
    <w:rsid w:val="00867D1B"/>
    <w:rsid w:val="0088233B"/>
    <w:rsid w:val="008A4B59"/>
    <w:rsid w:val="008B7904"/>
    <w:rsid w:val="008C3BD1"/>
    <w:rsid w:val="008D3CCD"/>
    <w:rsid w:val="008E15E2"/>
    <w:rsid w:val="008F5319"/>
    <w:rsid w:val="00907FD0"/>
    <w:rsid w:val="00925C03"/>
    <w:rsid w:val="00946C93"/>
    <w:rsid w:val="00982343"/>
    <w:rsid w:val="00987A1B"/>
    <w:rsid w:val="00990C27"/>
    <w:rsid w:val="009C2361"/>
    <w:rsid w:val="009D6B29"/>
    <w:rsid w:val="009E4A6E"/>
    <w:rsid w:val="009F76D4"/>
    <w:rsid w:val="00A003C5"/>
    <w:rsid w:val="00A20B70"/>
    <w:rsid w:val="00A318D9"/>
    <w:rsid w:val="00A36DF8"/>
    <w:rsid w:val="00A961EE"/>
    <w:rsid w:val="00AA373F"/>
    <w:rsid w:val="00AB54B5"/>
    <w:rsid w:val="00AF1C0E"/>
    <w:rsid w:val="00B27E7C"/>
    <w:rsid w:val="00B454DC"/>
    <w:rsid w:val="00B67268"/>
    <w:rsid w:val="00B727C9"/>
    <w:rsid w:val="00B74E27"/>
    <w:rsid w:val="00B926B6"/>
    <w:rsid w:val="00BB4440"/>
    <w:rsid w:val="00BE1347"/>
    <w:rsid w:val="00BE7C11"/>
    <w:rsid w:val="00C01ABF"/>
    <w:rsid w:val="00C04657"/>
    <w:rsid w:val="00C06896"/>
    <w:rsid w:val="00C137D9"/>
    <w:rsid w:val="00C13C54"/>
    <w:rsid w:val="00C44565"/>
    <w:rsid w:val="00C50ECA"/>
    <w:rsid w:val="00C52640"/>
    <w:rsid w:val="00C62750"/>
    <w:rsid w:val="00C646C2"/>
    <w:rsid w:val="00C713F3"/>
    <w:rsid w:val="00C73539"/>
    <w:rsid w:val="00C76FF9"/>
    <w:rsid w:val="00C847FA"/>
    <w:rsid w:val="00C86BF4"/>
    <w:rsid w:val="00CA3685"/>
    <w:rsid w:val="00CB4FBE"/>
    <w:rsid w:val="00CB4FE9"/>
    <w:rsid w:val="00CD0247"/>
    <w:rsid w:val="00CE30C6"/>
    <w:rsid w:val="00D35D1D"/>
    <w:rsid w:val="00D36E09"/>
    <w:rsid w:val="00D45CE8"/>
    <w:rsid w:val="00D543FA"/>
    <w:rsid w:val="00D560F0"/>
    <w:rsid w:val="00D80A10"/>
    <w:rsid w:val="00D86904"/>
    <w:rsid w:val="00D967B0"/>
    <w:rsid w:val="00DA2653"/>
    <w:rsid w:val="00DA7AE4"/>
    <w:rsid w:val="00DB3764"/>
    <w:rsid w:val="00DD150E"/>
    <w:rsid w:val="00E235DD"/>
    <w:rsid w:val="00E30308"/>
    <w:rsid w:val="00E31065"/>
    <w:rsid w:val="00E31974"/>
    <w:rsid w:val="00E36407"/>
    <w:rsid w:val="00E40E7E"/>
    <w:rsid w:val="00E62DEC"/>
    <w:rsid w:val="00E95300"/>
    <w:rsid w:val="00EB43D6"/>
    <w:rsid w:val="00EB515E"/>
    <w:rsid w:val="00EC3B10"/>
    <w:rsid w:val="00EC7E87"/>
    <w:rsid w:val="00ED1873"/>
    <w:rsid w:val="00EF194B"/>
    <w:rsid w:val="00F10692"/>
    <w:rsid w:val="00F179F8"/>
    <w:rsid w:val="00F24926"/>
    <w:rsid w:val="00F347AF"/>
    <w:rsid w:val="00F36CE3"/>
    <w:rsid w:val="00F51D36"/>
    <w:rsid w:val="00F57E78"/>
    <w:rsid w:val="00F618B9"/>
    <w:rsid w:val="00F95210"/>
    <w:rsid w:val="00FC5A2A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F194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