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BB0" w:rsidRPr="00D20801" w:rsidP="00D20801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</w:t>
      </w:r>
      <w:r w:rsidRPr="00D20801" w:rsidR="00617C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D20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20801" w:rsidR="00C712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78</w:t>
      </w:r>
      <w:r w:rsidRPr="00D20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</w:t>
      </w:r>
      <w:r w:rsidRPr="00D20801" w:rsidR="001410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20801" w:rsidR="00353D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410C3" w:rsidRPr="00D20801" w:rsidP="00D20801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УИД 91</w:t>
      </w:r>
      <w:r w:rsidRPr="00D2080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D20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D20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-01-202</w:t>
      </w:r>
      <w:r w:rsidRPr="00D20801" w:rsidR="00B75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20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-00</w:t>
      </w:r>
      <w:r w:rsidRPr="00D20801" w:rsidR="00C712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D20801" w:rsidR="00B753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20801" w:rsidR="00C712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20801" w:rsidR="00C712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D67AB" w:rsidRPr="00D20801" w:rsidP="00D208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6BB0" w:rsidRPr="00D20801" w:rsidP="00D208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08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D208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6F6BB0" w:rsidRPr="00D20801" w:rsidP="00D2080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208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6F6BB0" w:rsidRPr="00D20801" w:rsidP="00D20801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20801" w:rsidR="00B753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20801" w:rsidR="00F228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20801" w:rsidR="00E66C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10 октября 2</w:t>
      </w: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</w:t>
      </w:r>
      <w:r w:rsidRPr="00D20801" w:rsidR="0054333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D20801" w:rsidR="00353D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F6BB0" w:rsidRPr="00D20801" w:rsidP="00D2080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D20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20801" w:rsidR="00514F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D20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D20801" w:rsidR="00617C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D20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D208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D20801" w:rsidR="00AB69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РФ</w:t>
      </w: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Республика Крым, г. Красноперекопск, мкр. 10, д. 4, дело об административном правонарушении, предусмотренном ч. 1 ст. 12.26 Ко</w:t>
      </w:r>
      <w:r w:rsidRPr="00D20801" w:rsidR="00AB69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декса Российской </w:t>
      </w: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</w:t>
      </w:r>
      <w:r w:rsidRPr="00D20801" w:rsidR="00AB69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едерации об административных правонарушениях</w:t>
      </w:r>
      <w:r w:rsidRPr="00D20801" w:rsidR="00235D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(далее КоАП РФ)</w:t>
      </w:r>
      <w:r w:rsidRPr="00D208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E66C21" w:rsidRPr="00D20801" w:rsidP="00D20801">
      <w:pPr>
        <w:spacing w:after="0" w:line="240" w:lineRule="auto"/>
        <w:ind w:left="198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>Митурича</w:t>
      </w:r>
      <w:r w:rsidRPr="00D20801">
        <w:rPr>
          <w:rFonts w:ascii="Times New Roman" w:hAnsi="Times New Roman" w:cs="Times New Roman"/>
          <w:sz w:val="24"/>
          <w:szCs w:val="24"/>
        </w:rPr>
        <w:t xml:space="preserve"> Василия Ивановича, </w:t>
      </w:r>
      <w:r w:rsidRPr="00D20801" w:rsidR="006F65C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D20801" w:rsidR="006F65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20801">
        <w:rPr>
          <w:rFonts w:ascii="Times New Roman" w:hAnsi="Times New Roman" w:cs="Times New Roman"/>
          <w:sz w:val="24"/>
          <w:szCs w:val="24"/>
        </w:rPr>
        <w:t>,</w:t>
      </w:r>
    </w:p>
    <w:p w:rsidR="006F6BB0" w:rsidRPr="00D20801" w:rsidP="00D2080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08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D208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6F6BB0" w:rsidRPr="00D20801" w:rsidP="00D20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801">
        <w:rPr>
          <w:rFonts w:ascii="Times New Roman" w:hAnsi="Times New Roman" w:cs="Times New Roman"/>
          <w:color w:val="000000"/>
          <w:sz w:val="24"/>
          <w:szCs w:val="24"/>
        </w:rPr>
        <w:t>Митурич В.И. совершил правонарушение, предусмотренное ч. 1 ст. 12.26 КоАП РФ, при следующих обстоятельствах.</w:t>
      </w:r>
    </w:p>
    <w:p w:rsidR="006F6BB0" w:rsidRPr="00D20801" w:rsidP="00D208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080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D20801" w:rsidR="00B0191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20801" w:rsidR="00FA61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0801" w:rsidR="00B2781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20801" w:rsidR="00B278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0801" w:rsidR="00B75323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D20801" w:rsidR="00FA61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801" w:rsidR="00B0191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20801" w:rsidR="00291BB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20801" w:rsidR="00FA617E">
        <w:rPr>
          <w:rFonts w:ascii="Times New Roman" w:hAnsi="Times New Roman" w:cs="Times New Roman"/>
          <w:color w:val="000000"/>
          <w:sz w:val="24"/>
          <w:szCs w:val="24"/>
        </w:rPr>
        <w:t xml:space="preserve"> час.</w:t>
      </w:r>
      <w:r w:rsidRPr="00D20801" w:rsidR="005D5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801" w:rsidR="00B0191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20801" w:rsidR="00FA617E">
        <w:rPr>
          <w:rFonts w:ascii="Times New Roman" w:hAnsi="Times New Roman" w:cs="Times New Roman"/>
          <w:color w:val="000000"/>
          <w:sz w:val="24"/>
          <w:szCs w:val="24"/>
        </w:rPr>
        <w:t xml:space="preserve"> мин. 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>на 120 км автодороги Симферополь-Красноперекопс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>к-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 xml:space="preserve"> граница с Херсонской областью, напротив </w:t>
      </w:r>
      <w:r w:rsidRPr="00D20801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D20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>Митурич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 xml:space="preserve"> В.И.</w:t>
      </w:r>
      <w:r w:rsidRPr="00D20801" w:rsidR="004A36AD">
        <w:rPr>
          <w:rFonts w:ascii="Times New Roman" w:hAnsi="Times New Roman" w:cs="Times New Roman"/>
          <w:color w:val="000000"/>
          <w:sz w:val="24"/>
          <w:szCs w:val="24"/>
        </w:rPr>
        <w:t xml:space="preserve">, управляя транспортным средством </w:t>
      </w:r>
      <w:r w:rsidRPr="00D20801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D20801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D20801">
        <w:rPr>
          <w:rFonts w:ascii="Times New Roman" w:hAnsi="Times New Roman" w:cs="Times New Roman"/>
          <w:sz w:val="24"/>
          <w:szCs w:val="24"/>
        </w:rPr>
        <w:t xml:space="preserve"> &gt;</w:t>
      </w:r>
      <w:r w:rsidRPr="00D20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801" w:rsidR="00291BBE">
        <w:rPr>
          <w:rFonts w:ascii="Times New Roman" w:hAnsi="Times New Roman" w:cs="Times New Roman"/>
          <w:color w:val="000000"/>
          <w:sz w:val="24"/>
          <w:szCs w:val="24"/>
        </w:rPr>
        <w:t xml:space="preserve">с государственным регистрационным номером </w:t>
      </w:r>
      <w:r w:rsidRPr="00D20801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 xml:space="preserve">(принадлежит </w:t>
      </w:r>
      <w:r w:rsidRPr="00D20801">
        <w:rPr>
          <w:rFonts w:ascii="Times New Roman" w:hAnsi="Times New Roman" w:cs="Times New Roman"/>
          <w:bCs/>
          <w:iCs/>
          <w:sz w:val="24"/>
          <w:szCs w:val="24"/>
        </w:rPr>
        <w:t>&lt;ФИО&gt;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20801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D20801" w:rsidR="004A36AD">
        <w:rPr>
          <w:rFonts w:ascii="Times New Roman" w:hAnsi="Times New Roman" w:cs="Times New Roman"/>
          <w:color w:val="000000"/>
          <w:sz w:val="24"/>
          <w:szCs w:val="24"/>
        </w:rPr>
        <w:t>с признак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20801" w:rsidR="004A36AD">
        <w:rPr>
          <w:rFonts w:ascii="Times New Roman" w:hAnsi="Times New Roman" w:cs="Times New Roman"/>
          <w:color w:val="000000"/>
          <w:sz w:val="24"/>
          <w:szCs w:val="24"/>
        </w:rPr>
        <w:t xml:space="preserve"> опьянения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 xml:space="preserve"> в виде резкого изменения окраски кожных покровов лица, </w:t>
      </w:r>
      <w:r w:rsidRPr="00D20801" w:rsidR="004A36AD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D20801" w:rsidR="00B75323">
        <w:rPr>
          <w:rFonts w:ascii="Times New Roman" w:hAnsi="Times New Roman" w:cs="Times New Roman"/>
          <w:color w:val="000000"/>
          <w:sz w:val="24"/>
          <w:szCs w:val="24"/>
        </w:rPr>
        <w:t xml:space="preserve"> выполнил законного требования </w:t>
      </w:r>
      <w:r w:rsidRPr="00D20801" w:rsidR="00291BBE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D20801" w:rsidR="00B75323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лица о </w:t>
      </w:r>
      <w:r w:rsidRPr="00D20801" w:rsidR="0021373B">
        <w:rPr>
          <w:rFonts w:ascii="Times New Roman" w:hAnsi="Times New Roman" w:cs="Times New Roman"/>
          <w:color w:val="000000"/>
          <w:sz w:val="24"/>
          <w:szCs w:val="24"/>
        </w:rPr>
        <w:t xml:space="preserve">прохождении освидетельствования </w:t>
      </w:r>
      <w:r w:rsidRPr="00D20801" w:rsidR="00CF3458">
        <w:rPr>
          <w:rFonts w:ascii="Times New Roman" w:hAnsi="Times New Roman" w:cs="Times New Roman"/>
          <w:color w:val="000000"/>
          <w:sz w:val="24"/>
          <w:szCs w:val="24"/>
        </w:rPr>
        <w:t>медицинского освидетельствования на состояние опьянения</w:t>
      </w:r>
      <w:r w:rsidRPr="00D20801" w:rsidR="00FD0C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20801" w:rsidR="00176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801" w:rsidR="00B0191B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D20801" w:rsidR="00A00BB7">
        <w:rPr>
          <w:rFonts w:ascii="Times New Roman" w:hAnsi="Times New Roman" w:cs="Times New Roman"/>
          <w:color w:val="000000"/>
          <w:sz w:val="24"/>
          <w:szCs w:val="24"/>
        </w:rPr>
        <w:t>отсутствии в его действиях уголовно наказуемого деяния</w:t>
      </w:r>
      <w:r w:rsidRPr="00D20801" w:rsidR="004A36AD">
        <w:rPr>
          <w:rFonts w:ascii="Times New Roman" w:hAnsi="Times New Roman" w:cs="Times New Roman"/>
          <w:color w:val="000000"/>
          <w:sz w:val="24"/>
          <w:szCs w:val="24"/>
        </w:rPr>
        <w:t>, нарушив</w:t>
      </w:r>
      <w:r w:rsidRPr="00D20801" w:rsidR="00A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801" w:rsidR="004A36AD">
        <w:rPr>
          <w:rFonts w:ascii="Times New Roman" w:hAnsi="Times New Roman" w:cs="Times New Roman"/>
          <w:color w:val="000000"/>
          <w:sz w:val="24"/>
          <w:szCs w:val="24"/>
        </w:rPr>
        <w:t>п. 2.3.2 ПДД РФ.</w:t>
      </w:r>
    </w:p>
    <w:p w:rsidR="00702B64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D20801" w:rsidR="00E6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Митуричу В.И. </w:t>
      </w:r>
      <w:r w:rsidRPr="00D2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и ч. 2 ст. 24.2 КоАП РФ, а также положения ст. 51 Конституции РФ. </w:t>
      </w:r>
      <w:r w:rsidRPr="00D20801" w:rsidR="00E6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Митурич В.И. </w:t>
      </w:r>
      <w:r w:rsidRPr="00D20801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отвод судье и ходатайств, в том числе о ведении протокола рассмотрения дела, не заявил, пояснил, что проходил освидетельствование с помощью прибора</w:t>
      </w:r>
      <w:r w:rsidRPr="00D20801" w:rsidR="00E6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результат ничего не показал. Пройти </w:t>
      </w:r>
      <w:r w:rsidRPr="00D20801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медицинское освидетельствование</w:t>
      </w:r>
      <w:r w:rsidRPr="00D20801" w:rsidR="00E6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отказался, так как торопился к матери</w:t>
      </w:r>
      <w:r w:rsidRPr="00D20801" w:rsidR="00235D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D20801" w:rsidR="00E66C21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больницу в г. Новая Каховка</w:t>
      </w:r>
      <w:r w:rsidRPr="00D2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D20801" w:rsidR="00235D92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 ГИБДД ему не разъяснил, что он нарушает закон, отказываясь от медицинского освидетельствования.</w:t>
      </w:r>
      <w:r w:rsidRPr="00D2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702B64" w:rsidRPr="00D20801" w:rsidP="00D20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801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лицо, участвующее в деле, исследовав материалы дела, мировой судья пришёл к выводу о том, что совершение </w:t>
      </w:r>
      <w:r w:rsidRPr="00D20801" w:rsidR="00E6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Митуричем В.И. </w:t>
      </w:r>
      <w:r w:rsidRPr="00D20801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 подтверждается следующими доказательствами.</w:t>
      </w:r>
    </w:p>
    <w:p w:rsidR="006F6BB0" w:rsidRPr="00D20801" w:rsidP="00D208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080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D20801" w:rsidR="00B0191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</w:t>
      </w:r>
      <w:r w:rsidRPr="00D20801" w:rsidR="006F65C7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D20801" w:rsidR="00B0191B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Pr="00D20801" w:rsidR="00C712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20801" w:rsidR="003478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0801" w:rsidR="00CF345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20801" w:rsidR="00B278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0801" w:rsidR="00A00BB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Pr="00D20801" w:rsidR="00CF345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20801" w:rsidR="00B0191B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</w:t>
      </w:r>
      <w:r w:rsidRPr="00D20801" w:rsidR="00463EB1">
        <w:rPr>
          <w:rFonts w:ascii="Times New Roman" w:hAnsi="Times New Roman" w:cs="Times New Roman"/>
          <w:color w:val="000000"/>
          <w:sz w:val="24"/>
          <w:szCs w:val="24"/>
        </w:rPr>
        <w:t xml:space="preserve">которому 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>10.09.2023 в 11 час. 15 мин. на 120 км автодороги Симферополь-Красноперекопс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>к-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 xml:space="preserve"> граница с Херсонской областью, напротив </w:t>
      </w:r>
      <w:r w:rsidRPr="00D20801" w:rsidR="006F65C7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D20801" w:rsidR="006F65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>Митурич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 xml:space="preserve"> В.И., управляя транспортным средством </w:t>
      </w:r>
      <w:r w:rsidRPr="00D20801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D20801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D20801">
        <w:rPr>
          <w:rFonts w:ascii="Times New Roman" w:hAnsi="Times New Roman" w:cs="Times New Roman"/>
          <w:sz w:val="24"/>
          <w:szCs w:val="24"/>
        </w:rPr>
        <w:t xml:space="preserve"> &gt;</w:t>
      </w:r>
      <w:r w:rsidRPr="00D20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 xml:space="preserve">с государственным регистрационным номером </w:t>
      </w:r>
      <w:r w:rsidRPr="00D20801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 xml:space="preserve"> с признаком опьянения в виде резкого изменения окраски кожных покровов лица,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опьянения, при отсутствии в его действиях уголовно наказуемого деяния, нарушив п. 2.3.2 ПДД РФ </w:t>
      </w:r>
      <w:r w:rsidRPr="00D20801" w:rsidR="00B0191B">
        <w:rPr>
          <w:rFonts w:ascii="Times New Roman" w:hAnsi="Times New Roman" w:cs="Times New Roman"/>
          <w:color w:val="000000"/>
          <w:sz w:val="24"/>
          <w:szCs w:val="24"/>
        </w:rPr>
        <w:t xml:space="preserve">(л.д. 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20801" w:rsidR="00B0191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F6BB0" w:rsidRPr="00D20801" w:rsidP="00D20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D20801" w:rsidR="00174A9D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</w:t>
      </w:r>
      <w:r w:rsidRPr="00D20801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Pr="00D20801" w:rsidR="00E66C21">
        <w:rPr>
          <w:rFonts w:ascii="Times New Roman" w:hAnsi="Times New Roman" w:cs="Times New Roman"/>
          <w:sz w:val="24"/>
          <w:szCs w:val="24"/>
        </w:rPr>
        <w:t>10</w:t>
      </w:r>
      <w:r w:rsidRPr="00D20801" w:rsidR="00463EB1">
        <w:rPr>
          <w:rFonts w:ascii="Times New Roman" w:hAnsi="Times New Roman" w:cs="Times New Roman"/>
          <w:sz w:val="24"/>
          <w:szCs w:val="24"/>
        </w:rPr>
        <w:t>.</w:t>
      </w:r>
      <w:r w:rsidRPr="00D20801" w:rsidR="00B2781E">
        <w:rPr>
          <w:rFonts w:ascii="Times New Roman" w:hAnsi="Times New Roman" w:cs="Times New Roman"/>
          <w:sz w:val="24"/>
          <w:szCs w:val="24"/>
        </w:rPr>
        <w:t>0</w:t>
      </w:r>
      <w:r w:rsidRPr="00D20801" w:rsidR="00E66C21">
        <w:rPr>
          <w:rFonts w:ascii="Times New Roman" w:hAnsi="Times New Roman" w:cs="Times New Roman"/>
          <w:sz w:val="24"/>
          <w:szCs w:val="24"/>
        </w:rPr>
        <w:t>9</w:t>
      </w:r>
      <w:r w:rsidRPr="00D20801" w:rsidR="00B2781E">
        <w:rPr>
          <w:rFonts w:ascii="Times New Roman" w:hAnsi="Times New Roman" w:cs="Times New Roman"/>
          <w:sz w:val="24"/>
          <w:szCs w:val="24"/>
        </w:rPr>
        <w:t>.</w:t>
      </w:r>
      <w:r w:rsidRPr="00D20801" w:rsidR="00A00BB7">
        <w:rPr>
          <w:rFonts w:ascii="Times New Roman" w:hAnsi="Times New Roman" w:cs="Times New Roman"/>
          <w:sz w:val="24"/>
          <w:szCs w:val="24"/>
        </w:rPr>
        <w:t>202</w:t>
      </w:r>
      <w:r w:rsidRPr="00D20801" w:rsidR="00CF3458">
        <w:rPr>
          <w:rFonts w:ascii="Times New Roman" w:hAnsi="Times New Roman" w:cs="Times New Roman"/>
          <w:sz w:val="24"/>
          <w:szCs w:val="24"/>
        </w:rPr>
        <w:t>3</w:t>
      </w:r>
      <w:r w:rsidRPr="00D20801">
        <w:rPr>
          <w:rFonts w:ascii="Times New Roman" w:hAnsi="Times New Roman" w:cs="Times New Roman"/>
          <w:sz w:val="24"/>
          <w:szCs w:val="24"/>
        </w:rPr>
        <w:t>, согласно которому основанием для отстранения</w:t>
      </w:r>
      <w:r w:rsidRPr="00D20801" w:rsidR="00CF3458">
        <w:rPr>
          <w:rFonts w:ascii="Times New Roman" w:hAnsi="Times New Roman" w:cs="Times New Roman"/>
          <w:sz w:val="24"/>
          <w:szCs w:val="24"/>
        </w:rPr>
        <w:t xml:space="preserve"> </w:t>
      </w:r>
      <w:r w:rsidRPr="00D20801" w:rsidR="00E6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Митурича В.И. </w:t>
      </w:r>
      <w:r w:rsidRPr="00D20801">
        <w:rPr>
          <w:rFonts w:ascii="Times New Roman" w:hAnsi="Times New Roman" w:cs="Times New Roman"/>
          <w:sz w:val="24"/>
          <w:szCs w:val="24"/>
        </w:rPr>
        <w:t>послужило наличие достаточных оснований полагать, что лицо, которое управляет транспортным средством, находится в состоянии опьянения</w:t>
      </w:r>
      <w:r w:rsidRPr="00D20801" w:rsidR="00463EB1">
        <w:rPr>
          <w:rFonts w:ascii="Times New Roman" w:hAnsi="Times New Roman" w:cs="Times New Roman"/>
          <w:sz w:val="24"/>
          <w:szCs w:val="24"/>
        </w:rPr>
        <w:t xml:space="preserve"> при </w:t>
      </w:r>
      <w:r w:rsidRPr="00D20801" w:rsidR="00CF3458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Pr="00D20801" w:rsidR="00E66C21">
        <w:rPr>
          <w:rFonts w:ascii="Times New Roman" w:hAnsi="Times New Roman" w:cs="Times New Roman"/>
          <w:color w:val="000000"/>
          <w:sz w:val="24"/>
          <w:szCs w:val="24"/>
        </w:rPr>
        <w:t>резкого изменения окраски кожных покровов лица</w:t>
      </w:r>
      <w:r w:rsidRPr="00D20801" w:rsidR="00E66C21">
        <w:rPr>
          <w:rFonts w:ascii="Times New Roman" w:hAnsi="Times New Roman" w:cs="Times New Roman"/>
          <w:sz w:val="24"/>
          <w:szCs w:val="24"/>
        </w:rPr>
        <w:t xml:space="preserve"> </w:t>
      </w:r>
      <w:r w:rsidRPr="00D20801">
        <w:rPr>
          <w:rFonts w:ascii="Times New Roman" w:hAnsi="Times New Roman" w:cs="Times New Roman"/>
          <w:sz w:val="24"/>
          <w:szCs w:val="24"/>
        </w:rPr>
        <w:t xml:space="preserve">(л.д. </w:t>
      </w:r>
      <w:r w:rsidRPr="00D20801" w:rsidR="00E66C21">
        <w:rPr>
          <w:rFonts w:ascii="Times New Roman" w:hAnsi="Times New Roman" w:cs="Times New Roman"/>
          <w:sz w:val="24"/>
          <w:szCs w:val="24"/>
        </w:rPr>
        <w:t>5</w:t>
      </w:r>
      <w:r w:rsidRPr="00D20801">
        <w:rPr>
          <w:rFonts w:ascii="Times New Roman" w:hAnsi="Times New Roman" w:cs="Times New Roman"/>
          <w:sz w:val="24"/>
          <w:szCs w:val="24"/>
        </w:rPr>
        <w:t>).</w:t>
      </w:r>
    </w:p>
    <w:p w:rsidR="00C450FB" w:rsidRPr="00D20801" w:rsidP="00D20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D20801" w:rsidR="00174A9D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D20801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10.09.2023 и чеком – тестом </w:t>
      </w:r>
      <w:r w:rsidRPr="00D20801" w:rsidR="00174A9D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</w:t>
      </w:r>
      <w:r w:rsidRPr="00D20801">
        <w:rPr>
          <w:rFonts w:ascii="Times New Roman" w:hAnsi="Times New Roman" w:cs="Times New Roman"/>
          <w:sz w:val="24"/>
          <w:szCs w:val="24"/>
        </w:rPr>
        <w:t xml:space="preserve">от 10.09.2023, из </w:t>
      </w:r>
      <w:r w:rsidRPr="00D20801">
        <w:rPr>
          <w:rFonts w:ascii="Times New Roman" w:hAnsi="Times New Roman" w:cs="Times New Roman"/>
          <w:sz w:val="24"/>
          <w:szCs w:val="24"/>
        </w:rPr>
        <w:t>которых</w:t>
      </w:r>
      <w:r w:rsidRPr="00D20801">
        <w:rPr>
          <w:rFonts w:ascii="Times New Roman" w:hAnsi="Times New Roman" w:cs="Times New Roman"/>
          <w:sz w:val="24"/>
          <w:szCs w:val="24"/>
        </w:rPr>
        <w:t xml:space="preserve"> следует, что Митурич В.И. освидетельствован с помощью прибора газоанализатора </w:t>
      </w:r>
      <w:r w:rsidRPr="00D20801">
        <w:rPr>
          <w:rFonts w:ascii="Times New Roman" w:hAnsi="Times New Roman" w:cs="Times New Roman"/>
          <w:color w:val="000000"/>
          <w:sz w:val="24"/>
          <w:szCs w:val="24"/>
          <w:lang w:val="en-US"/>
        </w:rPr>
        <w:t>ALCOTEST</w:t>
      </w:r>
      <w:r w:rsidRPr="00D20801">
        <w:rPr>
          <w:rFonts w:ascii="Times New Roman" w:hAnsi="Times New Roman" w:cs="Times New Roman"/>
          <w:color w:val="000000"/>
          <w:sz w:val="24"/>
          <w:szCs w:val="24"/>
        </w:rPr>
        <w:t xml:space="preserve"> 6810 </w:t>
      </w:r>
      <w:r w:rsidRPr="00D20801">
        <w:rPr>
          <w:rFonts w:ascii="Times New Roman" w:hAnsi="Times New Roman" w:cs="Times New Roman"/>
          <w:color w:val="000000"/>
          <w:sz w:val="24"/>
          <w:szCs w:val="24"/>
          <w:lang w:val="en-US"/>
        </w:rPr>
        <w:t>AR</w:t>
      </w:r>
      <w:r w:rsidRPr="00D20801">
        <w:rPr>
          <w:rFonts w:ascii="Times New Roman" w:hAnsi="Times New Roman" w:cs="Times New Roman"/>
          <w:color w:val="000000"/>
          <w:sz w:val="24"/>
          <w:szCs w:val="24"/>
        </w:rPr>
        <w:t xml:space="preserve">АМ 2254, результат освидетельствования – не установлено состояние алкогольного опьянения (л.д.6,4). </w:t>
      </w:r>
    </w:p>
    <w:p w:rsidR="006F6BB0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D20801" w:rsidR="00174A9D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D20801">
        <w:rPr>
          <w:rFonts w:ascii="Times New Roman" w:hAnsi="Times New Roman" w:cs="Times New Roman"/>
          <w:sz w:val="24"/>
          <w:szCs w:val="24"/>
        </w:rPr>
        <w:t xml:space="preserve">о направлении на медицинское </w:t>
      </w:r>
      <w:r w:rsidRPr="00D20801" w:rsidR="00A00BB7">
        <w:rPr>
          <w:rFonts w:ascii="Times New Roman" w:hAnsi="Times New Roman" w:cs="Times New Roman"/>
          <w:sz w:val="24"/>
          <w:szCs w:val="24"/>
        </w:rPr>
        <w:t>о</w:t>
      </w:r>
      <w:r w:rsidRPr="00D20801">
        <w:rPr>
          <w:rFonts w:ascii="Times New Roman" w:hAnsi="Times New Roman" w:cs="Times New Roman"/>
          <w:sz w:val="24"/>
          <w:szCs w:val="24"/>
        </w:rPr>
        <w:t xml:space="preserve">свидетельствование на состояние опьянения от </w:t>
      </w:r>
      <w:r w:rsidRPr="00D20801" w:rsidR="00C712AA">
        <w:rPr>
          <w:rFonts w:ascii="Times New Roman" w:hAnsi="Times New Roman" w:cs="Times New Roman"/>
          <w:sz w:val="24"/>
          <w:szCs w:val="24"/>
        </w:rPr>
        <w:t>1</w:t>
      </w:r>
      <w:r w:rsidRPr="00D20801" w:rsidR="00C450FB">
        <w:rPr>
          <w:rFonts w:ascii="Times New Roman" w:hAnsi="Times New Roman" w:cs="Times New Roman"/>
          <w:sz w:val="24"/>
          <w:szCs w:val="24"/>
        </w:rPr>
        <w:t>0</w:t>
      </w:r>
      <w:r w:rsidRPr="00D20801" w:rsidR="007B4D1A">
        <w:rPr>
          <w:rFonts w:ascii="Times New Roman" w:hAnsi="Times New Roman" w:cs="Times New Roman"/>
          <w:sz w:val="24"/>
          <w:szCs w:val="24"/>
        </w:rPr>
        <w:t>.0</w:t>
      </w:r>
      <w:r w:rsidRPr="00D20801" w:rsidR="00C450FB">
        <w:rPr>
          <w:rFonts w:ascii="Times New Roman" w:hAnsi="Times New Roman" w:cs="Times New Roman"/>
          <w:sz w:val="24"/>
          <w:szCs w:val="24"/>
        </w:rPr>
        <w:t>9</w:t>
      </w:r>
      <w:r w:rsidRPr="00D20801" w:rsidR="00D43FD2">
        <w:rPr>
          <w:rFonts w:ascii="Times New Roman" w:hAnsi="Times New Roman" w:cs="Times New Roman"/>
          <w:sz w:val="24"/>
          <w:szCs w:val="24"/>
        </w:rPr>
        <w:t>.</w:t>
      </w:r>
      <w:r w:rsidRPr="00D20801" w:rsidR="00517D25">
        <w:rPr>
          <w:rFonts w:ascii="Times New Roman" w:hAnsi="Times New Roman" w:cs="Times New Roman"/>
          <w:sz w:val="24"/>
          <w:szCs w:val="24"/>
        </w:rPr>
        <w:t>202</w:t>
      </w:r>
      <w:r w:rsidRPr="00D20801" w:rsidR="00B2034B">
        <w:rPr>
          <w:rFonts w:ascii="Times New Roman" w:hAnsi="Times New Roman" w:cs="Times New Roman"/>
          <w:sz w:val="24"/>
          <w:szCs w:val="24"/>
        </w:rPr>
        <w:t>3</w:t>
      </w:r>
      <w:r w:rsidRPr="00D20801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D20801" w:rsidR="00E66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Митурич В.И.</w:t>
      </w:r>
      <w:r w:rsidRPr="00D20801" w:rsidR="00C4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801" w:rsidR="00BD4866">
        <w:rPr>
          <w:rFonts w:ascii="Times New Roman" w:hAnsi="Times New Roman" w:cs="Times New Roman"/>
          <w:sz w:val="24"/>
          <w:szCs w:val="24"/>
        </w:rPr>
        <w:t>в связи с</w:t>
      </w:r>
      <w:r w:rsidRPr="00D20801" w:rsidR="00C450FB">
        <w:rPr>
          <w:rFonts w:ascii="Times New Roman" w:hAnsi="Times New Roman" w:cs="Times New Roman"/>
          <w:sz w:val="24"/>
          <w:szCs w:val="24"/>
        </w:rPr>
        <w:t xml:space="preserve"> наличием достаточных оснований полагать, что он находится в состоянии опьянения, и отрицательным результатом </w:t>
      </w:r>
      <w:r w:rsidRPr="00D20801" w:rsidR="00C450FB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опьянения направлен </w:t>
      </w:r>
      <w:r w:rsidRPr="00D20801" w:rsidR="00B25CD6">
        <w:rPr>
          <w:rFonts w:ascii="Times New Roman" w:hAnsi="Times New Roman" w:cs="Times New Roman"/>
          <w:sz w:val="24"/>
          <w:szCs w:val="24"/>
        </w:rPr>
        <w:t xml:space="preserve">для прохождения </w:t>
      </w:r>
      <w:r w:rsidRPr="00D20801">
        <w:rPr>
          <w:rFonts w:ascii="Times New Roman" w:hAnsi="Times New Roman" w:cs="Times New Roman"/>
          <w:sz w:val="24"/>
          <w:szCs w:val="24"/>
        </w:rPr>
        <w:t>м</w:t>
      </w:r>
      <w:r w:rsidRPr="00D20801" w:rsidR="004A5E10">
        <w:rPr>
          <w:rFonts w:ascii="Times New Roman" w:hAnsi="Times New Roman" w:cs="Times New Roman"/>
          <w:sz w:val="24"/>
          <w:szCs w:val="24"/>
        </w:rPr>
        <w:t>едицинско</w:t>
      </w:r>
      <w:r w:rsidRPr="00D20801" w:rsidR="00B25CD6">
        <w:rPr>
          <w:rFonts w:ascii="Times New Roman" w:hAnsi="Times New Roman" w:cs="Times New Roman"/>
          <w:sz w:val="24"/>
          <w:szCs w:val="24"/>
        </w:rPr>
        <w:t>го</w:t>
      </w:r>
      <w:r w:rsidRPr="00D20801" w:rsidR="004A5E10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 w:rsidRPr="00D20801" w:rsidR="00B25CD6">
        <w:rPr>
          <w:rFonts w:ascii="Times New Roman" w:hAnsi="Times New Roman" w:cs="Times New Roman"/>
          <w:sz w:val="24"/>
          <w:szCs w:val="24"/>
        </w:rPr>
        <w:t>я</w:t>
      </w:r>
      <w:r w:rsidRPr="00D20801" w:rsidR="004A36AD">
        <w:rPr>
          <w:rFonts w:ascii="Times New Roman" w:hAnsi="Times New Roman" w:cs="Times New Roman"/>
          <w:sz w:val="24"/>
          <w:szCs w:val="24"/>
        </w:rPr>
        <w:t>, пройти которое отказался</w:t>
      </w:r>
      <w:r w:rsidRPr="00D20801" w:rsidR="00B2034B">
        <w:rPr>
          <w:rFonts w:ascii="Times New Roman" w:hAnsi="Times New Roman" w:cs="Times New Roman"/>
          <w:sz w:val="24"/>
          <w:szCs w:val="24"/>
        </w:rPr>
        <w:t xml:space="preserve"> </w:t>
      </w:r>
      <w:r w:rsidRPr="00D20801">
        <w:rPr>
          <w:rFonts w:ascii="Times New Roman" w:hAnsi="Times New Roman" w:cs="Times New Roman"/>
          <w:sz w:val="24"/>
          <w:szCs w:val="24"/>
        </w:rPr>
        <w:t>(л.д.</w:t>
      </w:r>
      <w:r w:rsidRPr="00D20801" w:rsidR="00C450FB">
        <w:rPr>
          <w:rFonts w:ascii="Times New Roman" w:hAnsi="Times New Roman" w:cs="Times New Roman"/>
          <w:sz w:val="24"/>
          <w:szCs w:val="24"/>
        </w:rPr>
        <w:t>7</w:t>
      </w:r>
      <w:r w:rsidRPr="00D20801">
        <w:rPr>
          <w:rFonts w:ascii="Times New Roman" w:hAnsi="Times New Roman" w:cs="Times New Roman"/>
          <w:sz w:val="24"/>
          <w:szCs w:val="24"/>
        </w:rPr>
        <w:t>).</w:t>
      </w:r>
    </w:p>
    <w:p w:rsidR="00D43FD2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>Видеозапис</w:t>
      </w:r>
      <w:r w:rsidRPr="00D20801" w:rsidR="004A36AD">
        <w:rPr>
          <w:rFonts w:ascii="Times New Roman" w:hAnsi="Times New Roman" w:cs="Times New Roman"/>
          <w:sz w:val="24"/>
          <w:szCs w:val="24"/>
        </w:rPr>
        <w:t xml:space="preserve">ью </w:t>
      </w:r>
      <w:r w:rsidRPr="00D20801">
        <w:rPr>
          <w:rFonts w:ascii="Times New Roman" w:hAnsi="Times New Roman" w:cs="Times New Roman"/>
          <w:sz w:val="24"/>
          <w:szCs w:val="24"/>
        </w:rPr>
        <w:t xml:space="preserve">отстранения </w:t>
      </w:r>
      <w:r w:rsidRPr="00D20801" w:rsidR="00E6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Митурича В.И. </w:t>
      </w:r>
      <w:r w:rsidRPr="00D20801">
        <w:rPr>
          <w:rFonts w:ascii="Times New Roman" w:hAnsi="Times New Roman" w:cs="Times New Roman"/>
          <w:sz w:val="24"/>
          <w:szCs w:val="24"/>
        </w:rPr>
        <w:t xml:space="preserve">от управления транспортным средством, </w:t>
      </w:r>
      <w:r w:rsidRPr="00D20801" w:rsidR="00C450FB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опьянения, </w:t>
      </w:r>
      <w:r w:rsidRPr="00D20801" w:rsidR="00154511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D20801" w:rsidR="004A36AD">
        <w:rPr>
          <w:rFonts w:ascii="Times New Roman" w:hAnsi="Times New Roman" w:cs="Times New Roman"/>
          <w:sz w:val="24"/>
          <w:szCs w:val="24"/>
        </w:rPr>
        <w:t xml:space="preserve">его </w:t>
      </w:r>
      <w:r w:rsidRPr="00D20801" w:rsidR="00154511">
        <w:rPr>
          <w:rFonts w:ascii="Times New Roman" w:hAnsi="Times New Roman" w:cs="Times New Roman"/>
          <w:sz w:val="24"/>
          <w:szCs w:val="24"/>
        </w:rPr>
        <w:t>на прохождение медицинского освидетельствования,</w:t>
      </w:r>
      <w:r w:rsidRPr="00D20801">
        <w:rPr>
          <w:rFonts w:ascii="Times New Roman" w:hAnsi="Times New Roman" w:cs="Times New Roman"/>
          <w:sz w:val="24"/>
          <w:szCs w:val="24"/>
        </w:rPr>
        <w:t xml:space="preserve"> просмотренн</w:t>
      </w:r>
      <w:r w:rsidRPr="00D20801" w:rsidR="004A36AD">
        <w:rPr>
          <w:rFonts w:ascii="Times New Roman" w:hAnsi="Times New Roman" w:cs="Times New Roman"/>
          <w:sz w:val="24"/>
          <w:szCs w:val="24"/>
        </w:rPr>
        <w:t xml:space="preserve">ой </w:t>
      </w:r>
      <w:r w:rsidRPr="00D20801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D20801" w:rsidR="00BD4866">
        <w:rPr>
          <w:rFonts w:ascii="Times New Roman" w:hAnsi="Times New Roman" w:cs="Times New Roman"/>
          <w:sz w:val="24"/>
          <w:szCs w:val="24"/>
        </w:rPr>
        <w:t xml:space="preserve"> (компакт-диск</w:t>
      </w:r>
      <w:r w:rsidRPr="00D20801" w:rsidR="00154511">
        <w:rPr>
          <w:rFonts w:ascii="Times New Roman" w:hAnsi="Times New Roman" w:cs="Times New Roman"/>
          <w:sz w:val="24"/>
          <w:szCs w:val="24"/>
        </w:rPr>
        <w:t xml:space="preserve"> л.д.</w:t>
      </w:r>
      <w:r w:rsidRPr="00D20801" w:rsidR="00C450FB">
        <w:rPr>
          <w:rFonts w:ascii="Times New Roman" w:hAnsi="Times New Roman" w:cs="Times New Roman"/>
          <w:sz w:val="24"/>
          <w:szCs w:val="24"/>
        </w:rPr>
        <w:t>11</w:t>
      </w:r>
      <w:r w:rsidRPr="00D20801" w:rsidR="00BD4866">
        <w:rPr>
          <w:rFonts w:ascii="Times New Roman" w:hAnsi="Times New Roman" w:cs="Times New Roman"/>
          <w:sz w:val="24"/>
          <w:szCs w:val="24"/>
        </w:rPr>
        <w:t>).</w:t>
      </w:r>
    </w:p>
    <w:p w:rsidR="00C450FB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>Согласно сведениям ИЦ МВД по Республике Крым Митурич В.И. к уголовной ответственности не привлекался (л.д.8)</w:t>
      </w:r>
    </w:p>
    <w:p w:rsidR="00154511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>С</w:t>
      </w:r>
      <w:r w:rsidRPr="00D20801" w:rsidR="00D43FD2">
        <w:rPr>
          <w:rFonts w:ascii="Times New Roman" w:hAnsi="Times New Roman" w:cs="Times New Roman"/>
          <w:sz w:val="24"/>
          <w:szCs w:val="24"/>
        </w:rPr>
        <w:t>огласно</w:t>
      </w:r>
      <w:r w:rsidRPr="00D20801">
        <w:rPr>
          <w:rFonts w:ascii="Times New Roman" w:hAnsi="Times New Roman" w:cs="Times New Roman"/>
          <w:sz w:val="24"/>
          <w:szCs w:val="24"/>
        </w:rPr>
        <w:t xml:space="preserve"> </w:t>
      </w:r>
      <w:r w:rsidRPr="00D20801" w:rsidR="00C712AA">
        <w:rPr>
          <w:rFonts w:ascii="Times New Roman" w:hAnsi="Times New Roman" w:cs="Times New Roman"/>
          <w:sz w:val="24"/>
          <w:szCs w:val="24"/>
        </w:rPr>
        <w:t xml:space="preserve">справке </w:t>
      </w:r>
      <w:r w:rsidRPr="00D20801" w:rsidR="00C450FB">
        <w:rPr>
          <w:rFonts w:ascii="Times New Roman" w:hAnsi="Times New Roman" w:cs="Times New Roman"/>
          <w:sz w:val="24"/>
          <w:szCs w:val="24"/>
        </w:rPr>
        <w:t xml:space="preserve">ФИС ГИБДД-М </w:t>
      </w:r>
      <w:r w:rsidRPr="00D20801" w:rsidR="00E66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Митурич В.И.</w:t>
      </w:r>
      <w:r w:rsidRPr="00D20801" w:rsidR="00C4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801" w:rsidR="004A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не </w:t>
      </w:r>
      <w:r w:rsidRPr="00D20801" w:rsidR="00C4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привлекался к административной ответственности, в том числе </w:t>
      </w:r>
      <w:r w:rsidRPr="00D20801" w:rsidR="004A36AD">
        <w:rPr>
          <w:rFonts w:ascii="Times New Roman" w:hAnsi="Times New Roman" w:cs="Times New Roman"/>
          <w:sz w:val="24"/>
          <w:szCs w:val="24"/>
        </w:rPr>
        <w:t xml:space="preserve">по ст.12.8, ст.12.26 КоАП РФ, </w:t>
      </w:r>
      <w:r w:rsidRPr="00D20801">
        <w:rPr>
          <w:rFonts w:ascii="Times New Roman" w:hAnsi="Times New Roman" w:cs="Times New Roman"/>
          <w:sz w:val="24"/>
          <w:szCs w:val="24"/>
        </w:rPr>
        <w:t>(л.д.</w:t>
      </w:r>
      <w:r w:rsidRPr="00D20801" w:rsidR="00C450FB">
        <w:rPr>
          <w:rFonts w:ascii="Times New Roman" w:hAnsi="Times New Roman" w:cs="Times New Roman"/>
          <w:sz w:val="24"/>
          <w:szCs w:val="24"/>
        </w:rPr>
        <w:t>12</w:t>
      </w:r>
      <w:r w:rsidRPr="00D20801">
        <w:rPr>
          <w:rFonts w:ascii="Times New Roman" w:hAnsi="Times New Roman" w:cs="Times New Roman"/>
          <w:sz w:val="24"/>
          <w:szCs w:val="24"/>
        </w:rPr>
        <w:t>).</w:t>
      </w:r>
      <w:r w:rsidRPr="00D20801" w:rsidR="00C450FB">
        <w:rPr>
          <w:rFonts w:ascii="Times New Roman" w:hAnsi="Times New Roman" w:cs="Times New Roman"/>
          <w:sz w:val="24"/>
          <w:szCs w:val="24"/>
        </w:rPr>
        <w:t>.</w:t>
      </w:r>
    </w:p>
    <w:p w:rsidR="006F6BB0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D20801" w:rsidR="004A5E10">
        <w:rPr>
          <w:rFonts w:ascii="Times New Roman" w:hAnsi="Times New Roman" w:cs="Times New Roman"/>
          <w:sz w:val="24"/>
          <w:szCs w:val="24"/>
        </w:rPr>
        <w:t>КоАП РФ</w:t>
      </w:r>
      <w:r w:rsidRPr="00D20801">
        <w:rPr>
          <w:rFonts w:ascii="Times New Roman" w:hAnsi="Times New Roman" w:cs="Times New Roman"/>
          <w:sz w:val="24"/>
          <w:szCs w:val="24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F70019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235C2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01">
        <w:rPr>
          <w:rFonts w:ascii="Times New Roman" w:hAnsi="Times New Roman" w:cs="Times New Roman"/>
          <w:sz w:val="24"/>
          <w:szCs w:val="24"/>
        </w:rPr>
        <w:t xml:space="preserve">Согласно п. </w:t>
      </w:r>
      <w:r w:rsidRPr="00D20801" w:rsidR="00154511">
        <w:rPr>
          <w:rFonts w:ascii="Times New Roman" w:hAnsi="Times New Roman" w:cs="Times New Roman"/>
          <w:sz w:val="24"/>
          <w:szCs w:val="24"/>
        </w:rPr>
        <w:t>2</w:t>
      </w:r>
      <w:r w:rsidRPr="00D20801">
        <w:rPr>
          <w:rFonts w:ascii="Times New Roman" w:hAnsi="Times New Roman" w:cs="Times New Roman"/>
          <w:sz w:val="24"/>
          <w:szCs w:val="24"/>
        </w:rPr>
        <w:t xml:space="preserve">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</w:t>
      </w:r>
      <w:r w:rsidRPr="00D20801" w:rsidR="00170BE9">
        <w:rPr>
          <w:rFonts w:ascii="Times New Roman" w:hAnsi="Times New Roman" w:cs="Times New Roman"/>
          <w:sz w:val="24"/>
          <w:szCs w:val="24"/>
        </w:rPr>
        <w:t>овлением Правительства РФ от 2</w:t>
      </w:r>
      <w:r w:rsidRPr="00D20801">
        <w:rPr>
          <w:rFonts w:ascii="Times New Roman" w:hAnsi="Times New Roman" w:cs="Times New Roman"/>
          <w:sz w:val="24"/>
          <w:szCs w:val="24"/>
        </w:rPr>
        <w:t>1</w:t>
      </w:r>
      <w:r w:rsidRPr="00D20801" w:rsidR="00170BE9">
        <w:rPr>
          <w:rFonts w:ascii="Times New Roman" w:hAnsi="Times New Roman" w:cs="Times New Roman"/>
          <w:sz w:val="24"/>
          <w:szCs w:val="24"/>
        </w:rPr>
        <w:t>.</w:t>
      </w:r>
      <w:r w:rsidRPr="00D20801">
        <w:rPr>
          <w:rFonts w:ascii="Times New Roman" w:hAnsi="Times New Roman" w:cs="Times New Roman"/>
          <w:sz w:val="24"/>
          <w:szCs w:val="24"/>
        </w:rPr>
        <w:t>1</w:t>
      </w:r>
      <w:r w:rsidRPr="00D20801" w:rsidR="00170BE9">
        <w:rPr>
          <w:rFonts w:ascii="Times New Roman" w:hAnsi="Times New Roman" w:cs="Times New Roman"/>
          <w:sz w:val="24"/>
          <w:szCs w:val="24"/>
        </w:rPr>
        <w:t>0.</w:t>
      </w:r>
      <w:r w:rsidRPr="00D20801">
        <w:rPr>
          <w:rFonts w:ascii="Times New Roman" w:hAnsi="Times New Roman" w:cs="Times New Roman"/>
          <w:sz w:val="24"/>
          <w:szCs w:val="24"/>
        </w:rPr>
        <w:t xml:space="preserve">2022 </w:t>
      </w:r>
      <w:r w:rsidRPr="00D20801" w:rsidR="00170BE9">
        <w:rPr>
          <w:rFonts w:ascii="Times New Roman" w:hAnsi="Times New Roman" w:cs="Times New Roman"/>
          <w:sz w:val="24"/>
          <w:szCs w:val="24"/>
        </w:rPr>
        <w:t>№</w:t>
      </w:r>
      <w:r w:rsidRPr="00D20801">
        <w:rPr>
          <w:rFonts w:ascii="Times New Roman" w:hAnsi="Times New Roman" w:cs="Times New Roman"/>
          <w:sz w:val="24"/>
          <w:szCs w:val="24"/>
        </w:rPr>
        <w:t xml:space="preserve"> 1882 (далее – Правила), </w:t>
      </w:r>
      <w:r w:rsidRPr="00D20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</w:t>
      </w:r>
      <w:r w:rsidRPr="00D2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</w:t>
      </w:r>
      <w:r w:rsidRPr="00D2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801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C450FB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01">
        <w:rPr>
          <w:rFonts w:ascii="Times New Roman" w:hAnsi="Times New Roman" w:cs="Times New Roman"/>
          <w:sz w:val="24"/>
          <w:szCs w:val="24"/>
        </w:rPr>
        <w:t xml:space="preserve">В соответствии с п. «в» п.8 указанных Правил направлению на медицинское освидетельствование на состояние опьянения водитель транспортного средства подлежит при </w:t>
      </w:r>
      <w:r w:rsidRPr="00D2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6F6BB0" w:rsidRPr="00D20801" w:rsidP="00D2080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 xml:space="preserve"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</w:t>
      </w:r>
      <w:r w:rsidRPr="00D20801" w:rsidR="00C450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отрицательном результате освидетельствования на состояние алкогольного опьянения</w:t>
      </w:r>
      <w:r w:rsidRPr="00D20801">
        <w:rPr>
          <w:rFonts w:ascii="Times New Roman" w:hAnsi="Times New Roman" w:cs="Times New Roman"/>
          <w:sz w:val="24"/>
          <w:szCs w:val="24"/>
        </w:rPr>
        <w:t>.</w:t>
      </w:r>
    </w:p>
    <w:p w:rsidR="006F6BB0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 xml:space="preserve">С </w:t>
      </w:r>
      <w:r w:rsidRPr="00D20801">
        <w:rPr>
          <w:rFonts w:ascii="Times New Roman" w:hAnsi="Times New Roman" w:cs="Times New Roman"/>
          <w:sz w:val="24"/>
          <w:szCs w:val="24"/>
        </w:rPr>
        <w:t>учётом</w:t>
      </w:r>
      <w:r w:rsidRPr="00D20801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требования указанных норм </w:t>
      </w:r>
      <w:r w:rsidRPr="00D20801" w:rsidR="00C4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Митуричем В.И. </w:t>
      </w:r>
      <w:r w:rsidRPr="00D20801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6F6BB0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D20801" w:rsidR="00E6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Митурича В.И. </w:t>
      </w:r>
      <w:r w:rsidRPr="00D20801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FF7F0A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 xml:space="preserve">Мировой судья учитывает, что протокол об административном правонарушении составлен уполномоченным лицом в соответствии с требованиями ст. 28.2 КоАП РФ, в </w:t>
      </w:r>
      <w:r w:rsidRPr="00D20801">
        <w:rPr>
          <w:rFonts w:ascii="Times New Roman" w:hAnsi="Times New Roman" w:cs="Times New Roman"/>
          <w:sz w:val="24"/>
          <w:szCs w:val="24"/>
          <w:lang w:eastAsia="ru-RU"/>
        </w:rPr>
        <w:t>нем указаны все сведения, необходимые для рассмотрения дела.</w:t>
      </w:r>
    </w:p>
    <w:p w:rsidR="00591D50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01">
        <w:rPr>
          <w:rFonts w:ascii="Times New Roman" w:hAnsi="Times New Roman" w:cs="Times New Roman"/>
          <w:sz w:val="24"/>
          <w:szCs w:val="24"/>
          <w:lang w:eastAsia="ru-RU"/>
        </w:rPr>
        <w:t>Каких-либо противоречий во времени составления протоколов и направления на медицинское освидетельствование на состояние опьянения не установлено, хронология составления процессуальных документов не нарушена.</w:t>
      </w:r>
      <w:r w:rsidRPr="00D2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D50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обеспечения производства по делу об административном правонарушении применены к </w:t>
      </w:r>
      <w:r w:rsidRPr="00D20801" w:rsidR="00E66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Митурич</w:t>
      </w:r>
      <w:r w:rsidRPr="00D20801" w:rsidR="00A045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0801" w:rsidR="00E6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</w:t>
      </w:r>
      <w:r w:rsidRPr="00D20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27.12 КоАП РФ, видеофиксация при отстранении от управления транспортным средством</w:t>
      </w:r>
      <w:r w:rsidRPr="00D20801" w:rsidR="00A045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освидетельствовании на состояние алкогольного опьянения</w:t>
      </w:r>
      <w:r w:rsidRPr="00D2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направлении на медицинское освидетельствование на состояние опьянения должностным лицом обеспечена.</w:t>
      </w:r>
    </w:p>
    <w:p w:rsidR="006F6BB0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>Таким образом, действия</w:t>
      </w:r>
      <w:r w:rsidRPr="00D20801" w:rsidR="00500007">
        <w:rPr>
          <w:rFonts w:ascii="Times New Roman" w:hAnsi="Times New Roman" w:cs="Times New Roman"/>
          <w:sz w:val="24"/>
          <w:szCs w:val="24"/>
        </w:rPr>
        <w:t xml:space="preserve"> </w:t>
      </w:r>
      <w:r w:rsidRPr="00D20801" w:rsidR="00E6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Митурича В.И. </w:t>
      </w:r>
      <w:r w:rsidRPr="00D20801" w:rsidR="00BD4866">
        <w:rPr>
          <w:rFonts w:ascii="Times New Roman" w:hAnsi="Times New Roman" w:cs="Times New Roman"/>
          <w:sz w:val="24"/>
          <w:szCs w:val="24"/>
        </w:rPr>
        <w:t>с</w:t>
      </w:r>
      <w:r w:rsidRPr="00D20801">
        <w:rPr>
          <w:rFonts w:ascii="Times New Roman" w:hAnsi="Times New Roman" w:cs="Times New Roman"/>
          <w:sz w:val="24"/>
          <w:szCs w:val="24"/>
        </w:rPr>
        <w:t>одержат состав административного правонарушения и подлежат квалификации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20801" w:rsidR="00F6040B">
        <w:rPr>
          <w:rFonts w:ascii="Times New Roman" w:hAnsi="Times New Roman" w:cs="Times New Roman"/>
          <w:sz w:val="24"/>
          <w:szCs w:val="24"/>
        </w:rPr>
        <w:t xml:space="preserve"> при отсутствии в его действия</w:t>
      </w:r>
      <w:r w:rsidRPr="00D20801" w:rsidR="00AD7FC1">
        <w:rPr>
          <w:rFonts w:ascii="Times New Roman" w:hAnsi="Times New Roman" w:cs="Times New Roman"/>
          <w:sz w:val="24"/>
          <w:szCs w:val="24"/>
        </w:rPr>
        <w:t>х</w:t>
      </w:r>
      <w:r w:rsidRPr="00D20801" w:rsidR="00F6040B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</w:t>
      </w:r>
      <w:r w:rsidRPr="00D208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BB0" w:rsidRPr="00D20801" w:rsidP="00D20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9D594B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D20801" w:rsidR="00235D92">
        <w:rPr>
          <w:rFonts w:ascii="Times New Roman" w:hAnsi="Times New Roman" w:cs="Times New Roman"/>
          <w:sz w:val="24"/>
          <w:szCs w:val="24"/>
        </w:rPr>
        <w:t>смягчающих и</w:t>
      </w:r>
      <w:r w:rsidRPr="00D20801" w:rsidR="00235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801" w:rsidR="00EE3004">
        <w:rPr>
          <w:rFonts w:ascii="Times New Roman" w:hAnsi="Times New Roman" w:cs="Times New Roman"/>
          <w:color w:val="000000"/>
          <w:sz w:val="24"/>
          <w:szCs w:val="24"/>
        </w:rPr>
        <w:t>отягчающих</w:t>
      </w:r>
      <w:r w:rsidRPr="00D20801" w:rsidR="00EE3004">
        <w:rPr>
          <w:rFonts w:ascii="Times New Roman" w:hAnsi="Times New Roman" w:cs="Times New Roman"/>
          <w:sz w:val="24"/>
          <w:szCs w:val="24"/>
        </w:rPr>
        <w:t xml:space="preserve"> </w:t>
      </w:r>
      <w:r w:rsidRPr="00D20801" w:rsidR="00EC50D6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D20801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D20801" w:rsidR="00EC50D6">
        <w:rPr>
          <w:rFonts w:ascii="Times New Roman" w:hAnsi="Times New Roman" w:cs="Times New Roman"/>
          <w:sz w:val="24"/>
          <w:szCs w:val="24"/>
        </w:rPr>
        <w:t>,</w:t>
      </w:r>
      <w:r w:rsidRPr="00D20801" w:rsidR="00C52871">
        <w:rPr>
          <w:rFonts w:ascii="Times New Roman" w:hAnsi="Times New Roman" w:cs="Times New Roman"/>
          <w:sz w:val="24"/>
          <w:szCs w:val="24"/>
        </w:rPr>
        <w:t xml:space="preserve"> </w:t>
      </w:r>
      <w:r w:rsidRPr="00D20801" w:rsidR="00235D92">
        <w:rPr>
          <w:rFonts w:ascii="Times New Roman" w:hAnsi="Times New Roman" w:cs="Times New Roman"/>
          <w:sz w:val="24"/>
          <w:szCs w:val="24"/>
        </w:rPr>
        <w:t>а также о</w:t>
      </w:r>
      <w:r w:rsidRPr="00D20801" w:rsidR="00852727">
        <w:rPr>
          <w:rFonts w:ascii="Times New Roman" w:hAnsi="Times New Roman" w:cs="Times New Roman"/>
          <w:color w:val="000000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6F6BB0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</w:t>
      </w:r>
      <w:r w:rsidRPr="00D20801" w:rsidR="00DE3AA4">
        <w:rPr>
          <w:rFonts w:ascii="Times New Roman" w:hAnsi="Times New Roman" w:cs="Times New Roman"/>
          <w:sz w:val="24"/>
          <w:szCs w:val="24"/>
        </w:rPr>
        <w:t>ьное положение</w:t>
      </w:r>
      <w:r w:rsidRPr="00D20801" w:rsidR="00A04521">
        <w:rPr>
          <w:rFonts w:ascii="Times New Roman" w:hAnsi="Times New Roman" w:cs="Times New Roman"/>
          <w:sz w:val="24"/>
          <w:szCs w:val="24"/>
        </w:rPr>
        <w:t>.</w:t>
      </w:r>
    </w:p>
    <w:p w:rsidR="006F6BB0" w:rsidRPr="00D20801" w:rsidP="00D20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D20801" w:rsidR="001C5A11">
        <w:rPr>
          <w:rFonts w:ascii="Times New Roman" w:hAnsi="Times New Roman" w:cs="Times New Roman"/>
          <w:sz w:val="24"/>
          <w:szCs w:val="24"/>
        </w:rPr>
        <w:t>.</w:t>
      </w:r>
    </w:p>
    <w:p w:rsidR="006F6BB0" w:rsidRPr="00D20801" w:rsidP="00D20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801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D20801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D20801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6F6BB0" w:rsidRPr="00D20801" w:rsidP="00D20801">
      <w:pPr>
        <w:tabs>
          <w:tab w:val="left" w:pos="3531"/>
          <w:tab w:val="center" w:pos="48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D2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6F6BB0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20801" w:rsidR="00C7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0801" w:rsidR="00A0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турича Василия Ивановича </w:t>
      </w:r>
      <w:r w:rsidRPr="00D20801" w:rsidR="00D43FD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</w:t>
      </w:r>
      <w:r w:rsidRPr="00D20801" w:rsidR="00D2613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ризнат</w:t>
      </w:r>
      <w:r w:rsidRPr="00D2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ь </w:t>
      </w:r>
      <w:r w:rsidRPr="00D20801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штрафа </w:t>
      </w:r>
      <w:r w:rsidRPr="00D20801" w:rsidR="0089431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D20801">
        <w:rPr>
          <w:rFonts w:ascii="Times New Roman" w:hAnsi="Times New Roman" w:cs="Times New Roman"/>
          <w:sz w:val="24"/>
          <w:szCs w:val="24"/>
        </w:rPr>
        <w:t>30000 (тридцать тысяч) рублей с лишением права управления транспортными с</w:t>
      </w:r>
      <w:r w:rsidRPr="00D20801" w:rsidR="00BD4A72">
        <w:rPr>
          <w:rFonts w:ascii="Times New Roman" w:hAnsi="Times New Roman" w:cs="Times New Roman"/>
          <w:sz w:val="24"/>
          <w:szCs w:val="24"/>
        </w:rPr>
        <w:t xml:space="preserve">редствами на срок 1 (один) год </w:t>
      </w:r>
      <w:r w:rsidRPr="00D20801" w:rsidR="00EE3004">
        <w:rPr>
          <w:rFonts w:ascii="Times New Roman" w:hAnsi="Times New Roman" w:cs="Times New Roman"/>
          <w:sz w:val="24"/>
          <w:szCs w:val="24"/>
        </w:rPr>
        <w:t>6</w:t>
      </w:r>
      <w:r w:rsidRPr="00D20801">
        <w:rPr>
          <w:rFonts w:ascii="Times New Roman" w:hAnsi="Times New Roman" w:cs="Times New Roman"/>
          <w:sz w:val="24"/>
          <w:szCs w:val="24"/>
        </w:rPr>
        <w:t xml:space="preserve"> (</w:t>
      </w:r>
      <w:r w:rsidRPr="00D20801" w:rsidR="00EE3004">
        <w:rPr>
          <w:rFonts w:ascii="Times New Roman" w:hAnsi="Times New Roman" w:cs="Times New Roman"/>
          <w:sz w:val="24"/>
          <w:szCs w:val="24"/>
        </w:rPr>
        <w:t>шесть</w:t>
      </w:r>
      <w:r w:rsidRPr="00D20801">
        <w:rPr>
          <w:rFonts w:ascii="Times New Roman" w:hAnsi="Times New Roman" w:cs="Times New Roman"/>
          <w:sz w:val="24"/>
          <w:szCs w:val="24"/>
        </w:rPr>
        <w:t xml:space="preserve">) месяцев. </w:t>
      </w:r>
    </w:p>
    <w:p w:rsidR="00A04521" w:rsidRPr="00D20801" w:rsidP="00D2080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D20801">
        <w:rPr>
          <w:rFonts w:eastAsia="Calibri"/>
        </w:rPr>
        <w:t>Административный штраф в сумме 30000 (тридцать тысяч) рублей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номер счета 03100643000000017500 в Отделение Республика Крым Банка России,  БИК 013510002, кор/сч. 40102810645370000035, КБК 18811601123010001140, УИН 18810491232100001486.</w:t>
      </w:r>
    </w:p>
    <w:p w:rsidR="001C5A11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D2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D20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 Красноперекопского судебного района</w:t>
      </w:r>
      <w:r w:rsidRPr="00D20801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1C5A11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1C5A11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>В силу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C5A11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 xml:space="preserve">Согласно частям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лишённого права управления транспортными средствами, от сдачи соответствующего удостоверения срок лишения права </w:t>
      </w:r>
      <w:r w:rsidRPr="00D20801">
        <w:rPr>
          <w:rFonts w:ascii="Times New Roman" w:hAnsi="Times New Roman" w:cs="Times New Roman"/>
          <w:sz w:val="24"/>
          <w:szCs w:val="24"/>
        </w:rPr>
        <w:t>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удостоверения.</w:t>
      </w:r>
    </w:p>
    <w:p w:rsidR="001C5A11" w:rsidRPr="00D20801" w:rsidP="00D2080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D20801">
        <w:rPr>
          <w:rFonts w:ascii="Times New Roman" w:hAnsi="Times New Roman" w:cs="Times New Roman"/>
          <w:color w:val="000000"/>
          <w:sz w:val="24"/>
          <w:szCs w:val="24"/>
        </w:rPr>
        <w:t xml:space="preserve">отделение ГИБДД </w:t>
      </w:r>
      <w:r w:rsidRPr="00D20801" w:rsidR="00DE3AA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20801" w:rsidR="00C528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20801" w:rsidR="00DE3A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801" w:rsidR="00F0108E">
        <w:rPr>
          <w:rFonts w:ascii="Times New Roman" w:hAnsi="Times New Roman" w:cs="Times New Roman"/>
          <w:color w:val="000000"/>
          <w:sz w:val="24"/>
          <w:szCs w:val="24"/>
        </w:rPr>
        <w:t>МВД России</w:t>
      </w:r>
      <w:r w:rsidRPr="00D20801" w:rsidR="00C528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801" w:rsidR="00DE3AA4">
        <w:rPr>
          <w:rFonts w:ascii="Times New Roman" w:hAnsi="Times New Roman" w:cs="Times New Roman"/>
          <w:color w:val="000000"/>
          <w:sz w:val="24"/>
          <w:szCs w:val="24"/>
        </w:rPr>
        <w:t>«Красноперекопский»</w:t>
      </w:r>
      <w:r w:rsidRPr="00D20801">
        <w:rPr>
          <w:rFonts w:ascii="Times New Roman" w:hAnsi="Times New Roman" w:cs="Times New Roman"/>
          <w:sz w:val="24"/>
          <w:szCs w:val="24"/>
        </w:rPr>
        <w:t xml:space="preserve">, куда обязать </w:t>
      </w:r>
      <w:r w:rsidRPr="00D20801" w:rsidR="00E66C21">
        <w:rPr>
          <w:rFonts w:ascii="Times New Roman" w:hAnsi="Times New Roman" w:cs="Times New Roman"/>
          <w:sz w:val="24"/>
          <w:szCs w:val="24"/>
        </w:rPr>
        <w:t xml:space="preserve">Митурича В.И. </w:t>
      </w:r>
      <w:r w:rsidRPr="00D20801">
        <w:rPr>
          <w:rFonts w:ascii="Times New Roman" w:hAnsi="Times New Roman" w:cs="Times New Roman"/>
          <w:sz w:val="24"/>
          <w:szCs w:val="24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1C5A11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20801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D208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A11" w:rsidRPr="00D20801" w:rsidP="00D208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A11" w:rsidP="00D20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>Мировой судья</w:t>
      </w:r>
      <w:r w:rsidRPr="00D20801">
        <w:rPr>
          <w:rFonts w:ascii="Times New Roman" w:hAnsi="Times New Roman" w:cs="Times New Roman"/>
          <w:sz w:val="24"/>
          <w:szCs w:val="24"/>
        </w:rPr>
        <w:tab/>
      </w:r>
      <w:r w:rsidRPr="00D20801">
        <w:rPr>
          <w:rFonts w:ascii="Times New Roman" w:hAnsi="Times New Roman" w:cs="Times New Roman"/>
          <w:sz w:val="24"/>
          <w:szCs w:val="24"/>
        </w:rPr>
        <w:tab/>
      </w:r>
      <w:r w:rsidRPr="00D20801">
        <w:rPr>
          <w:rFonts w:ascii="Times New Roman" w:hAnsi="Times New Roman" w:cs="Times New Roman"/>
          <w:sz w:val="24"/>
          <w:szCs w:val="24"/>
        </w:rPr>
        <w:tab/>
      </w:r>
      <w:r w:rsidRPr="00D20801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20801">
        <w:rPr>
          <w:rFonts w:ascii="Times New Roman" w:hAnsi="Times New Roman" w:cs="Times New Roman"/>
          <w:sz w:val="24"/>
          <w:szCs w:val="24"/>
        </w:rPr>
        <w:tab/>
      </w:r>
      <w:r w:rsidRPr="00D20801">
        <w:rPr>
          <w:rFonts w:ascii="Times New Roman" w:hAnsi="Times New Roman" w:cs="Times New Roman"/>
          <w:sz w:val="24"/>
          <w:szCs w:val="24"/>
        </w:rPr>
        <w:tab/>
      </w:r>
      <w:r w:rsidRPr="00D20801">
        <w:rPr>
          <w:rFonts w:ascii="Times New Roman" w:hAnsi="Times New Roman" w:cs="Times New Roman"/>
          <w:sz w:val="24"/>
          <w:szCs w:val="24"/>
        </w:rPr>
        <w:tab/>
      </w:r>
      <w:r w:rsidRPr="00D20801">
        <w:rPr>
          <w:rFonts w:ascii="Times New Roman" w:hAnsi="Times New Roman" w:cs="Times New Roman"/>
          <w:sz w:val="24"/>
          <w:szCs w:val="24"/>
        </w:rPr>
        <w:tab/>
      </w:r>
      <w:r w:rsidRPr="00D20801" w:rsidR="00F70019">
        <w:rPr>
          <w:rFonts w:ascii="Times New Roman" w:hAnsi="Times New Roman" w:cs="Times New Roman"/>
          <w:sz w:val="24"/>
          <w:szCs w:val="24"/>
        </w:rPr>
        <w:tab/>
      </w:r>
      <w:r w:rsidRPr="00D20801">
        <w:rPr>
          <w:rFonts w:ascii="Times New Roman" w:hAnsi="Times New Roman" w:cs="Times New Roman"/>
          <w:sz w:val="24"/>
          <w:szCs w:val="24"/>
        </w:rPr>
        <w:t xml:space="preserve">Д.Б. Оконова </w:t>
      </w:r>
    </w:p>
    <w:p w:rsidR="00D20801" w:rsidP="00D20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0801" w:rsidP="00D20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0801" w:rsidP="00D208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D20801" w:rsidP="00D208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D20801" w:rsidP="00D208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D20801" w:rsidP="00D20801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D20801" w:rsidP="00D208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«____»_____________202</w:t>
      </w:r>
      <w:r>
        <w:rPr>
          <w:rFonts w:ascii="Times New Roman" w:hAnsi="Times New Roman" w:cs="Times New Roman"/>
          <w:iCs/>
          <w:lang w:val="en-US"/>
        </w:rPr>
        <w:t>3</w:t>
      </w:r>
      <w:r>
        <w:rPr>
          <w:rFonts w:ascii="Times New Roman" w:hAnsi="Times New Roman" w:cs="Times New Roman"/>
          <w:iCs/>
        </w:rPr>
        <w:t xml:space="preserve"> г.</w:t>
      </w:r>
    </w:p>
    <w:p w:rsidR="00D20801" w:rsidRPr="00D20801" w:rsidP="00D20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2622F8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6BB0" w:rsidP="00AD49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20801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224C"/>
    <w:rsid w:val="000235C2"/>
    <w:rsid w:val="000236AD"/>
    <w:rsid w:val="00034C71"/>
    <w:rsid w:val="00036366"/>
    <w:rsid w:val="00036458"/>
    <w:rsid w:val="00046FD6"/>
    <w:rsid w:val="00050790"/>
    <w:rsid w:val="00054FAE"/>
    <w:rsid w:val="00062742"/>
    <w:rsid w:val="00080DC9"/>
    <w:rsid w:val="00082C3C"/>
    <w:rsid w:val="0008357D"/>
    <w:rsid w:val="000941FB"/>
    <w:rsid w:val="000A070C"/>
    <w:rsid w:val="000A5A55"/>
    <w:rsid w:val="000B62DB"/>
    <w:rsid w:val="000B77D6"/>
    <w:rsid w:val="000C046A"/>
    <w:rsid w:val="000C1888"/>
    <w:rsid w:val="000D4276"/>
    <w:rsid w:val="000D77D7"/>
    <w:rsid w:val="000F5DA2"/>
    <w:rsid w:val="001026D7"/>
    <w:rsid w:val="0011380B"/>
    <w:rsid w:val="00123A77"/>
    <w:rsid w:val="00124340"/>
    <w:rsid w:val="00132CF3"/>
    <w:rsid w:val="00133075"/>
    <w:rsid w:val="001367FA"/>
    <w:rsid w:val="001410C3"/>
    <w:rsid w:val="00143810"/>
    <w:rsid w:val="00144617"/>
    <w:rsid w:val="00144C94"/>
    <w:rsid w:val="0014744F"/>
    <w:rsid w:val="00150E0D"/>
    <w:rsid w:val="00154511"/>
    <w:rsid w:val="00155502"/>
    <w:rsid w:val="00155CE9"/>
    <w:rsid w:val="001569BC"/>
    <w:rsid w:val="00167FD3"/>
    <w:rsid w:val="00170BE9"/>
    <w:rsid w:val="0017190D"/>
    <w:rsid w:val="00174A9D"/>
    <w:rsid w:val="00176541"/>
    <w:rsid w:val="00177E79"/>
    <w:rsid w:val="00191CEB"/>
    <w:rsid w:val="00192EA4"/>
    <w:rsid w:val="00196559"/>
    <w:rsid w:val="001A2E18"/>
    <w:rsid w:val="001A3443"/>
    <w:rsid w:val="001A6D67"/>
    <w:rsid w:val="001B3292"/>
    <w:rsid w:val="001C1D2C"/>
    <w:rsid w:val="001C470F"/>
    <w:rsid w:val="001C55E5"/>
    <w:rsid w:val="001C5A11"/>
    <w:rsid w:val="001D3C08"/>
    <w:rsid w:val="001E0657"/>
    <w:rsid w:val="001E677C"/>
    <w:rsid w:val="001F5224"/>
    <w:rsid w:val="001F799F"/>
    <w:rsid w:val="00205BCC"/>
    <w:rsid w:val="00206653"/>
    <w:rsid w:val="00207DFD"/>
    <w:rsid w:val="00210343"/>
    <w:rsid w:val="0021373B"/>
    <w:rsid w:val="00224EBF"/>
    <w:rsid w:val="0023119F"/>
    <w:rsid w:val="00232629"/>
    <w:rsid w:val="00235D92"/>
    <w:rsid w:val="002622F8"/>
    <w:rsid w:val="00267E02"/>
    <w:rsid w:val="0027057A"/>
    <w:rsid w:val="00277007"/>
    <w:rsid w:val="00287844"/>
    <w:rsid w:val="0029071F"/>
    <w:rsid w:val="00291BBE"/>
    <w:rsid w:val="0029349A"/>
    <w:rsid w:val="002A2FF3"/>
    <w:rsid w:val="002A3B4A"/>
    <w:rsid w:val="002A6059"/>
    <w:rsid w:val="002B0ACE"/>
    <w:rsid w:val="002B6A19"/>
    <w:rsid w:val="002C3DCD"/>
    <w:rsid w:val="002C7C1B"/>
    <w:rsid w:val="002D5853"/>
    <w:rsid w:val="002E1580"/>
    <w:rsid w:val="002E59F9"/>
    <w:rsid w:val="002F39C8"/>
    <w:rsid w:val="002F4ACD"/>
    <w:rsid w:val="002F5075"/>
    <w:rsid w:val="002F7289"/>
    <w:rsid w:val="00306138"/>
    <w:rsid w:val="00313E13"/>
    <w:rsid w:val="00314AAE"/>
    <w:rsid w:val="00317D79"/>
    <w:rsid w:val="00347863"/>
    <w:rsid w:val="0035276F"/>
    <w:rsid w:val="00353DB7"/>
    <w:rsid w:val="00377025"/>
    <w:rsid w:val="00377DCF"/>
    <w:rsid w:val="00380220"/>
    <w:rsid w:val="0038103D"/>
    <w:rsid w:val="003B274B"/>
    <w:rsid w:val="003B38AC"/>
    <w:rsid w:val="003B5133"/>
    <w:rsid w:val="003B7E8B"/>
    <w:rsid w:val="003C5719"/>
    <w:rsid w:val="003C65AB"/>
    <w:rsid w:val="003C7E67"/>
    <w:rsid w:val="003D2A08"/>
    <w:rsid w:val="003D7BD6"/>
    <w:rsid w:val="003E1F88"/>
    <w:rsid w:val="003E4377"/>
    <w:rsid w:val="003F534C"/>
    <w:rsid w:val="00401F0C"/>
    <w:rsid w:val="004101BB"/>
    <w:rsid w:val="00426467"/>
    <w:rsid w:val="004264A2"/>
    <w:rsid w:val="00431E96"/>
    <w:rsid w:val="004338CD"/>
    <w:rsid w:val="00435B14"/>
    <w:rsid w:val="004443D7"/>
    <w:rsid w:val="00451988"/>
    <w:rsid w:val="00456A35"/>
    <w:rsid w:val="00456B90"/>
    <w:rsid w:val="0046042E"/>
    <w:rsid w:val="00460E5E"/>
    <w:rsid w:val="00462A53"/>
    <w:rsid w:val="00463EB1"/>
    <w:rsid w:val="0047366E"/>
    <w:rsid w:val="004764AD"/>
    <w:rsid w:val="004803D1"/>
    <w:rsid w:val="004812DA"/>
    <w:rsid w:val="00491927"/>
    <w:rsid w:val="00492F95"/>
    <w:rsid w:val="00496173"/>
    <w:rsid w:val="004A2D02"/>
    <w:rsid w:val="004A36AD"/>
    <w:rsid w:val="004A5E10"/>
    <w:rsid w:val="004A6F91"/>
    <w:rsid w:val="004B0C72"/>
    <w:rsid w:val="004C7333"/>
    <w:rsid w:val="004D0993"/>
    <w:rsid w:val="004D0E6F"/>
    <w:rsid w:val="004D6A21"/>
    <w:rsid w:val="004D7CC9"/>
    <w:rsid w:val="004D7FAB"/>
    <w:rsid w:val="004E3724"/>
    <w:rsid w:val="004E5387"/>
    <w:rsid w:val="004E5412"/>
    <w:rsid w:val="004E5468"/>
    <w:rsid w:val="004F4D5E"/>
    <w:rsid w:val="00500007"/>
    <w:rsid w:val="00504745"/>
    <w:rsid w:val="0051038C"/>
    <w:rsid w:val="00514F8C"/>
    <w:rsid w:val="00517D25"/>
    <w:rsid w:val="0052003D"/>
    <w:rsid w:val="005202D1"/>
    <w:rsid w:val="00521F4A"/>
    <w:rsid w:val="00543337"/>
    <w:rsid w:val="00544644"/>
    <w:rsid w:val="00544CF5"/>
    <w:rsid w:val="00550F2F"/>
    <w:rsid w:val="00551AC3"/>
    <w:rsid w:val="005524EB"/>
    <w:rsid w:val="0055266B"/>
    <w:rsid w:val="00567F04"/>
    <w:rsid w:val="005748CB"/>
    <w:rsid w:val="00581544"/>
    <w:rsid w:val="00583589"/>
    <w:rsid w:val="00591D50"/>
    <w:rsid w:val="005967A7"/>
    <w:rsid w:val="005A502F"/>
    <w:rsid w:val="005A582E"/>
    <w:rsid w:val="005A5B4D"/>
    <w:rsid w:val="005B595B"/>
    <w:rsid w:val="005B64C7"/>
    <w:rsid w:val="005C1E1C"/>
    <w:rsid w:val="005D0DFE"/>
    <w:rsid w:val="005D373B"/>
    <w:rsid w:val="005D52E3"/>
    <w:rsid w:val="005D6DF7"/>
    <w:rsid w:val="005E29C5"/>
    <w:rsid w:val="005E3E3F"/>
    <w:rsid w:val="005F3EE6"/>
    <w:rsid w:val="00603F9B"/>
    <w:rsid w:val="00617C55"/>
    <w:rsid w:val="00617CA5"/>
    <w:rsid w:val="00636FD9"/>
    <w:rsid w:val="00640E23"/>
    <w:rsid w:val="006418E6"/>
    <w:rsid w:val="00647909"/>
    <w:rsid w:val="006524C1"/>
    <w:rsid w:val="00656BE2"/>
    <w:rsid w:val="00660F0C"/>
    <w:rsid w:val="00673851"/>
    <w:rsid w:val="00680BDC"/>
    <w:rsid w:val="006921BD"/>
    <w:rsid w:val="00692579"/>
    <w:rsid w:val="006930B8"/>
    <w:rsid w:val="006B33FF"/>
    <w:rsid w:val="006C2E07"/>
    <w:rsid w:val="006D2F92"/>
    <w:rsid w:val="006D45DD"/>
    <w:rsid w:val="006D60D7"/>
    <w:rsid w:val="006D6DF1"/>
    <w:rsid w:val="006E0A14"/>
    <w:rsid w:val="006F2917"/>
    <w:rsid w:val="006F65C7"/>
    <w:rsid w:val="006F6BB0"/>
    <w:rsid w:val="00702B64"/>
    <w:rsid w:val="00705337"/>
    <w:rsid w:val="00710A9F"/>
    <w:rsid w:val="007125E8"/>
    <w:rsid w:val="007277C4"/>
    <w:rsid w:val="00737EF2"/>
    <w:rsid w:val="007412DB"/>
    <w:rsid w:val="007461B5"/>
    <w:rsid w:val="00766593"/>
    <w:rsid w:val="00773F02"/>
    <w:rsid w:val="007744C2"/>
    <w:rsid w:val="007750B0"/>
    <w:rsid w:val="00775F88"/>
    <w:rsid w:val="00777210"/>
    <w:rsid w:val="00780001"/>
    <w:rsid w:val="00785D5D"/>
    <w:rsid w:val="007911A3"/>
    <w:rsid w:val="00797A37"/>
    <w:rsid w:val="007B01CA"/>
    <w:rsid w:val="007B4D1A"/>
    <w:rsid w:val="007B58EB"/>
    <w:rsid w:val="007B668A"/>
    <w:rsid w:val="007C3A72"/>
    <w:rsid w:val="007C6625"/>
    <w:rsid w:val="007D01FD"/>
    <w:rsid w:val="007D1032"/>
    <w:rsid w:val="007D295A"/>
    <w:rsid w:val="007D2F37"/>
    <w:rsid w:val="007E06F6"/>
    <w:rsid w:val="007E1FA2"/>
    <w:rsid w:val="007E4FF2"/>
    <w:rsid w:val="007F3D3E"/>
    <w:rsid w:val="007F51F2"/>
    <w:rsid w:val="007F55D0"/>
    <w:rsid w:val="007F79CC"/>
    <w:rsid w:val="008004EB"/>
    <w:rsid w:val="008143EB"/>
    <w:rsid w:val="00814B3B"/>
    <w:rsid w:val="00814DCE"/>
    <w:rsid w:val="00833E82"/>
    <w:rsid w:val="00843982"/>
    <w:rsid w:val="00852727"/>
    <w:rsid w:val="00853C8B"/>
    <w:rsid w:val="008626E0"/>
    <w:rsid w:val="00863DF2"/>
    <w:rsid w:val="00867F77"/>
    <w:rsid w:val="008761AF"/>
    <w:rsid w:val="00882D57"/>
    <w:rsid w:val="00887C7C"/>
    <w:rsid w:val="0089431B"/>
    <w:rsid w:val="00895388"/>
    <w:rsid w:val="0089722B"/>
    <w:rsid w:val="008978EE"/>
    <w:rsid w:val="008A0FF3"/>
    <w:rsid w:val="008A68B5"/>
    <w:rsid w:val="008B2F16"/>
    <w:rsid w:val="008B7904"/>
    <w:rsid w:val="008C096C"/>
    <w:rsid w:val="008C1873"/>
    <w:rsid w:val="008D0437"/>
    <w:rsid w:val="008D2C3E"/>
    <w:rsid w:val="008D72E9"/>
    <w:rsid w:val="008E2C57"/>
    <w:rsid w:val="008F11F2"/>
    <w:rsid w:val="008F3733"/>
    <w:rsid w:val="00903E54"/>
    <w:rsid w:val="009076ED"/>
    <w:rsid w:val="00910632"/>
    <w:rsid w:val="00914275"/>
    <w:rsid w:val="00920AC4"/>
    <w:rsid w:val="00923DF5"/>
    <w:rsid w:val="009259E6"/>
    <w:rsid w:val="00930039"/>
    <w:rsid w:val="00936108"/>
    <w:rsid w:val="00937B81"/>
    <w:rsid w:val="00947C03"/>
    <w:rsid w:val="009621D1"/>
    <w:rsid w:val="009637AF"/>
    <w:rsid w:val="00973119"/>
    <w:rsid w:val="00976049"/>
    <w:rsid w:val="00976CD9"/>
    <w:rsid w:val="00983330"/>
    <w:rsid w:val="0099354A"/>
    <w:rsid w:val="00993777"/>
    <w:rsid w:val="009C169F"/>
    <w:rsid w:val="009D5817"/>
    <w:rsid w:val="009D594B"/>
    <w:rsid w:val="009D7427"/>
    <w:rsid w:val="009E4AE2"/>
    <w:rsid w:val="009E7441"/>
    <w:rsid w:val="009F0F7F"/>
    <w:rsid w:val="009F22FE"/>
    <w:rsid w:val="00A00BB7"/>
    <w:rsid w:val="00A0429B"/>
    <w:rsid w:val="00A04521"/>
    <w:rsid w:val="00A122D9"/>
    <w:rsid w:val="00A22BA7"/>
    <w:rsid w:val="00A2325E"/>
    <w:rsid w:val="00A23D71"/>
    <w:rsid w:val="00A269A3"/>
    <w:rsid w:val="00A34AA4"/>
    <w:rsid w:val="00A36D10"/>
    <w:rsid w:val="00A45B87"/>
    <w:rsid w:val="00A46D53"/>
    <w:rsid w:val="00A630F0"/>
    <w:rsid w:val="00A6396B"/>
    <w:rsid w:val="00A64C01"/>
    <w:rsid w:val="00A705F3"/>
    <w:rsid w:val="00A72420"/>
    <w:rsid w:val="00A75EC5"/>
    <w:rsid w:val="00A775C6"/>
    <w:rsid w:val="00A8229F"/>
    <w:rsid w:val="00A825FC"/>
    <w:rsid w:val="00A82E54"/>
    <w:rsid w:val="00A83C04"/>
    <w:rsid w:val="00A862D9"/>
    <w:rsid w:val="00A95AA6"/>
    <w:rsid w:val="00A961EE"/>
    <w:rsid w:val="00AA7E44"/>
    <w:rsid w:val="00AB2892"/>
    <w:rsid w:val="00AB6927"/>
    <w:rsid w:val="00AC024F"/>
    <w:rsid w:val="00AC2D22"/>
    <w:rsid w:val="00AC3692"/>
    <w:rsid w:val="00AC6380"/>
    <w:rsid w:val="00AC7410"/>
    <w:rsid w:val="00AD49EA"/>
    <w:rsid w:val="00AD6541"/>
    <w:rsid w:val="00AD7FC1"/>
    <w:rsid w:val="00AE0DDB"/>
    <w:rsid w:val="00AE7513"/>
    <w:rsid w:val="00AF1273"/>
    <w:rsid w:val="00AF4527"/>
    <w:rsid w:val="00B008D8"/>
    <w:rsid w:val="00B0191B"/>
    <w:rsid w:val="00B071B9"/>
    <w:rsid w:val="00B1051B"/>
    <w:rsid w:val="00B12921"/>
    <w:rsid w:val="00B13656"/>
    <w:rsid w:val="00B16C6A"/>
    <w:rsid w:val="00B2034B"/>
    <w:rsid w:val="00B25CD6"/>
    <w:rsid w:val="00B2653D"/>
    <w:rsid w:val="00B2781E"/>
    <w:rsid w:val="00B27D97"/>
    <w:rsid w:val="00B306CF"/>
    <w:rsid w:val="00B339FB"/>
    <w:rsid w:val="00B35FCD"/>
    <w:rsid w:val="00B36489"/>
    <w:rsid w:val="00B45AB8"/>
    <w:rsid w:val="00B4631D"/>
    <w:rsid w:val="00B52424"/>
    <w:rsid w:val="00B646C2"/>
    <w:rsid w:val="00B74E27"/>
    <w:rsid w:val="00B75323"/>
    <w:rsid w:val="00B846FB"/>
    <w:rsid w:val="00B84BB9"/>
    <w:rsid w:val="00B92097"/>
    <w:rsid w:val="00BA37C5"/>
    <w:rsid w:val="00BA3AFF"/>
    <w:rsid w:val="00BA5927"/>
    <w:rsid w:val="00BB4440"/>
    <w:rsid w:val="00BC412C"/>
    <w:rsid w:val="00BC5184"/>
    <w:rsid w:val="00BD0473"/>
    <w:rsid w:val="00BD41D2"/>
    <w:rsid w:val="00BD4866"/>
    <w:rsid w:val="00BD4A72"/>
    <w:rsid w:val="00BD55E6"/>
    <w:rsid w:val="00BD67AB"/>
    <w:rsid w:val="00BE1FCC"/>
    <w:rsid w:val="00BE7585"/>
    <w:rsid w:val="00BF05F1"/>
    <w:rsid w:val="00BF7473"/>
    <w:rsid w:val="00C10A06"/>
    <w:rsid w:val="00C13E87"/>
    <w:rsid w:val="00C2094B"/>
    <w:rsid w:val="00C23A5E"/>
    <w:rsid w:val="00C259AD"/>
    <w:rsid w:val="00C31CC7"/>
    <w:rsid w:val="00C34823"/>
    <w:rsid w:val="00C376D2"/>
    <w:rsid w:val="00C450FB"/>
    <w:rsid w:val="00C52871"/>
    <w:rsid w:val="00C53E07"/>
    <w:rsid w:val="00C57086"/>
    <w:rsid w:val="00C66F63"/>
    <w:rsid w:val="00C7050E"/>
    <w:rsid w:val="00C712AA"/>
    <w:rsid w:val="00C76FF9"/>
    <w:rsid w:val="00C85C03"/>
    <w:rsid w:val="00CA2F71"/>
    <w:rsid w:val="00CB08E3"/>
    <w:rsid w:val="00CB1857"/>
    <w:rsid w:val="00CB4CFD"/>
    <w:rsid w:val="00CB5628"/>
    <w:rsid w:val="00CD0EC8"/>
    <w:rsid w:val="00CD2211"/>
    <w:rsid w:val="00CE0A50"/>
    <w:rsid w:val="00CE30C6"/>
    <w:rsid w:val="00CE7331"/>
    <w:rsid w:val="00CF3458"/>
    <w:rsid w:val="00D06688"/>
    <w:rsid w:val="00D06873"/>
    <w:rsid w:val="00D13D2A"/>
    <w:rsid w:val="00D20801"/>
    <w:rsid w:val="00D217A1"/>
    <w:rsid w:val="00D22740"/>
    <w:rsid w:val="00D22DD1"/>
    <w:rsid w:val="00D26137"/>
    <w:rsid w:val="00D41A6F"/>
    <w:rsid w:val="00D43FD2"/>
    <w:rsid w:val="00D457AC"/>
    <w:rsid w:val="00D46EF5"/>
    <w:rsid w:val="00D53787"/>
    <w:rsid w:val="00D560F0"/>
    <w:rsid w:val="00D63440"/>
    <w:rsid w:val="00D66E0F"/>
    <w:rsid w:val="00D72BDF"/>
    <w:rsid w:val="00D80A10"/>
    <w:rsid w:val="00D83295"/>
    <w:rsid w:val="00D86904"/>
    <w:rsid w:val="00D90998"/>
    <w:rsid w:val="00D935E6"/>
    <w:rsid w:val="00DA3178"/>
    <w:rsid w:val="00DA4C09"/>
    <w:rsid w:val="00DE0A78"/>
    <w:rsid w:val="00DE3AA4"/>
    <w:rsid w:val="00DF758F"/>
    <w:rsid w:val="00E07C01"/>
    <w:rsid w:val="00E112CA"/>
    <w:rsid w:val="00E12742"/>
    <w:rsid w:val="00E12A9C"/>
    <w:rsid w:val="00E20F6B"/>
    <w:rsid w:val="00E228DE"/>
    <w:rsid w:val="00E25683"/>
    <w:rsid w:val="00E30CBF"/>
    <w:rsid w:val="00E33302"/>
    <w:rsid w:val="00E3387A"/>
    <w:rsid w:val="00E4057D"/>
    <w:rsid w:val="00E424DE"/>
    <w:rsid w:val="00E52B63"/>
    <w:rsid w:val="00E57EE0"/>
    <w:rsid w:val="00E66C21"/>
    <w:rsid w:val="00E6749C"/>
    <w:rsid w:val="00E76DD8"/>
    <w:rsid w:val="00E83899"/>
    <w:rsid w:val="00E86752"/>
    <w:rsid w:val="00EA68C6"/>
    <w:rsid w:val="00EA76E9"/>
    <w:rsid w:val="00EB2B0E"/>
    <w:rsid w:val="00EB3876"/>
    <w:rsid w:val="00EC34B3"/>
    <w:rsid w:val="00EC50D6"/>
    <w:rsid w:val="00EC6897"/>
    <w:rsid w:val="00ED4CBD"/>
    <w:rsid w:val="00EE3004"/>
    <w:rsid w:val="00EE6650"/>
    <w:rsid w:val="00EF1E4D"/>
    <w:rsid w:val="00EF31B9"/>
    <w:rsid w:val="00EF379D"/>
    <w:rsid w:val="00F0108E"/>
    <w:rsid w:val="00F01935"/>
    <w:rsid w:val="00F020F2"/>
    <w:rsid w:val="00F11C53"/>
    <w:rsid w:val="00F16D69"/>
    <w:rsid w:val="00F2288B"/>
    <w:rsid w:val="00F246A3"/>
    <w:rsid w:val="00F27490"/>
    <w:rsid w:val="00F36CE3"/>
    <w:rsid w:val="00F40D30"/>
    <w:rsid w:val="00F473E0"/>
    <w:rsid w:val="00F47D81"/>
    <w:rsid w:val="00F51D36"/>
    <w:rsid w:val="00F57C5B"/>
    <w:rsid w:val="00F6040B"/>
    <w:rsid w:val="00F64B13"/>
    <w:rsid w:val="00F64C55"/>
    <w:rsid w:val="00F70019"/>
    <w:rsid w:val="00F876AE"/>
    <w:rsid w:val="00F902E0"/>
    <w:rsid w:val="00F9093B"/>
    <w:rsid w:val="00F916F3"/>
    <w:rsid w:val="00F93D4A"/>
    <w:rsid w:val="00F95210"/>
    <w:rsid w:val="00F97594"/>
    <w:rsid w:val="00FA0A90"/>
    <w:rsid w:val="00FA617E"/>
    <w:rsid w:val="00FC10D2"/>
    <w:rsid w:val="00FC5344"/>
    <w:rsid w:val="00FD098D"/>
    <w:rsid w:val="00FD0CC3"/>
    <w:rsid w:val="00FD4D91"/>
    <w:rsid w:val="00FD4F24"/>
    <w:rsid w:val="00FE18F3"/>
    <w:rsid w:val="00FE6827"/>
    <w:rsid w:val="00FF00FF"/>
    <w:rsid w:val="00FF2130"/>
    <w:rsid w:val="00FF2FEC"/>
    <w:rsid w:val="00FF7F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2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9D7427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9D7427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A75EC5"/>
  </w:style>
  <w:style w:type="paragraph" w:styleId="NormalWeb">
    <w:name w:val="Normal (Web)"/>
    <w:basedOn w:val="Normal"/>
    <w:uiPriority w:val="99"/>
    <w:semiHidden/>
    <w:unhideWhenUsed/>
    <w:rsid w:val="001C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35C2"/>
    <w:pPr>
      <w:widowControl w:val="0"/>
      <w:autoSpaceDE w:val="0"/>
      <w:autoSpaceDN w:val="0"/>
      <w:adjustRightInd w:val="0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