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557208" w:rsidP="0055720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557208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572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7208" w:rsidR="00A72B25">
        <w:rPr>
          <w:rFonts w:ascii="Times New Roman" w:eastAsia="Times New Roman" w:hAnsi="Times New Roman" w:cs="Times New Roman"/>
          <w:sz w:val="24"/>
          <w:szCs w:val="24"/>
          <w:lang w:eastAsia="ru-RU"/>
        </w:rPr>
        <w:t>381</w:t>
      </w:r>
      <w:r w:rsidRPr="00557208" w:rsidR="00DD77D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572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57208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208" w:rsidR="00A72B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91506" w:rsidRPr="00557208" w:rsidP="0055720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0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5572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55720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7208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57208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557208" w:rsidR="00A72B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7208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557208" w:rsidR="00A7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1523-58 </w:t>
      </w:r>
    </w:p>
    <w:p w:rsidR="00D52D4A" w:rsidRPr="00557208" w:rsidP="0055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57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557208" w:rsidP="0055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57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557208" w:rsidP="0055720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10 октября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557208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557208" w:rsidP="0055720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557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557208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557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557208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557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55720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557208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55720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557208" w:rsidP="005572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557208" w:rsidR="007051A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Аджимакай</w:t>
      </w:r>
      <w:r w:rsidRPr="00557208" w:rsidR="007051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Михаила Михайловича, </w:t>
      </w:r>
      <w:r w:rsidRPr="0055720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557208" w:rsidR="002D2BB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557208" w:rsidP="0055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5720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55720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557208" w:rsidP="0055720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57208">
        <w:rPr>
          <w:rFonts w:ascii="Times New Roman" w:eastAsia="Calibri" w:hAnsi="Times New Roman" w:cs="Times New Roman"/>
          <w:sz w:val="24"/>
          <w:szCs w:val="24"/>
        </w:rPr>
        <w:t>Аджимакай М.М. совершил правонарушение, предусмотренное ч. 1 ст. 19.24</w:t>
      </w:r>
      <w:r w:rsidRPr="00557208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20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E80DB5" w:rsidRPr="00557208" w:rsidP="0055720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чен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ского 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</w:t>
      </w:r>
      <w:r w:rsidRPr="00557208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суда Республики Крым от 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09.12.2021</w:t>
      </w:r>
      <w:r w:rsidRPr="0055720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Pr="0055720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55720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55720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1,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57208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557208" w:rsidR="00557208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Аджимакай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М.М. </w:t>
      </w:r>
      <w:r w:rsidRPr="00557208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55720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5720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</w:t>
      </w:r>
      <w:r w:rsidRPr="00557208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установлением административных ограничений:</w:t>
      </w:r>
      <w:r w:rsidRPr="00557208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5720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четыре </w:t>
      </w:r>
      <w:r w:rsidRPr="0055720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55720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 внутренних дел по месту жительства, пребывания или фактического нахождения для регистрации, запрет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пребывания вне жилого или иного помещения, являющегося его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местом жительства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либо пребывания поднадзорного лица с 2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-00 ч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асов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до 06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-00 ч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асов</w:t>
      </w:r>
      <w:r w:rsidRPr="0055720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выезда за пределы территории субъекта РФ по избранному месту жительства, пребывания или фактического нахождения без разрешения органов внутренних дел, </w:t>
      </w:r>
      <w:r w:rsidRPr="00557208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посещения 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где 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осуществляется торговля спиртными напитками на розлив, запрет посещения мест проведения массовых мероприятия, митингов, демонстраций и участия в них. </w:t>
      </w:r>
    </w:p>
    <w:p w:rsidR="00483732" w:rsidRPr="00557208" w:rsidP="0055720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55720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55720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57208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55720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57208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период с 09 час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18 час. </w:t>
      </w:r>
      <w:r w:rsidRPr="00557208" w:rsidR="00D43EE0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55720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е явился на регистрацию в МО МВД России «Красноперекопский».</w:t>
      </w:r>
    </w:p>
    <w:p w:rsidR="00D52D4A" w:rsidRPr="00557208" w:rsidP="0055720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 судебном заседании</w:t>
      </w:r>
      <w:r w:rsidRPr="0055720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57208" w:rsidR="00D43EE0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557208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55720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57208" w:rsidR="00D43EE0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</w:t>
      </w:r>
      <w:r w:rsidRPr="00557208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пояснил, что не явился на регистрацию из-за высокой температуры, вызвал скорую, но его не оформили из-за отсутствия паспорта</w:t>
      </w:r>
      <w:r w:rsidRPr="00557208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FD5D62" w:rsidRPr="00557208" w:rsidP="005572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557208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557208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Аджимакай М.М.</w:t>
      </w:r>
      <w:r w:rsidRPr="0055720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557208" w:rsidR="00557208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Pr="00557208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57208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57208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55720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557208" w:rsidR="00D43EE0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557208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572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55720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старшего инспектора ГОАН О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УУ</w:t>
      </w:r>
      <w:r w:rsidRPr="00557208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ПДН </w:t>
      </w:r>
      <w:r w:rsidRPr="00557208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>МО М</w:t>
      </w:r>
      <w:r w:rsidRPr="0055720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Pr="00557208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«Красноперекопский» </w:t>
      </w:r>
      <w:r w:rsidRPr="00557208" w:rsidR="00557208">
        <w:rPr>
          <w:rFonts w:ascii="Times New Roman" w:hAnsi="Times New Roman" w:cs="Times New Roman"/>
          <w:bCs/>
          <w:iCs/>
          <w:sz w:val="24"/>
          <w:szCs w:val="24"/>
        </w:rPr>
        <w:t xml:space="preserve">&lt;ФИО&gt;     </w:t>
      </w:r>
      <w:r w:rsidRPr="00557208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57208" w:rsidR="00D43EE0">
        <w:rPr>
          <w:rFonts w:ascii="Times New Roman" w:eastAsia="Arial Unicode MS" w:hAnsi="Times New Roman" w:cs="Times New Roman"/>
          <w:sz w:val="24"/>
          <w:szCs w:val="24"/>
          <w:lang w:eastAsia="ru-RU"/>
        </w:rPr>
        <w:t>0.</w:t>
      </w:r>
      <w:r w:rsidRPr="0055720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5720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55720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55720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557208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3)</w:t>
      </w:r>
      <w:r w:rsidRPr="0055720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557208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557208" w:rsidR="00FF1B53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05</w:t>
      </w:r>
      <w:r w:rsidRPr="00557208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57208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57208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57208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(л.д.4); </w:t>
      </w:r>
      <w:r w:rsidRPr="00557208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</w:t>
      </w:r>
      <w:r w:rsidRPr="00557208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557208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557208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ченского городского </w:t>
      </w:r>
      <w:r w:rsidRPr="00557208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суда Республики Крым от </w:t>
      </w:r>
      <w:r w:rsidRPr="00557208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Pr="00557208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57208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557208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.2021 (л.д. 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557208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557208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557208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графика прибытия поднадзорного лица на регистрацию от 16.05.2023 (л.д.7);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заявления Аджимакай М.М. о месте жительства от 12.09.2023 (л.д.8); </w:t>
      </w:r>
      <w:r w:rsidRPr="00557208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557208" w:rsidR="00FF1B53">
        <w:rPr>
          <w:rFonts w:ascii="Times New Roman" w:eastAsia="Calibri" w:hAnsi="Times New Roman" w:cs="Times New Roman"/>
          <w:sz w:val="24"/>
          <w:szCs w:val="24"/>
        </w:rPr>
        <w:t>Аджимакай М.М.</w:t>
      </w:r>
      <w:r w:rsidRPr="00557208" w:rsidR="00FF1B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57208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557208" w:rsidR="00C9666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57208" w:rsidR="00A72B2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57208" w:rsidR="00C9666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  <w:r w:rsidRPr="00557208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557208" w:rsidP="005572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208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57208" w:rsidR="00FF1B53">
        <w:rPr>
          <w:rFonts w:ascii="Times New Roman" w:eastAsia="Calibri" w:hAnsi="Times New Roman" w:cs="Times New Roman"/>
          <w:sz w:val="24"/>
          <w:szCs w:val="24"/>
        </w:rPr>
        <w:t>Аджимакай М.М.</w:t>
      </w:r>
      <w:r w:rsidRPr="00557208" w:rsidR="00C96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208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57208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557208" w:rsidP="005572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208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557208" w:rsidR="00C96663">
        <w:rPr>
          <w:rFonts w:ascii="Times New Roman" w:eastAsia="Calibri" w:hAnsi="Times New Roman" w:cs="Times New Roman"/>
          <w:sz w:val="24"/>
          <w:szCs w:val="24"/>
        </w:rPr>
        <w:t>арушение ограничения</w:t>
      </w:r>
      <w:r w:rsidRPr="00557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208" w:rsidR="00FF1B53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557208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FF1B53" w:rsidRPr="00557208" w:rsidP="00557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208">
        <w:rPr>
          <w:rFonts w:ascii="Times New Roman" w:eastAsia="Calibri" w:hAnsi="Times New Roman" w:cs="Times New Roman"/>
          <w:sz w:val="24"/>
          <w:szCs w:val="24"/>
        </w:rPr>
        <w:t>Анализируя представленные</w:t>
      </w:r>
      <w:r w:rsidRPr="00557208" w:rsidR="00C96663">
        <w:rPr>
          <w:rFonts w:ascii="Times New Roman" w:eastAsia="Calibri" w:hAnsi="Times New Roman" w:cs="Times New Roman"/>
          <w:sz w:val="24"/>
          <w:szCs w:val="24"/>
        </w:rPr>
        <w:t xml:space="preserve"> доказательства, признавая вину </w:t>
      </w:r>
      <w:r w:rsidRPr="00557208">
        <w:rPr>
          <w:rFonts w:ascii="Times New Roman" w:eastAsia="Calibri" w:hAnsi="Times New Roman" w:cs="Times New Roman"/>
          <w:sz w:val="24"/>
          <w:szCs w:val="24"/>
        </w:rPr>
        <w:t>Аджимакай М.М. доказанной, мировой судья кв</w:t>
      </w:r>
      <w:r w:rsidRPr="00557208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557208">
        <w:rPr>
          <w:rFonts w:ascii="Times New Roman" w:eastAsia="Calibri" w:hAnsi="Times New Roman" w:cs="Times New Roman"/>
          <w:sz w:val="24"/>
          <w:szCs w:val="24"/>
        </w:rPr>
        <w:t>1 ст. 19.24 КоАП РФ – н</w:t>
      </w:r>
      <w:r w:rsidRPr="00557208">
        <w:rPr>
          <w:rFonts w:ascii="Times New Roman" w:hAnsi="Times New Roman" w:cs="Times New Roman"/>
          <w:sz w:val="24"/>
          <w:szCs w:val="24"/>
        </w:rPr>
        <w:t xml:space="preserve">есоблюдение лицом, в отношении которого установлен административный надзор, административных ограничения, </w:t>
      </w:r>
      <w:r w:rsidRPr="00557208">
        <w:rPr>
          <w:rFonts w:ascii="Times New Roman" w:hAnsi="Times New Roman" w:cs="Times New Roman"/>
          <w:sz w:val="24"/>
          <w:szCs w:val="24"/>
        </w:rPr>
        <w:t>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557208" w:rsidP="005572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208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557208" w:rsidP="00557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208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557208" w:rsidR="00A72B25">
        <w:rPr>
          <w:rFonts w:ascii="Times New Roman" w:eastAsia="Calibri" w:hAnsi="Times New Roman" w:cs="Times New Roman"/>
          <w:sz w:val="24"/>
          <w:szCs w:val="24"/>
        </w:rPr>
        <w:t>ом</w:t>
      </w:r>
      <w:r w:rsidRPr="00557208">
        <w:rPr>
          <w:rFonts w:ascii="Times New Roman" w:eastAsia="Calibri" w:hAnsi="Times New Roman" w:cs="Times New Roman"/>
          <w:sz w:val="24"/>
          <w:szCs w:val="24"/>
        </w:rPr>
        <w:t>, смягчающим ответственность, мировой судья признаёт признание правонарушителем вины</w:t>
      </w:r>
      <w:r w:rsidRPr="00557208" w:rsidR="00FF1B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72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2D4A" w:rsidRPr="00557208" w:rsidP="00557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208">
        <w:rPr>
          <w:rFonts w:ascii="Times New Roman" w:eastAsia="Calibri" w:hAnsi="Times New Roman" w:cs="Times New Roman"/>
          <w:sz w:val="24"/>
          <w:szCs w:val="24"/>
        </w:rPr>
        <w:t>О</w:t>
      </w:r>
      <w:r w:rsidRPr="00557208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557208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557208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</w:t>
      </w:r>
      <w:r w:rsidRPr="00557208" w:rsidR="004B6C52">
        <w:rPr>
          <w:rFonts w:ascii="Times New Roman" w:eastAsia="Calibri" w:hAnsi="Times New Roman" w:cs="Times New Roman"/>
          <w:sz w:val="24"/>
          <w:szCs w:val="24"/>
        </w:rPr>
        <w:t>не усматривает.</w:t>
      </w:r>
    </w:p>
    <w:p w:rsidR="00D52D4A" w:rsidRPr="00557208" w:rsidP="00557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208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57208" w:rsidR="00FF1B53">
        <w:rPr>
          <w:rFonts w:ascii="Times New Roman" w:eastAsia="Calibri" w:hAnsi="Times New Roman" w:cs="Times New Roman"/>
          <w:sz w:val="24"/>
          <w:szCs w:val="24"/>
        </w:rPr>
        <w:t xml:space="preserve">Аджимакай М.М. </w:t>
      </w:r>
      <w:r w:rsidRPr="00557208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</w:t>
      </w:r>
      <w:r w:rsidRPr="00557208" w:rsidR="00FF1B53">
        <w:rPr>
          <w:rFonts w:ascii="Times New Roman" w:eastAsia="Calibri" w:hAnsi="Times New Roman" w:cs="Times New Roman"/>
          <w:sz w:val="24"/>
          <w:szCs w:val="24"/>
        </w:rPr>
        <w:t>, отсутствие отягчающих обстоятельств</w:t>
      </w:r>
      <w:r w:rsidRPr="005572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557208" w:rsidP="005572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208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557208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208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557208" w:rsidP="005572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208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557208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557208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557208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208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557208" w:rsidP="005572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20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557208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FF1B53" w:rsidRPr="00557208" w:rsidP="005572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208">
        <w:rPr>
          <w:rFonts w:ascii="Times New Roman" w:eastAsia="Calibri" w:hAnsi="Times New Roman" w:cs="Times New Roman"/>
          <w:sz w:val="24"/>
          <w:szCs w:val="24"/>
        </w:rPr>
        <w:t xml:space="preserve">Аджимакай Михаила Михайловича </w:t>
      </w:r>
      <w:r w:rsidRPr="00557208" w:rsidR="00C96663">
        <w:rPr>
          <w:rFonts w:ascii="Times New Roman" w:eastAsia="Calibri" w:hAnsi="Times New Roman" w:cs="Times New Roman"/>
          <w:sz w:val="24"/>
          <w:szCs w:val="24"/>
        </w:rPr>
        <w:t>п</w:t>
      </w:r>
      <w:r w:rsidRPr="00557208" w:rsidR="00D52D4A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</w:t>
      </w:r>
      <w:r w:rsidRPr="00557208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557208">
        <w:rPr>
          <w:rFonts w:ascii="Times New Roman" w:eastAsia="Calibri" w:hAnsi="Times New Roman" w:cs="Times New Roman"/>
          <w:sz w:val="24"/>
          <w:szCs w:val="24"/>
        </w:rPr>
        <w:t>1</w:t>
      </w:r>
      <w:r w:rsidRPr="00557208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в виде </w:t>
      </w:r>
      <w:r w:rsidRPr="0055720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1000 (одна тысяча) рублей. </w:t>
      </w:r>
    </w:p>
    <w:p w:rsidR="00FF1B53" w:rsidRPr="00557208" w:rsidP="0055720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557208">
        <w:t xml:space="preserve">Штраф подлежит уплате по следующим реквизитам: </w:t>
      </w:r>
      <w:r w:rsidRPr="00557208">
        <w:rPr>
          <w:rFonts w:eastAsia="Calibri"/>
        </w:rPr>
        <w:t xml:space="preserve">получатель: </w:t>
      </w:r>
      <w:r w:rsidRPr="00557208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041076030060500</w:t>
      </w:r>
      <w:r w:rsidRPr="00557208" w:rsidR="00A72B25">
        <w:t>3812319149</w:t>
      </w:r>
      <w:r w:rsidRPr="00557208">
        <w:t>.</w:t>
      </w:r>
    </w:p>
    <w:p w:rsidR="00FF1B53" w:rsidRPr="00557208" w:rsidP="0055720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557208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FF1B53" w:rsidRPr="00557208" w:rsidP="005572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208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F1B53" w:rsidRPr="00557208" w:rsidP="005572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208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D2BB9" w:rsidRPr="00557208" w:rsidP="005572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208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</w:t>
      </w:r>
      <w:r w:rsidRPr="00557208">
        <w:rPr>
          <w:rFonts w:ascii="Times New Roman" w:eastAsia="Calibri" w:hAnsi="Times New Roman" w:cs="Times New Roman"/>
          <w:sz w:val="24"/>
          <w:szCs w:val="24"/>
        </w:rPr>
        <w:t xml:space="preserve">в Красноперекопский районный суд Республики Крым в течение 10 суток со дня </w:t>
      </w:r>
      <w:r w:rsidRPr="0055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57208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557208" w:rsidP="005572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P="005572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208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57208">
        <w:rPr>
          <w:rFonts w:ascii="Times New Roman" w:eastAsia="Calibri" w:hAnsi="Times New Roman" w:cs="Times New Roman"/>
          <w:sz w:val="24"/>
          <w:szCs w:val="24"/>
        </w:rPr>
        <w:tab/>
      </w:r>
      <w:r w:rsidRPr="00557208">
        <w:rPr>
          <w:rFonts w:ascii="Times New Roman" w:eastAsia="Calibri" w:hAnsi="Times New Roman" w:cs="Times New Roman"/>
          <w:sz w:val="24"/>
          <w:szCs w:val="24"/>
        </w:rPr>
        <w:tab/>
      </w:r>
      <w:r w:rsidRPr="00557208">
        <w:rPr>
          <w:rFonts w:ascii="Times New Roman" w:eastAsia="Calibri" w:hAnsi="Times New Roman" w:cs="Times New Roman"/>
          <w:sz w:val="24"/>
          <w:szCs w:val="24"/>
        </w:rPr>
        <w:tab/>
      </w:r>
      <w:r w:rsidRPr="00557208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557208">
        <w:rPr>
          <w:rFonts w:ascii="Times New Roman" w:eastAsia="Calibri" w:hAnsi="Times New Roman" w:cs="Times New Roman"/>
          <w:sz w:val="24"/>
          <w:szCs w:val="24"/>
        </w:rPr>
        <w:tab/>
      </w:r>
      <w:r w:rsidRPr="00557208">
        <w:rPr>
          <w:rFonts w:ascii="Times New Roman" w:eastAsia="Calibri" w:hAnsi="Times New Roman" w:cs="Times New Roman"/>
          <w:sz w:val="24"/>
          <w:szCs w:val="24"/>
        </w:rPr>
        <w:tab/>
      </w:r>
      <w:r w:rsidRPr="00557208">
        <w:rPr>
          <w:rFonts w:ascii="Times New Roman" w:eastAsia="Calibri" w:hAnsi="Times New Roman" w:cs="Times New Roman"/>
          <w:sz w:val="24"/>
          <w:szCs w:val="24"/>
        </w:rPr>
        <w:tab/>
      </w:r>
      <w:r w:rsidRPr="00557208" w:rsidR="00A72B25">
        <w:rPr>
          <w:rFonts w:ascii="Times New Roman" w:eastAsia="Calibri" w:hAnsi="Times New Roman" w:cs="Times New Roman"/>
          <w:sz w:val="24"/>
          <w:szCs w:val="24"/>
        </w:rPr>
        <w:tab/>
      </w:r>
      <w:r w:rsidRPr="00557208" w:rsidR="00A02513">
        <w:rPr>
          <w:rFonts w:ascii="Times New Roman" w:eastAsia="Calibri" w:hAnsi="Times New Roman" w:cs="Times New Roman"/>
          <w:sz w:val="24"/>
          <w:szCs w:val="24"/>
        </w:rPr>
        <w:tab/>
      </w:r>
      <w:r w:rsidRPr="00557208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557208" w:rsidP="005572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208" w:rsidRPr="00FD7A9C" w:rsidP="0055720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557208" w:rsidRPr="00FD7A9C" w:rsidP="0055720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помощник мирового судьи _______________ Н.В. Кулик</w:t>
      </w:r>
    </w:p>
    <w:p w:rsidR="00557208" w:rsidRPr="00FD7A9C" w:rsidP="0055720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СОГЛАСОВАНО</w:t>
      </w:r>
    </w:p>
    <w:p w:rsidR="00557208" w:rsidRPr="00FD7A9C" w:rsidP="00557208">
      <w:pPr>
        <w:spacing w:after="0"/>
        <w:contextualSpacing/>
        <w:jc w:val="both"/>
        <w:rPr>
          <w:rFonts w:ascii="Times New Roman" w:hAnsi="Times New Roman" w:cs="Times New Roman"/>
          <w:iCs/>
        </w:rPr>
      </w:pPr>
      <w:r w:rsidRPr="00FD7A9C">
        <w:rPr>
          <w:rFonts w:ascii="Times New Roman" w:hAnsi="Times New Roman" w:cs="Times New Roman"/>
        </w:rPr>
        <w:t xml:space="preserve">Мировой судья  ________________________  Д.Б. </w:t>
      </w:r>
      <w:r w:rsidRPr="00FD7A9C">
        <w:rPr>
          <w:rFonts w:ascii="Times New Roman" w:hAnsi="Times New Roman" w:cs="Times New Roman"/>
        </w:rPr>
        <w:t>Оконова</w:t>
      </w:r>
    </w:p>
    <w:p w:rsidR="00557208" w:rsidRPr="00557208" w:rsidP="005572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A9C">
        <w:rPr>
          <w:rFonts w:ascii="Times New Roman" w:hAnsi="Times New Roman" w:cs="Times New Roman"/>
          <w:iCs/>
        </w:rPr>
        <w:t>«____»_____________202</w:t>
      </w:r>
      <w:r w:rsidRPr="00FD7A9C">
        <w:rPr>
          <w:rFonts w:ascii="Times New Roman" w:hAnsi="Times New Roman" w:cs="Times New Roman"/>
          <w:iCs/>
          <w:lang w:val="en-US"/>
        </w:rPr>
        <w:t>3</w:t>
      </w:r>
      <w:r w:rsidRPr="00FD7A9C">
        <w:rPr>
          <w:rFonts w:ascii="Times New Roman" w:hAnsi="Times New Roman" w:cs="Times New Roman"/>
          <w:iCs/>
        </w:rPr>
        <w:t xml:space="preserve"> г.</w:t>
      </w:r>
    </w:p>
    <w:sectPr w:rsidSect="00A72B2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20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1A3BD9"/>
    <w:rsid w:val="001A658B"/>
    <w:rsid w:val="001F686C"/>
    <w:rsid w:val="00210BAB"/>
    <w:rsid w:val="00227001"/>
    <w:rsid w:val="00227946"/>
    <w:rsid w:val="0023700D"/>
    <w:rsid w:val="002D2BB9"/>
    <w:rsid w:val="002F6D47"/>
    <w:rsid w:val="00351760"/>
    <w:rsid w:val="00357CED"/>
    <w:rsid w:val="00365E17"/>
    <w:rsid w:val="00367CC9"/>
    <w:rsid w:val="00407222"/>
    <w:rsid w:val="00483732"/>
    <w:rsid w:val="004B6C52"/>
    <w:rsid w:val="004E1AFF"/>
    <w:rsid w:val="00521EC8"/>
    <w:rsid w:val="00540EE2"/>
    <w:rsid w:val="00557208"/>
    <w:rsid w:val="005B6B34"/>
    <w:rsid w:val="005E4366"/>
    <w:rsid w:val="005E6BB7"/>
    <w:rsid w:val="005F7AAE"/>
    <w:rsid w:val="00612AB6"/>
    <w:rsid w:val="006332B9"/>
    <w:rsid w:val="00652991"/>
    <w:rsid w:val="0069315A"/>
    <w:rsid w:val="006B008E"/>
    <w:rsid w:val="006E2167"/>
    <w:rsid w:val="006E3D6D"/>
    <w:rsid w:val="006F6EC6"/>
    <w:rsid w:val="007051AF"/>
    <w:rsid w:val="007252C3"/>
    <w:rsid w:val="00736759"/>
    <w:rsid w:val="007428D3"/>
    <w:rsid w:val="007C5E22"/>
    <w:rsid w:val="008027D2"/>
    <w:rsid w:val="00816DE3"/>
    <w:rsid w:val="008D7BE7"/>
    <w:rsid w:val="00944CFC"/>
    <w:rsid w:val="009973BC"/>
    <w:rsid w:val="00A02513"/>
    <w:rsid w:val="00A067F2"/>
    <w:rsid w:val="00A10BF3"/>
    <w:rsid w:val="00A27A71"/>
    <w:rsid w:val="00A406C1"/>
    <w:rsid w:val="00A6174A"/>
    <w:rsid w:val="00A62A42"/>
    <w:rsid w:val="00A674BE"/>
    <w:rsid w:val="00A72B25"/>
    <w:rsid w:val="00A804E6"/>
    <w:rsid w:val="00A845AA"/>
    <w:rsid w:val="00B319CB"/>
    <w:rsid w:val="00B437B0"/>
    <w:rsid w:val="00BC4447"/>
    <w:rsid w:val="00BD1B4A"/>
    <w:rsid w:val="00C3062B"/>
    <w:rsid w:val="00C440A0"/>
    <w:rsid w:val="00C60A5E"/>
    <w:rsid w:val="00C76E1B"/>
    <w:rsid w:val="00C77626"/>
    <w:rsid w:val="00C96663"/>
    <w:rsid w:val="00CC0D94"/>
    <w:rsid w:val="00D2270C"/>
    <w:rsid w:val="00D23A6C"/>
    <w:rsid w:val="00D43EE0"/>
    <w:rsid w:val="00D52D4A"/>
    <w:rsid w:val="00D565DA"/>
    <w:rsid w:val="00D90DE0"/>
    <w:rsid w:val="00DB289B"/>
    <w:rsid w:val="00DB5B97"/>
    <w:rsid w:val="00DD77D7"/>
    <w:rsid w:val="00DF3658"/>
    <w:rsid w:val="00E07F93"/>
    <w:rsid w:val="00E80DB5"/>
    <w:rsid w:val="00E91506"/>
    <w:rsid w:val="00EB7986"/>
    <w:rsid w:val="00F32710"/>
    <w:rsid w:val="00F35078"/>
    <w:rsid w:val="00FA5785"/>
    <w:rsid w:val="00FC3389"/>
    <w:rsid w:val="00FD5D62"/>
    <w:rsid w:val="00FD7A9C"/>
    <w:rsid w:val="00FF1B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F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629A-D820-44F3-B8AF-B6798688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