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A4F" w:rsidRPr="00383485" w:rsidP="00383485">
      <w:pPr>
        <w:pStyle w:val="NormalWeb"/>
        <w:spacing w:before="0" w:beforeAutospacing="0" w:after="0" w:afterAutospacing="0"/>
        <w:contextualSpacing/>
        <w:jc w:val="right"/>
        <w:rPr>
          <w:color w:val="000000"/>
        </w:rPr>
      </w:pPr>
      <w:r w:rsidRPr="00383485">
        <w:rPr>
          <w:color w:val="000000"/>
        </w:rPr>
        <w:t>Дело № 5-60-</w:t>
      </w:r>
      <w:r w:rsidRPr="00383485" w:rsidR="000A5ADA">
        <w:rPr>
          <w:color w:val="000000"/>
        </w:rPr>
        <w:t>386</w:t>
      </w:r>
      <w:r w:rsidRPr="00383485">
        <w:rPr>
          <w:color w:val="000000"/>
        </w:rPr>
        <w:t>/202</w:t>
      </w:r>
      <w:r w:rsidRPr="00383485" w:rsidR="00EB7157">
        <w:rPr>
          <w:color w:val="000000"/>
        </w:rPr>
        <w:t>3</w:t>
      </w:r>
    </w:p>
    <w:p w:rsidR="00A11A4F" w:rsidRPr="00383485" w:rsidP="00383485">
      <w:pPr>
        <w:pStyle w:val="NormalWeb"/>
        <w:spacing w:before="0" w:beforeAutospacing="0" w:after="0" w:afterAutospacing="0"/>
        <w:contextualSpacing/>
        <w:jc w:val="right"/>
        <w:rPr>
          <w:color w:val="000000"/>
        </w:rPr>
      </w:pPr>
      <w:r w:rsidRPr="00383485">
        <w:rPr>
          <w:color w:val="000000"/>
        </w:rPr>
        <w:t>УИД 91</w:t>
      </w:r>
      <w:r w:rsidRPr="00383485" w:rsidR="00EB7157">
        <w:rPr>
          <w:color w:val="000000"/>
        </w:rPr>
        <w:t>М</w:t>
      </w:r>
      <w:r w:rsidRPr="00383485">
        <w:rPr>
          <w:color w:val="000000"/>
          <w:lang w:val="en-US"/>
        </w:rPr>
        <w:t>S</w:t>
      </w:r>
      <w:r w:rsidRPr="00383485">
        <w:rPr>
          <w:color w:val="000000"/>
        </w:rPr>
        <w:t>00</w:t>
      </w:r>
      <w:r w:rsidRPr="00383485" w:rsidR="000A5ADA">
        <w:rPr>
          <w:color w:val="000000"/>
        </w:rPr>
        <w:t>58</w:t>
      </w:r>
      <w:r w:rsidRPr="00383485">
        <w:rPr>
          <w:color w:val="000000"/>
        </w:rPr>
        <w:t>-01-202</w:t>
      </w:r>
      <w:r w:rsidRPr="00383485" w:rsidR="00EB7157">
        <w:rPr>
          <w:color w:val="000000"/>
        </w:rPr>
        <w:t>3</w:t>
      </w:r>
      <w:r w:rsidRPr="00383485">
        <w:rPr>
          <w:color w:val="000000"/>
        </w:rPr>
        <w:t>-00</w:t>
      </w:r>
      <w:r w:rsidRPr="00383485" w:rsidR="000A5ADA">
        <w:rPr>
          <w:color w:val="000000"/>
        </w:rPr>
        <w:t>1399-51</w:t>
      </w:r>
    </w:p>
    <w:p w:rsidR="00A11A4F" w:rsidRPr="00383485" w:rsidP="00383485">
      <w:pPr>
        <w:pStyle w:val="NormalWeb"/>
        <w:spacing w:before="0" w:beforeAutospacing="0" w:after="0" w:afterAutospacing="0"/>
        <w:contextualSpacing/>
        <w:jc w:val="right"/>
        <w:rPr>
          <w:color w:val="000000"/>
        </w:rPr>
      </w:pPr>
    </w:p>
    <w:p w:rsidR="00A11A4F" w:rsidRPr="00383485" w:rsidP="00383485">
      <w:pPr>
        <w:pStyle w:val="NormalWeb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383485">
        <w:rPr>
          <w:b/>
          <w:bCs/>
          <w:color w:val="000000"/>
        </w:rPr>
        <w:t>П</w:t>
      </w:r>
      <w:r w:rsidRPr="00383485">
        <w:rPr>
          <w:b/>
          <w:bCs/>
          <w:color w:val="000000"/>
        </w:rPr>
        <w:t xml:space="preserve"> О С Т А Н О В Л Е Н И Е</w:t>
      </w:r>
    </w:p>
    <w:p w:rsidR="00A11A4F" w:rsidRPr="00383485" w:rsidP="00383485">
      <w:pPr>
        <w:pStyle w:val="NormalWeb"/>
        <w:spacing w:before="0" w:beforeAutospacing="0" w:after="0" w:afterAutospacing="0"/>
        <w:contextualSpacing/>
        <w:jc w:val="center"/>
        <w:rPr>
          <w:rFonts w:eastAsia="Arial Unicode MS"/>
          <w:color w:val="000000"/>
        </w:rPr>
      </w:pPr>
      <w:r w:rsidRPr="00383485">
        <w:rPr>
          <w:b/>
          <w:bCs/>
          <w:color w:val="000000"/>
        </w:rPr>
        <w:t>о назначении административного наказания</w:t>
      </w:r>
    </w:p>
    <w:p w:rsidR="00A11A4F" w:rsidRPr="00383485" w:rsidP="00383485">
      <w:pPr>
        <w:pStyle w:val="NormalWeb"/>
        <w:spacing w:before="120" w:beforeAutospacing="0" w:after="0" w:afterAutospacing="0"/>
        <w:contextualSpacing/>
        <w:jc w:val="both"/>
        <w:rPr>
          <w:color w:val="000000"/>
        </w:rPr>
      </w:pPr>
      <w:r w:rsidRPr="00383485">
        <w:rPr>
          <w:rFonts w:eastAsia="Arial Unicode MS"/>
          <w:color w:val="000000"/>
        </w:rPr>
        <w:t>г. Красноперекопск</w:t>
      </w:r>
      <w:r w:rsidRPr="00383485">
        <w:rPr>
          <w:rFonts w:eastAsia="Arial Unicode MS"/>
          <w:color w:val="000000"/>
        </w:rPr>
        <w:tab/>
      </w:r>
      <w:r w:rsidRPr="00383485">
        <w:rPr>
          <w:rFonts w:eastAsia="Arial Unicode MS"/>
          <w:color w:val="000000"/>
        </w:rPr>
        <w:tab/>
      </w:r>
      <w:r w:rsidRPr="00383485">
        <w:rPr>
          <w:rFonts w:eastAsia="Arial Unicode MS"/>
          <w:color w:val="000000"/>
        </w:rPr>
        <w:tab/>
      </w:r>
      <w:r w:rsidRPr="00383485">
        <w:rPr>
          <w:rFonts w:eastAsia="Arial Unicode MS"/>
          <w:color w:val="000000"/>
        </w:rPr>
        <w:tab/>
      </w:r>
      <w:r w:rsidRPr="00383485">
        <w:rPr>
          <w:rFonts w:eastAsia="Arial Unicode MS"/>
          <w:color w:val="000000"/>
        </w:rPr>
        <w:tab/>
      </w:r>
      <w:r w:rsidRPr="00383485">
        <w:rPr>
          <w:rFonts w:eastAsia="Arial Unicode MS"/>
          <w:color w:val="000000"/>
        </w:rPr>
        <w:tab/>
      </w:r>
      <w:r w:rsidRPr="00383485">
        <w:rPr>
          <w:rFonts w:eastAsia="Arial Unicode MS"/>
          <w:color w:val="000000"/>
        </w:rPr>
        <w:tab/>
      </w:r>
      <w:r w:rsidRPr="00383485" w:rsidR="00EB7157">
        <w:rPr>
          <w:rFonts w:eastAsia="Arial Unicode MS"/>
          <w:color w:val="000000"/>
        </w:rPr>
        <w:tab/>
      </w:r>
      <w:r w:rsidRPr="00383485" w:rsidR="00EB7157">
        <w:rPr>
          <w:rFonts w:eastAsia="Arial Unicode MS"/>
          <w:color w:val="000000"/>
        </w:rPr>
        <w:tab/>
      </w:r>
      <w:r w:rsidRPr="00383485">
        <w:rPr>
          <w:rFonts w:eastAsia="Arial Unicode MS"/>
          <w:color w:val="000000"/>
        </w:rPr>
        <w:t>1</w:t>
      </w:r>
      <w:r w:rsidRPr="00383485" w:rsidR="000A5ADA">
        <w:rPr>
          <w:rFonts w:eastAsia="Arial Unicode MS"/>
          <w:color w:val="000000"/>
        </w:rPr>
        <w:t>9 октября 2023</w:t>
      </w:r>
      <w:r w:rsidRPr="00383485">
        <w:rPr>
          <w:rFonts w:eastAsia="Arial Unicode MS"/>
          <w:color w:val="000000"/>
        </w:rPr>
        <w:t xml:space="preserve"> г.</w:t>
      </w:r>
    </w:p>
    <w:p w:rsidR="00A11A4F" w:rsidRPr="00383485" w:rsidP="0038348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834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83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3834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383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адресу: 2</w:t>
      </w:r>
      <w:r w:rsidRPr="003834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96002, РФ, Республика Крым, г. Красноперекопск, мкр. 10, д. 4, в открытом судебном заседании дело об административном правонарушении, предусмотренном ч. </w:t>
      </w:r>
      <w:r w:rsidRPr="00383485" w:rsidR="004845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3834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ст. 14.16 Кодекса Российской Федерации об административных правонарушениях</w:t>
      </w:r>
      <w:r w:rsidRPr="00383485" w:rsidR="000A5A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(далее КоАП РФ)</w:t>
      </w:r>
      <w:r w:rsidRPr="003834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A11A4F" w:rsidRPr="00383485" w:rsidP="00383485">
      <w:pPr>
        <w:pStyle w:val="NormalWeb"/>
        <w:spacing w:before="0" w:beforeAutospacing="0" w:after="0" w:afterAutospacing="0"/>
        <w:ind w:left="1416"/>
        <w:contextualSpacing/>
        <w:jc w:val="both"/>
        <w:rPr>
          <w:rFonts w:eastAsia="Arial Unicode MS"/>
          <w:color w:val="000000"/>
        </w:rPr>
      </w:pPr>
      <w:r w:rsidRPr="00383485">
        <w:rPr>
          <w:rFonts w:eastAsia="Arial Unicode MS"/>
          <w:color w:val="000000"/>
        </w:rPr>
        <w:t>Новосад</w:t>
      </w:r>
      <w:r w:rsidRPr="00383485">
        <w:rPr>
          <w:rFonts w:eastAsia="Arial Unicode MS"/>
          <w:color w:val="000000"/>
        </w:rPr>
        <w:t xml:space="preserve"> Людмилы Викторовны, </w:t>
      </w:r>
      <w:r w:rsidRPr="00383485" w:rsidR="005F41A3">
        <w:rPr>
          <w:bCs/>
          <w:iCs/>
        </w:rPr>
        <w:t>&lt;персональные данные&gt;</w:t>
      </w:r>
      <w:r w:rsidRPr="00383485">
        <w:rPr>
          <w:rFonts w:eastAsia="Arial Unicode MS"/>
          <w:color w:val="000000"/>
        </w:rPr>
        <w:t xml:space="preserve">, </w:t>
      </w:r>
    </w:p>
    <w:p w:rsidR="00A11A4F" w:rsidRPr="00383485" w:rsidP="00383485">
      <w:pPr>
        <w:pStyle w:val="NormalWeb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383485">
        <w:rPr>
          <w:rFonts w:eastAsia="Arial Unicode MS"/>
          <w:b/>
          <w:bCs/>
          <w:color w:val="000000"/>
        </w:rPr>
        <w:t>у с т а н о в и л</w:t>
      </w:r>
      <w:r w:rsidRPr="00383485">
        <w:rPr>
          <w:rFonts w:eastAsia="Arial Unicode MS"/>
          <w:b/>
          <w:bCs/>
          <w:color w:val="000000"/>
        </w:rPr>
        <w:t xml:space="preserve"> :</w:t>
      </w:r>
    </w:p>
    <w:p w:rsidR="00A11A4F" w:rsidRPr="00383485" w:rsidP="00383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85">
        <w:rPr>
          <w:rFonts w:ascii="Times New Roman" w:hAnsi="Times New Roman" w:cs="Times New Roman"/>
          <w:color w:val="000000"/>
          <w:sz w:val="24"/>
          <w:szCs w:val="24"/>
        </w:rPr>
        <w:t>Новосад Л.В., являющаяся индивидуальным предпринимателем, совершила правонарушение, предусмотренное ч. 3 ст. 14.16 КоАП РФ, при следующих обстоятельствах.</w:t>
      </w:r>
    </w:p>
    <w:p w:rsidR="00EB7157" w:rsidRP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34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383485" w:rsidR="004476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27.01.2023 в 12 час. 55 мин. в магазине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383485" w:rsidR="004476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383485" w:rsidR="004476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индивидуальный предприниматель </w:t>
      </w:r>
      <w:r w:rsidRPr="00383485" w:rsidR="0044760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Новосад</w:t>
      </w:r>
      <w:r w:rsidRPr="00383485" w:rsidR="004476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Л.В. 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 xml:space="preserve">нарушила особые требования и правила розничной продажи алкогольной и спиртосодержащей продукции, </w:t>
      </w:r>
      <w:r w:rsidRPr="00383485" w:rsidR="00D47E27">
        <w:rPr>
          <w:rFonts w:ascii="Times New Roman" w:eastAsia="Times New Roman" w:hAnsi="Times New Roman" w:cs="Times New Roman"/>
          <w:sz w:val="24"/>
          <w:szCs w:val="24"/>
        </w:rPr>
        <w:t>допустив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 xml:space="preserve"> в продажу алкогольную продукцию: пиво без ценников установленного образца</w:t>
      </w:r>
      <w:r w:rsidRPr="00383485" w:rsidR="00D47E27">
        <w:rPr>
          <w:rFonts w:ascii="Times New Roman" w:eastAsia="Times New Roman" w:hAnsi="Times New Roman" w:cs="Times New Roman"/>
          <w:sz w:val="24"/>
          <w:szCs w:val="24"/>
        </w:rPr>
        <w:t>, а именно: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 xml:space="preserve"> пиво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415C74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 xml:space="preserve">, объемом 0,45 л. с содержанием алкоголя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 xml:space="preserve">% в количестве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>шт., пиво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данные изъяты&gt;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с содержанием алкоголя 4,4% в количестве 8 шт.,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415C74">
        <w:rPr>
          <w:rFonts w:ascii="Times New Roman" w:eastAsia="Times New Roman" w:hAnsi="Times New Roman" w:cs="Times New Roman"/>
          <w:sz w:val="24"/>
          <w:szCs w:val="24"/>
        </w:rPr>
        <w:t>в стеклянной бутылке</w:t>
      </w:r>
      <w:r w:rsidRPr="00383485" w:rsidR="00D47E27">
        <w:rPr>
          <w:rFonts w:ascii="Times New Roman" w:eastAsia="Times New Roman" w:hAnsi="Times New Roman" w:cs="Times New Roman"/>
          <w:sz w:val="24"/>
          <w:szCs w:val="24"/>
        </w:rPr>
        <w:t xml:space="preserve">, объемом 0,45 л. с содержанием алкоголя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4,4</w:t>
      </w:r>
      <w:r w:rsidRPr="00383485" w:rsidR="00D47E27">
        <w:rPr>
          <w:rFonts w:ascii="Times New Roman" w:eastAsia="Times New Roman" w:hAnsi="Times New Roman" w:cs="Times New Roman"/>
          <w:sz w:val="24"/>
          <w:szCs w:val="24"/>
        </w:rPr>
        <w:t xml:space="preserve">% в количестве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83485" w:rsidR="00D47E27">
        <w:rPr>
          <w:rFonts w:ascii="Times New Roman" w:eastAsia="Times New Roman" w:hAnsi="Times New Roman" w:cs="Times New Roman"/>
          <w:sz w:val="24"/>
          <w:szCs w:val="24"/>
        </w:rPr>
        <w:t xml:space="preserve"> шт., 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с содержанием алкоголя 5% в количестве 6 шт., пиво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в стеклянной бутылке, объемом 0,5 л. с содержанием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алкоголя 4,9% в количестве 4 шт., пиво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0,5 л. с содержанием алкоголя 4,3% в количестве 7 шт.,, пиво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0,5 л. с содержанием алкоголя 4,2% в количестве 4 шт., пиво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в стеклянной бутылке, объемом 0,5 л. с содержанием алкоголя 4,1% в количестве 3 шт.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, пиво 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>&lt;данные изъяты</w:t>
      </w:r>
      <w:r w:rsidRPr="00383485">
        <w:rPr>
          <w:rFonts w:ascii="Times New Roman" w:hAnsi="Times New Roman" w:cs="Times New Roman"/>
          <w:bCs/>
          <w:iCs/>
          <w:sz w:val="24"/>
          <w:szCs w:val="24"/>
        </w:rPr>
        <w:t xml:space="preserve">&gt;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в жестяной банке, объемом 0,45 л. с содержанием алкоголя 4,4% в количестве 22 шт., 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>чем нарушил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 xml:space="preserve"> требования п. 3 ст. 11 № 171-ФЗ РФ от 22.11.1995</w:t>
      </w:r>
      <w:r w:rsidRPr="00383485" w:rsidR="00D47E27">
        <w:rPr>
          <w:rFonts w:ascii="Times New Roman" w:eastAsia="Times New Roman" w:hAnsi="Times New Roman" w:cs="Times New Roman"/>
          <w:sz w:val="24"/>
          <w:szCs w:val="24"/>
        </w:rPr>
        <w:t xml:space="preserve"> «О государственном регулировании  производства и оборота этилового спирта, алкогольной продукции, спиртосодержащей продукции»</w:t>
      </w:r>
      <w:r w:rsidRPr="00383485" w:rsidR="00447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383485" w:rsidR="000A5ADA">
        <w:rPr>
          <w:rFonts w:ascii="Times New Roman" w:eastAsia="Times New Roman" w:hAnsi="Times New Roman" w:cs="Times New Roman"/>
          <w:sz w:val="24"/>
          <w:szCs w:val="24"/>
        </w:rPr>
        <w:t>Новосад Л.В.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и ходатайств, в том числе о ведении протокола судебного заседания,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не заявил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пояснила, что ценники были фирменные 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 w:rsidR="005F41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383485" w:rsidR="009030CA">
        <w:rPr>
          <w:rFonts w:ascii="Times New Roman" w:eastAsia="Times New Roman" w:hAnsi="Times New Roman" w:cs="Times New Roman"/>
          <w:sz w:val="24"/>
          <w:szCs w:val="24"/>
        </w:rPr>
        <w:t>, от руки написаны торговым представителем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>. В холодильнике были выставлены образцы бутылок акционной продукции. Сразу же убрала ценники и распечатала ценники должным образом.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Выслушав </w:t>
      </w:r>
      <w:r w:rsidRPr="00383485" w:rsidR="000A5ADA">
        <w:rPr>
          <w:rFonts w:ascii="Times New Roman" w:eastAsia="Times New Roman" w:hAnsi="Times New Roman" w:cs="Times New Roman"/>
          <w:sz w:val="24"/>
          <w:szCs w:val="24"/>
        </w:rPr>
        <w:t>Новосад Л.В.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 в их совокупности, прихожу к выводу о следующем. </w:t>
      </w:r>
    </w:p>
    <w:p w:rsidR="006D2C32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>Частью 3 ст. 14.16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</w:t>
      </w:r>
      <w:r w:rsidRPr="00383485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 w:rsidRPr="0038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таковой. 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>Требования к реализации алкогольной и спиртосодержащей продукции предусмотрены положениями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к нарушениям правил розничной продажи алкогольной и спиртосодержащей продукции по смыслу ч. 3 ст. 14.16 КоАП РФ относится, в том числе, реализация алкогольной продукции без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ценников установленного образца. 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>Как следует из смысла п. 12 ч. 2 ст. 16 Федерального закона № 171-ФЗ от 22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продукции, не допускаются, в том числе, без информации, установленной пунктом 3 статьи 11 настоящего ФЗ.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В соответствии с п. 3 ст. 11 Федерального закона № 171-ФЗ от 22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сведения, в том числе, о наименовании производителя (юридическом адресе);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тары.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Вина ИП </w:t>
      </w:r>
      <w:r w:rsidRPr="00383485" w:rsidR="000A5ADA">
        <w:rPr>
          <w:rFonts w:ascii="Times New Roman" w:eastAsia="Times New Roman" w:hAnsi="Times New Roman" w:cs="Times New Roman"/>
          <w:sz w:val="24"/>
          <w:szCs w:val="24"/>
        </w:rPr>
        <w:t>Новосад Л.В.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указанного административного правонарушения подтверждается материалами дела, а именно: </w:t>
      </w:r>
    </w:p>
    <w:p w:rsidR="00415C74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 xml:space="preserve">ативном правонарушении </w:t>
      </w:r>
      <w:r w:rsidRPr="00383485" w:rsidR="005F41A3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от 27.01.2023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>, в котором изложены обстоятельства выявленного административного правонарушения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(л.д. 2);</w:t>
      </w:r>
    </w:p>
    <w:p w:rsidR="00415C74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- письменными объяснениями </w:t>
      </w:r>
      <w:r w:rsidRPr="00383485" w:rsidR="000A5ADA">
        <w:rPr>
          <w:rFonts w:ascii="Times New Roman" w:eastAsia="Times New Roman" w:hAnsi="Times New Roman" w:cs="Times New Roman"/>
          <w:sz w:val="24"/>
          <w:szCs w:val="24"/>
        </w:rPr>
        <w:t>Новосад Л.В.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от 27.01.2023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 xml:space="preserve">, из которых следует, что она являетс индивидуальным предпринимателем, в магазине </w:t>
      </w:r>
      <w:r w:rsidRPr="00383485" w:rsidR="005F41A3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383485" w:rsidR="005F41A3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продукты питания и спиртные напитки, в частности пиво различного наименования, в одном из холодильников ценники на пиво не соответствовали нормам, так как она не успела их заменить, в дальнейшем обязалась нарушение исправить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Pr="00383485" w:rsidR="006D2C3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4541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27.01.2023, из которого следует, что при осмотре магазина </w:t>
      </w:r>
      <w:r w:rsidRPr="00383485" w:rsidR="005F41A3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383485" w:rsidR="005F41A3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ИП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Новосад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Л.В. во втором торговом зале размещен холодильный шкаф с алкогольной продукцией – пиво различных марок, на которых отсутствовала информация о наименовании производителя, стране происхождения алкогольной продукции, сертификации алкогольной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продукции или декларировании ее соответствия (л.д.17);</w:t>
      </w:r>
    </w:p>
    <w:p w:rsidR="00964117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- фототаблицами, на которых изображены холодильник с алкогольной продукцией – пиво </w:t>
      </w:r>
      <w:r w:rsidRPr="00383485" w:rsidR="005F41A3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с рукописными ценниками, на которых отсутствовала информация о наименовании производителя, стране происхождения алкогольной продукции, сертификации алкогольной продукции или декларировании ее соответствия (л.д. 21, 22, 25);</w:t>
      </w:r>
    </w:p>
    <w:p w:rsidR="00764541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- рапортом оперативного дежурного дежурной части МВД по Республике Крым от 27.01.2023 о поступлении сообщения старшего инспектора ГИАЗ МО МВД «Джанкойский» о выявлении в магазине </w:t>
      </w:r>
      <w:r w:rsidRPr="00383485" w:rsidR="00A10F0C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383485" w:rsidR="00A10F0C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383485" w:rsidR="00A10F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Новосад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Л.В. факта реализации алкогольной продукции «пиво, пивная продукция» без ценников соответствующего образца (л.д.20);</w:t>
      </w:r>
    </w:p>
    <w:p w:rsidR="00415C74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изъятия вещей и документов </w:t>
      </w:r>
      <w:r w:rsidRPr="00383485" w:rsidR="00A10F0C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от 27.01.2023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усматривается, что у ИП Новосад Л.В. в магазине </w:t>
      </w:r>
      <w:r w:rsidRPr="00383485" w:rsidR="00A10F0C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383485" w:rsidR="00A10F0C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 изъята следующая алкогольная продукция: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крепостью 7% в количестве 12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крепостью 4,4% в количестве 8 шт.,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>&lt;данные изъяты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крепостью 4,4% в количестве 17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>в стеклянной бутылке, объемом 0,45 л. крепостью 5% в количестве 6 шт., пиво «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бутылке, объемом 0,5 л. крепостью 4,9% в количестве 4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бутылке, объемом 0,5 л. крепостью 4,3% в количестве 7 шт.,,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>&lt;данные изъяты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0,5 л. </w:t>
      </w:r>
      <w:r w:rsidRPr="00383485" w:rsidR="00964117">
        <w:rPr>
          <w:rFonts w:ascii="Times New Roman" w:eastAsia="Times New Roman" w:hAnsi="Times New Roman" w:cs="Times New Roman"/>
          <w:sz w:val="24"/>
          <w:szCs w:val="24"/>
        </w:rPr>
        <w:t>крепостью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 4,2% в количестве 4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0,5 л. </w:t>
      </w:r>
      <w:r w:rsidRPr="00383485" w:rsidR="00964117">
        <w:rPr>
          <w:rFonts w:ascii="Times New Roman" w:eastAsia="Times New Roman" w:hAnsi="Times New Roman" w:cs="Times New Roman"/>
          <w:sz w:val="24"/>
          <w:szCs w:val="24"/>
        </w:rPr>
        <w:t xml:space="preserve">крепостью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4,1% в количестве 3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жестяной банке, объемом 0,45 л. </w:t>
      </w:r>
      <w:r w:rsidRPr="00383485" w:rsidR="00964117">
        <w:rPr>
          <w:rFonts w:ascii="Times New Roman" w:eastAsia="Times New Roman" w:hAnsi="Times New Roman" w:cs="Times New Roman"/>
          <w:sz w:val="24"/>
          <w:szCs w:val="24"/>
        </w:rPr>
        <w:t>крепостью</w:t>
      </w:r>
      <w:r w:rsidRPr="00383485" w:rsidR="00764541">
        <w:rPr>
          <w:rFonts w:ascii="Times New Roman" w:eastAsia="Times New Roman" w:hAnsi="Times New Roman" w:cs="Times New Roman"/>
          <w:sz w:val="24"/>
          <w:szCs w:val="24"/>
        </w:rPr>
        <w:t xml:space="preserve"> 4,4% в количестве 22 шт.</w:t>
      </w:r>
      <w:r w:rsidRPr="00383485" w:rsidR="00964117">
        <w:rPr>
          <w:rFonts w:ascii="Times New Roman" w:eastAsia="Times New Roman" w:hAnsi="Times New Roman" w:cs="Times New Roman"/>
          <w:sz w:val="24"/>
          <w:szCs w:val="24"/>
        </w:rPr>
        <w:t xml:space="preserve">; передана под сохранную расписку ИП Новосад Л.В.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Pr="00383485" w:rsidR="0096411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15C74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- сохранной распиской </w:t>
      </w:r>
      <w:r w:rsidRPr="00383485" w:rsidR="00964117">
        <w:rPr>
          <w:rFonts w:ascii="Times New Roman" w:eastAsia="Times New Roman" w:hAnsi="Times New Roman" w:cs="Times New Roman"/>
          <w:sz w:val="24"/>
          <w:szCs w:val="24"/>
        </w:rPr>
        <w:t xml:space="preserve">ИП Новосад Л.В.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от 27.01.2023 </w:t>
      </w:r>
      <w:r w:rsidRPr="00383485" w:rsidR="00964117">
        <w:rPr>
          <w:rFonts w:ascii="Times New Roman" w:eastAsia="Times New Roman" w:hAnsi="Times New Roman" w:cs="Times New Roman"/>
          <w:sz w:val="24"/>
          <w:szCs w:val="24"/>
        </w:rPr>
        <w:t xml:space="preserve">о получении алкогольной продукции, которую обязалась хранить до принятия решения по протоколу об административном правонарушении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Pr="00383485" w:rsidR="009641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6);</w:t>
      </w:r>
    </w:p>
    <w:p w:rsidR="00964117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- согласно копиям уведомления и свидетельства о постановке на налоговый учет, выписки из Единого государственного реестра индивидуальных предпринимателей Новосад Л.В.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зарегистрирована в качестве индивидуального предпринимателя 08.04.2020, основным видом ее деятельности – торговля розничная преимущественно пищевыми продуктами, включая напитки, и табачными изделиями в неспециализированных магазинах (л.д.</w:t>
      </w:r>
      <w:r w:rsidRPr="00383485" w:rsidR="00FD5BE3">
        <w:rPr>
          <w:rFonts w:ascii="Times New Roman" w:eastAsia="Times New Roman" w:hAnsi="Times New Roman" w:cs="Times New Roman"/>
          <w:sz w:val="24"/>
          <w:szCs w:val="24"/>
        </w:rPr>
        <w:t>5,12,13,26-32);</w:t>
      </w:r>
    </w:p>
    <w:p w:rsidR="00415C74" w:rsidRPr="00383485" w:rsidP="00383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- сведениями </w:t>
      </w:r>
      <w:r w:rsidRPr="00383485" w:rsidR="00FD5BE3">
        <w:rPr>
          <w:rFonts w:ascii="Times New Roman" w:eastAsia="Times New Roman" w:hAnsi="Times New Roman" w:cs="Times New Roman"/>
          <w:sz w:val="24"/>
          <w:szCs w:val="24"/>
        </w:rPr>
        <w:t>на физическое лицо Новосад Л.В., согласно которым она ранее к административной ответственности не привлекалась (л.д.33-34)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E3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Копии договора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на оказание услуг по разработке «Паспортов опасности отходов» от 16.06.202 с приложениями №1,2 (л.д.6-11) и счета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от 16.06.2020 (л.д.15) об оплате паспорта опасных отходов не могут быть признаны допустимыми доказательствами по делу, поскольку не относятся к факту выявленного нарушения требования п. 3 ст. 11 № 171-ФЗ РФ от 22.11.1995 «О государственном регулировании  производства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и оборота этилового спирта, алкогольной продукции, спиртосодержащей продукции».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Исследовав обстоятельства по делу в их совокупности и оценив добытые доказательства, суд приходит к выводу о виновности ИП </w:t>
      </w:r>
      <w:r w:rsidRPr="00383485" w:rsidR="00FD5BE3">
        <w:rPr>
          <w:rFonts w:ascii="Times New Roman" w:eastAsia="Times New Roman" w:hAnsi="Times New Roman" w:cs="Times New Roman"/>
          <w:sz w:val="24"/>
          <w:szCs w:val="24"/>
        </w:rPr>
        <w:t xml:space="preserve">Новосад Людмилы Викторовны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в совершении вменяемого административного правонарушения и квалифицирует е</w:t>
      </w:r>
      <w:r w:rsidRPr="00383485" w:rsidR="00FD5B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ч. 3 ст. 14.16 КоАП РФ, а именно: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 w:rsidR="002E6C61" w:rsidRPr="00383485" w:rsidP="0038348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предприниматели, нарушающие правила розничной продажи алкогольной продукции, несут административную ответственность как должностные лица, если КоАП РФ не установлено иное (примечание к ст. 2.4 КоАП РФ).</w:t>
      </w:r>
    </w:p>
    <w:p w:rsidR="002E6C61" w:rsidRPr="00383485" w:rsidP="00383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85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E6C61" w:rsidRPr="00383485" w:rsidP="00383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</w:t>
      </w:r>
    </w:p>
    <w:p w:rsidR="002E6C61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>Мировым судьёй установлено, что сведений о привлечении к административной ответственности за совершение однородных административных правонарушений материалы дела не содержат.</w:t>
      </w:r>
    </w:p>
    <w:p w:rsidR="002E6C61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>В силу ст. 4.2 КоАП РФ обстоятельств</w:t>
      </w:r>
      <w:r w:rsidRPr="00383485" w:rsidR="00FD5BE3">
        <w:rPr>
          <w:rFonts w:ascii="Times New Roman" w:hAnsi="Times New Roman" w:cs="Times New Roman"/>
          <w:sz w:val="24"/>
          <w:szCs w:val="24"/>
        </w:rPr>
        <w:t>ом</w:t>
      </w:r>
      <w:r w:rsidRPr="00383485">
        <w:rPr>
          <w:rFonts w:ascii="Times New Roman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383485" w:rsidR="00FD5BE3">
        <w:rPr>
          <w:rFonts w:ascii="Times New Roman" w:hAnsi="Times New Roman" w:cs="Times New Roman"/>
          <w:sz w:val="24"/>
          <w:szCs w:val="24"/>
        </w:rPr>
        <w:t>.</w:t>
      </w:r>
    </w:p>
    <w:p w:rsidR="002E6C61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38348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3485">
        <w:rPr>
          <w:rFonts w:ascii="Times New Roman" w:hAnsi="Times New Roman" w:cs="Times New Roman"/>
          <w:sz w:val="24"/>
          <w:szCs w:val="24"/>
        </w:rPr>
        <w:t xml:space="preserve"> мировым судьёй не усматривается.</w:t>
      </w:r>
    </w:p>
    <w:p w:rsidR="002E6C61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ИП </w:t>
      </w:r>
      <w:r w:rsidRPr="00383485" w:rsidR="000A5ADA">
        <w:rPr>
          <w:rFonts w:ascii="Times New Roman" w:hAnsi="Times New Roman" w:cs="Times New Roman"/>
          <w:sz w:val="24"/>
          <w:szCs w:val="24"/>
        </w:rPr>
        <w:t>Новосад Л.В.</w:t>
      </w:r>
      <w:r w:rsidRPr="0038348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</w:t>
      </w:r>
      <w:r w:rsidRPr="00383485" w:rsidR="00FD5BE3">
        <w:rPr>
          <w:rFonts w:ascii="Times New Roman" w:hAnsi="Times New Roman" w:cs="Times New Roman"/>
          <w:sz w:val="24"/>
          <w:szCs w:val="24"/>
        </w:rPr>
        <w:t>й</w:t>
      </w:r>
      <w:r w:rsidRPr="00383485">
        <w:rPr>
          <w:rFonts w:ascii="Times New Roman" w:hAnsi="Times New Roman" w:cs="Times New Roman"/>
          <w:sz w:val="24"/>
          <w:szCs w:val="24"/>
        </w:rPr>
        <w:t>, е</w:t>
      </w:r>
      <w:r w:rsidRPr="00383485" w:rsidR="00FD5BE3">
        <w:rPr>
          <w:rFonts w:ascii="Times New Roman" w:hAnsi="Times New Roman" w:cs="Times New Roman"/>
          <w:sz w:val="24"/>
          <w:szCs w:val="24"/>
        </w:rPr>
        <w:t>е</w:t>
      </w:r>
      <w:r w:rsidRPr="00383485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смягчающ</w:t>
      </w:r>
      <w:r w:rsidRPr="00383485" w:rsidR="00FD5BE3">
        <w:rPr>
          <w:rFonts w:ascii="Times New Roman" w:hAnsi="Times New Roman" w:cs="Times New Roman"/>
          <w:sz w:val="24"/>
          <w:szCs w:val="24"/>
        </w:rPr>
        <w:t>е</w:t>
      </w:r>
      <w:r w:rsidRPr="00383485">
        <w:rPr>
          <w:rFonts w:ascii="Times New Roman" w:hAnsi="Times New Roman" w:cs="Times New Roman"/>
          <w:sz w:val="24"/>
          <w:szCs w:val="24"/>
        </w:rPr>
        <w:t>е обстоятельства и отсутствие отягчающих административную ответственность обстоятельств.</w:t>
      </w:r>
    </w:p>
    <w:p w:rsidR="002E6C61" w:rsidRPr="00383485" w:rsidP="00383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Pr="00383485" w:rsidR="000A5ADA">
        <w:rPr>
          <w:rFonts w:ascii="Times New Roman" w:eastAsia="Times New Roman" w:hAnsi="Times New Roman" w:cs="Times New Roman"/>
          <w:sz w:val="24"/>
          <w:szCs w:val="24"/>
        </w:rPr>
        <w:t>Новосад Л.В.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включен</w:t>
      </w:r>
      <w:r w:rsidRPr="00383485" w:rsidR="00D076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в Единый реестр субъектов малого и среднего предпринимательства с 10.0</w:t>
      </w:r>
      <w:r w:rsidRPr="00383485" w:rsidR="00D076A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383485" w:rsidR="00D076A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>Согласно ч</w:t>
      </w:r>
      <w:r w:rsidRPr="00383485" w:rsidR="007C76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2 ст</w:t>
      </w:r>
      <w:r w:rsidRPr="00383485" w:rsidR="007C76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Федеральным законом от 03.07.2016 № 316-ФЗ «О внесении изменений в Кодекс Российской Федерации об административных правонарушениях», введена статья 4.1.1 КоАП РФ, регламентирующая замену административного наказания в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штрафа предупреждением. 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>Так, частью 1 статьи 4.1.1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415C74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ч. 1 ст. 4.1.1 КоАП РФ: лицо, привлекаемое к административной ответственности,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076A6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административного правонарушения, в результате которого </w:t>
      </w:r>
      <w:r w:rsidRPr="00383485" w:rsidR="008A470C">
        <w:rPr>
          <w:rFonts w:ascii="Times New Roman" w:hAnsi="Times New Roman" w:cs="Times New Roman"/>
          <w:sz w:val="24"/>
          <w:szCs w:val="24"/>
        </w:rPr>
        <w:t xml:space="preserve">из-за отсутствия необходимой информации об алкогольной продукции на ценниках </w:t>
      </w:r>
      <w:r w:rsidRPr="00383485">
        <w:rPr>
          <w:rFonts w:ascii="Times New Roman" w:hAnsi="Times New Roman" w:cs="Times New Roman"/>
          <w:sz w:val="24"/>
          <w:szCs w:val="24"/>
        </w:rPr>
        <w:t xml:space="preserve">возникла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угроз</w:t>
      </w:r>
      <w:r w:rsidRPr="00383485" w:rsidR="008A47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жизни и здоровью людей, при отсутствии в материалах дела сведений о выявлении правонарушения в ходе осуществления государственного контроля (надзора), муниципального контроля, при назначении наказания по настоящему делу положения о замене штрафа предупреждением применению не подлежат.</w:t>
      </w:r>
    </w:p>
    <w:p w:rsidR="00D076A6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 xml:space="preserve">Принимая во внимание сведения о личность виновной, ее семейном и материальном положении, смягчающее обстоятельство, мировой судья приходит к выводу о назначении наказания в виде штрафа. </w:t>
      </w:r>
    </w:p>
    <w:p w:rsidR="00D076A6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383485">
        <w:rPr>
          <w:rFonts w:ascii="Times New Roman" w:hAnsi="Times New Roman" w:cs="Times New Roman"/>
          <w:sz w:val="24"/>
          <w:szCs w:val="24"/>
        </w:rPr>
        <w:t>правонарушений</w:t>
      </w:r>
      <w:r w:rsidRPr="00383485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лицами.</w:t>
      </w:r>
    </w:p>
    <w:p w:rsidR="002E6C61" w:rsidRPr="00383485" w:rsidP="003834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 xml:space="preserve">Оснований применения ч.2.2 ст.4.1 КоАП РФ не усматривается, поскольку минимальный размер административного штрафа, предусмотренный санкцией ч.3 ст.14.16 КоАП РФ, для должностных лиц - двадцать тысяч рублей. </w:t>
      </w:r>
    </w:p>
    <w:p w:rsidR="002E6C61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485">
        <w:rPr>
          <w:rFonts w:ascii="Times New Roman" w:hAnsi="Times New Roman" w:cs="Times New Roman"/>
          <w:sz w:val="24"/>
          <w:szCs w:val="24"/>
        </w:rPr>
        <w:t xml:space="preserve">При таких обстоятельствах мировой судья приходит к выводу о назначении ИП </w:t>
      </w:r>
      <w:r w:rsidRPr="00383485" w:rsidR="000A5ADA">
        <w:rPr>
          <w:rFonts w:ascii="Times New Roman" w:hAnsi="Times New Roman" w:cs="Times New Roman"/>
          <w:sz w:val="24"/>
          <w:szCs w:val="24"/>
        </w:rPr>
        <w:t>Новосад Л.В.</w:t>
      </w:r>
      <w:r w:rsidRPr="00383485">
        <w:rPr>
          <w:rFonts w:ascii="Times New Roman" w:hAnsi="Times New Roman" w:cs="Times New Roman"/>
          <w:sz w:val="24"/>
          <w:szCs w:val="24"/>
        </w:rPr>
        <w:t xml:space="preserve"> наказания в виде административного штрафа в </w:t>
      </w:r>
      <w:r w:rsidRPr="0038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 20000 рублей без конфискации предметов административного правонарушения.</w:t>
      </w:r>
    </w:p>
    <w:p w:rsidR="002E6C61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Изъятую на основании протокола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383485" w:rsidR="00D076A6">
        <w:rPr>
          <w:rFonts w:ascii="Times New Roman" w:eastAsia="Times New Roman" w:hAnsi="Times New Roman" w:cs="Times New Roman"/>
          <w:sz w:val="24"/>
          <w:szCs w:val="24"/>
        </w:rPr>
        <w:t xml:space="preserve">от 27.01.2023 алкогольную продукцию: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крепостью 7% в количестве 12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крепостью 4,4% в количестве 8 шт.,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бутылке, объемом 0,45 л. крепостью 4,4% в количестве 17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>в стеклянной бутылке, объемом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>0,45 л. крепостью 5% в количестве 6 шт., пиво «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бутылке, объемом 0,5 л. крепостью 4,9% в количестве 4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бутылке, объемом 0,5 л. крепостью 4,3% в количестве 7 шт.,,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0,5 л. крепостью 4,2% в количестве 4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>в стеклянной бутылке, объемом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 xml:space="preserve">0,5 л. крепостью 4,1% в количестве 3 шт., пиво </w:t>
      </w:r>
      <w:r w:rsidRPr="00383485" w:rsidR="00E24EF4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в </w:t>
      </w:r>
      <w:r w:rsidRPr="00383485" w:rsidR="00E24EF4">
        <w:rPr>
          <w:rFonts w:ascii="Times New Roman" w:eastAsia="Times New Roman" w:hAnsi="Times New Roman" w:cs="Times New Roman"/>
          <w:sz w:val="24"/>
          <w:szCs w:val="24"/>
        </w:rPr>
        <w:t>жестяной банке, объемом 0,45 л. крепостью 4,4% в количестве 22 шт.;</w:t>
      </w:r>
      <w:r w:rsidRPr="00383485" w:rsidR="00D076A6">
        <w:rPr>
          <w:rFonts w:ascii="Times New Roman" w:eastAsia="Times New Roman" w:hAnsi="Times New Roman" w:cs="Times New Roman"/>
          <w:sz w:val="24"/>
          <w:szCs w:val="24"/>
        </w:rPr>
        <w:t xml:space="preserve"> переданную под сохранную расписку ИП Новосад Л.В., </w:t>
      </w:r>
      <w:r w:rsidRPr="00383485" w:rsidR="007C76E7">
        <w:rPr>
          <w:rFonts w:ascii="Times New Roman" w:hAnsi="Times New Roman" w:cs="Times New Roman"/>
          <w:sz w:val="24"/>
          <w:szCs w:val="24"/>
        </w:rPr>
        <w:t xml:space="preserve">по вступлении постановления в законную силу </w:t>
      </w:r>
      <w:r w:rsidRPr="00383485" w:rsidR="00D076A6">
        <w:rPr>
          <w:rFonts w:ascii="Times New Roman" w:hAnsi="Times New Roman" w:cs="Times New Roman"/>
          <w:sz w:val="24"/>
          <w:szCs w:val="24"/>
        </w:rPr>
        <w:t>оставить в ее ра</w:t>
      </w:r>
      <w:r w:rsidRPr="00383485" w:rsidR="007C76E7">
        <w:rPr>
          <w:rFonts w:ascii="Times New Roman" w:hAnsi="Times New Roman" w:cs="Times New Roman"/>
          <w:sz w:val="24"/>
          <w:szCs w:val="24"/>
        </w:rPr>
        <w:t>споряжени</w:t>
      </w:r>
      <w:r w:rsidRPr="00383485" w:rsidR="00D076A6">
        <w:rPr>
          <w:rFonts w:ascii="Times New Roman" w:hAnsi="Times New Roman" w:cs="Times New Roman"/>
          <w:sz w:val="24"/>
          <w:szCs w:val="24"/>
        </w:rPr>
        <w:t>и</w:t>
      </w:r>
      <w:r w:rsidRPr="00383485" w:rsidR="000A5ADA">
        <w:rPr>
          <w:rFonts w:ascii="Times New Roman" w:hAnsi="Times New Roman" w:cs="Times New Roman"/>
          <w:sz w:val="24"/>
          <w:szCs w:val="24"/>
        </w:rPr>
        <w:t>.</w:t>
      </w:r>
    </w:p>
    <w:p w:rsidR="007C76E7" w:rsidRPr="00383485" w:rsidP="0038348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83485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7C76E7" w:rsidRPr="00383485" w:rsidP="003834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3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7C76E7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8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индивидуального предпринимателя </w:t>
      </w:r>
      <w:r w:rsidRPr="00383485" w:rsidR="00D076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Новосад Людмилу Викторовну 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>признать виновн</w:t>
      </w:r>
      <w:r w:rsidRPr="00383485" w:rsidR="00D076A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ч. 3 ст. 14.16 Кодекса РФ об 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правонарушениях, и назначить е</w:t>
      </w:r>
      <w:r w:rsidRPr="00383485" w:rsidR="00D076A6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 xml:space="preserve">наказание в виде штрафа в размере 20000 (двадцать тысяч) рублей 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>без конфискации алкогольной продукции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76E7" w:rsidRPr="00383485" w:rsidP="0038348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383485">
        <w:t xml:space="preserve">Административный штраф подлежит уплате по следующим реквизитам: </w:t>
      </w:r>
      <w:r w:rsidRPr="00383485">
        <w:rPr>
          <w:rFonts w:eastAsia="Calibri"/>
        </w:rPr>
        <w:t xml:space="preserve">получатель: </w:t>
      </w:r>
      <w:r w:rsidRPr="0038348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82811601333010000140, УИН 041076030060500</w:t>
      </w:r>
      <w:r w:rsidRPr="00383485" w:rsidR="00D076A6">
        <w:t>386</w:t>
      </w:r>
      <w:r w:rsidRPr="00383485">
        <w:t>23141</w:t>
      </w:r>
      <w:r w:rsidRPr="00383485" w:rsidR="00D076A6">
        <w:t>77</w:t>
      </w:r>
      <w:r w:rsidRPr="00383485">
        <w:t>.</w:t>
      </w:r>
    </w:p>
    <w:p w:rsidR="00AC234D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color w:val="000000"/>
          <w:sz w:val="24"/>
          <w:szCs w:val="24"/>
        </w:rPr>
        <w:t xml:space="preserve">По вступлению настоящего постановления в законную 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38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зъятую на основании протокола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3834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изъятия вещей и документов от 27.01.2023 </w:t>
      </w:r>
      <w:r w:rsidRPr="0038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находящуюся на хранении у ИП Новосад Л.В. а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лкогольную продукцию: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 xml:space="preserve">пиво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крепостью 7% в количестве 12 шт., пиво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0,45 л. крепостью 4,4% в количестве 8 шт.,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изъяты&gt;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бутылке, объемом 0,45 л. крепостью 4,4% в количестве 17 шт., пиво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>в стеклянной бутылке, объемом 0,45 л. крепостью 5% в количестве 6 шт., пиво «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бутылке, объемом 0,5 л. крепостью 4,9% в количестве 4 шт., пиво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 xml:space="preserve"> в стеклянной бутылке, объемом 0,5 л. крепостью 4,3% в количестве 7 шт.,, пиво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>&lt;данные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 изъяты&gt;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0,5 л. крепостью 4,2% в количестве 4 шт., пиво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 xml:space="preserve">в стеклянной бутылке, объемом 0,5 л. крепостью 4,1% в количестве 3 шт., пиво </w:t>
      </w:r>
      <w:r w:rsidRPr="00383485" w:rsidR="00570C29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изъяты&gt; в </w:t>
      </w:r>
      <w:r w:rsidRPr="00383485" w:rsidR="00570C29">
        <w:rPr>
          <w:rFonts w:ascii="Times New Roman" w:eastAsia="Times New Roman" w:hAnsi="Times New Roman" w:cs="Times New Roman"/>
          <w:sz w:val="24"/>
          <w:szCs w:val="24"/>
        </w:rPr>
        <w:t>жестяной банке, объемом 0,45 л. крепостью 4,4% в количестве 22 шт.</w:t>
      </w:r>
      <w:r w:rsidRPr="00383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485">
        <w:rPr>
          <w:rFonts w:ascii="Times New Roman" w:hAnsi="Times New Roman" w:cs="Times New Roman"/>
          <w:sz w:val="24"/>
          <w:szCs w:val="24"/>
        </w:rPr>
        <w:t>оставить в ее распоряжении.</w:t>
      </w:r>
    </w:p>
    <w:p w:rsidR="00A11A4F" w:rsidRPr="00383485" w:rsidP="0038348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85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административного штрафа должна быть представлена </w:t>
      </w:r>
      <w:r w:rsidRPr="003834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383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 xml:space="preserve">до истечения срока уплаты штрафа. </w:t>
      </w:r>
    </w:p>
    <w:p w:rsidR="00A11A4F" w:rsidRPr="00383485" w:rsidP="002426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83485" w:rsidR="0044760F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11A4F" w:rsidRPr="00383485" w:rsidP="002426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83485" w:rsidR="0044760F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1A4F" w:rsidRPr="00383485" w:rsidP="003834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48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8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83485">
        <w:rPr>
          <w:rFonts w:ascii="Times New Roman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A11A4F" w:rsidRPr="00383485" w:rsidP="00383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1A4F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485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485" w:rsidR="004845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Д.Б. </w:t>
      </w:r>
      <w:r w:rsidRPr="00383485">
        <w:rPr>
          <w:rFonts w:ascii="Times New Roman" w:hAnsi="Times New Roman" w:cs="Times New Roman"/>
          <w:color w:val="000000"/>
          <w:sz w:val="24"/>
          <w:szCs w:val="24"/>
        </w:rPr>
        <w:t>Оконова</w:t>
      </w:r>
    </w:p>
    <w:p w:rsid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«____»_____________202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 г.</w:t>
      </w:r>
    </w:p>
    <w:p w:rsidR="00383485" w:rsidRPr="00383485" w:rsidP="00383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38348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1"/>
    <w:rsid w:val="00065A12"/>
    <w:rsid w:val="000A53D9"/>
    <w:rsid w:val="000A5ADA"/>
    <w:rsid w:val="000E4BB0"/>
    <w:rsid w:val="00173F3F"/>
    <w:rsid w:val="00242664"/>
    <w:rsid w:val="00291A99"/>
    <w:rsid w:val="002E6C61"/>
    <w:rsid w:val="00383485"/>
    <w:rsid w:val="003F0308"/>
    <w:rsid w:val="00415C74"/>
    <w:rsid w:val="0044760F"/>
    <w:rsid w:val="0048456E"/>
    <w:rsid w:val="00506D13"/>
    <w:rsid w:val="00512373"/>
    <w:rsid w:val="005515D4"/>
    <w:rsid w:val="00570C29"/>
    <w:rsid w:val="005F2CD8"/>
    <w:rsid w:val="005F41A3"/>
    <w:rsid w:val="00665915"/>
    <w:rsid w:val="006D2C32"/>
    <w:rsid w:val="00764541"/>
    <w:rsid w:val="00794DFE"/>
    <w:rsid w:val="007C76E7"/>
    <w:rsid w:val="008A470C"/>
    <w:rsid w:val="008E7C55"/>
    <w:rsid w:val="009030CA"/>
    <w:rsid w:val="00964117"/>
    <w:rsid w:val="00A10F0C"/>
    <w:rsid w:val="00A11A4F"/>
    <w:rsid w:val="00A771F1"/>
    <w:rsid w:val="00AC234D"/>
    <w:rsid w:val="00B033FD"/>
    <w:rsid w:val="00C123DB"/>
    <w:rsid w:val="00C161E5"/>
    <w:rsid w:val="00C56B7C"/>
    <w:rsid w:val="00D076A6"/>
    <w:rsid w:val="00D12C49"/>
    <w:rsid w:val="00D47E27"/>
    <w:rsid w:val="00D574AB"/>
    <w:rsid w:val="00D675E4"/>
    <w:rsid w:val="00DA0F7A"/>
    <w:rsid w:val="00E03DED"/>
    <w:rsid w:val="00E24EF4"/>
    <w:rsid w:val="00E910D1"/>
    <w:rsid w:val="00EA1D56"/>
    <w:rsid w:val="00EB7157"/>
    <w:rsid w:val="00FD5BE3"/>
    <w:rsid w:val="00FD6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C161E5"/>
  </w:style>
  <w:style w:type="paragraph" w:styleId="NormalWeb">
    <w:name w:val="Normal (Web)"/>
    <w:basedOn w:val="Normal"/>
    <w:uiPriority w:val="99"/>
    <w:unhideWhenUsed/>
    <w:rsid w:val="00C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161E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F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F0308"/>
  </w:style>
  <w:style w:type="paragraph" w:styleId="Footer">
    <w:name w:val="footer"/>
    <w:basedOn w:val="Normal"/>
    <w:link w:val="a0"/>
    <w:uiPriority w:val="99"/>
    <w:unhideWhenUsed/>
    <w:rsid w:val="003F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F0308"/>
  </w:style>
  <w:style w:type="paragraph" w:styleId="BalloonText">
    <w:name w:val="Balloon Text"/>
    <w:basedOn w:val="Normal"/>
    <w:link w:val="a1"/>
    <w:uiPriority w:val="99"/>
    <w:semiHidden/>
    <w:unhideWhenUsed/>
    <w:rsid w:val="008A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BE79-8048-4B0D-BC31-772C1C94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