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72F1F">
        <w:rPr>
          <w:rFonts w:ascii="Times New Roman" w:hAnsi="Times New Roman" w:cs="Times New Roman"/>
          <w:bCs/>
          <w:sz w:val="24"/>
          <w:szCs w:val="24"/>
          <w:lang w:val="ru-RU"/>
        </w:rPr>
        <w:t>60-409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 декабря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 w:rsidR="007E48A1">
        <w:t>Кардашина О.В.,</w:t>
      </w:r>
      <w:r w:rsidR="00C743C4"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</w:t>
      </w:r>
      <w:r w:rsidRPr="00780674" w:rsidR="00AE7E41">
        <w:rPr>
          <w:rFonts w:eastAsia="Arial Unicode MS"/>
        </w:rPr>
        <w:t>)Р</w:t>
      </w:r>
      <w:r w:rsidRPr="00780674" w:rsidR="00AE7E41">
        <w:rPr>
          <w:rFonts w:eastAsia="Arial Unicode MS"/>
        </w:rPr>
        <w:t>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P="00C743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Масюткина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Григория Васильевича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43C4" w:rsidR="00C7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&lt;</w:t>
      </w:r>
      <w:r w:rsidR="00C7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…</w:t>
      </w:r>
      <w:r w:rsidRPr="00C743C4" w:rsidR="00C7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&gt;</w:t>
      </w:r>
      <w:r w:rsidR="0002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C743C4" w:rsidRPr="00C743C4" w:rsidP="00C74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07.11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320</w:t>
      </w:r>
      <w:r w:rsidRPr="00C743C4" w:rsidR="00C743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Масюткин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индивидуальным предпринимателем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="00986DC1">
        <w:rPr>
          <w:rFonts w:ascii="Times New Roman" w:hAnsi="Times New Roman" w:cs="Times New Roman"/>
          <w:sz w:val="24"/>
          <w:szCs w:val="24"/>
          <w:lang w:val="ru-RU"/>
        </w:rPr>
        <w:t xml:space="preserve">форму СЗВ-М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за августа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 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установленных сроков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 xml:space="preserve"> и в неполном объеме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08.10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.2018 года, в то время как указанная форма должна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предоставлена  до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17.09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.2018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Масюткин</w:t>
      </w:r>
      <w:r>
        <w:rPr>
          <w:sz w:val="24"/>
          <w:szCs w:val="24"/>
        </w:rPr>
        <w:t xml:space="preserve"> Г.В. вину признал</w:t>
      </w:r>
      <w:r w:rsidRPr="00780674">
        <w:rPr>
          <w:rFonts w:eastAsia="Times New Roman"/>
          <w:sz w:val="24"/>
          <w:szCs w:val="24"/>
          <w:lang w:eastAsia="ru-RU"/>
        </w:rPr>
        <w:t>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872F1F">
        <w:t>07.11.2018</w:t>
      </w:r>
      <w:r>
        <w:t xml:space="preserve"> (л.д.3</w:t>
      </w:r>
      <w:r w:rsidR="00872F1F">
        <w:t>-4</w:t>
      </w:r>
      <w:r w:rsidRPr="00780674" w:rsidR="00785D50">
        <w:t xml:space="preserve">), </w:t>
      </w:r>
      <w:r w:rsidR="00872F1F">
        <w:t>копия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(л.д.7), копия формы СЗВ-</w:t>
      </w:r>
      <w:r w:rsidR="00872F1F">
        <w:t>М(</w:t>
      </w:r>
      <w:r w:rsidR="00872F1F">
        <w:t>л.д.8-9), скриншот программы АРМ (л.д.10), копия заявления (</w:t>
      </w:r>
      <w:r w:rsidR="00872F1F">
        <w:t>л</w:t>
      </w:r>
      <w:r w:rsidR="00872F1F">
        <w:t>.д.11), выписка из ЕГРИП (л.д.12-14).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Масюткина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C743C4" w:rsidR="00C743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72F1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и в неполном объеме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в органы Пенсионного фонда Российской Федерации оформленных в установленном порядке сведений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ст.ст.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 w:rsidR="00872F1F">
        <w:t>,</w:t>
      </w:r>
    </w:p>
    <w:p w:rsidR="00872F1F" w:rsidRPr="00780674" w:rsidP="00FB1040">
      <w:pPr>
        <w:pStyle w:val="NormalWeb"/>
        <w:spacing w:before="0" w:beforeAutospacing="0" w:after="0" w:afterAutospacing="0"/>
        <w:ind w:firstLine="720"/>
        <w:jc w:val="both"/>
      </w:pP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rPr>
          <w:color w:val="000000"/>
        </w:rPr>
        <w:t>П</w:t>
      </w:r>
      <w:r w:rsidRPr="00780674" w:rsidR="004A0968">
        <w:t>ризнать</w:t>
      </w:r>
      <w:r w:rsidRPr="00C743C4" w:rsidR="00C743C4">
        <w:t xml:space="preserve"> </w:t>
      </w:r>
      <w:r w:rsidR="00872F1F">
        <w:t>Масюткина</w:t>
      </w:r>
      <w:r w:rsidR="00872F1F">
        <w:t xml:space="preserve"> Григория Васильевича</w:t>
      </w:r>
      <w:r w:rsidRPr="00C743C4" w:rsidR="00C743C4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 xml:space="preserve">статьёй </w:t>
      </w:r>
      <w:r w:rsidRPr="00780674" w:rsidR="00780674">
        <w:t>15.33.2</w:t>
      </w:r>
      <w:r w:rsidRPr="00780674" w:rsidR="004A0968">
        <w:t> Кодекса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1CF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780674" w:rsidR="00E77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C743C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43C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43C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43C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648"/>
    <w:rsid w:val="00001CF2"/>
    <w:rsid w:val="00020CF0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65EAA"/>
    <w:rsid w:val="005B5B39"/>
    <w:rsid w:val="005D0CE2"/>
    <w:rsid w:val="005D2793"/>
    <w:rsid w:val="005D71E4"/>
    <w:rsid w:val="005E6349"/>
    <w:rsid w:val="00602A9E"/>
    <w:rsid w:val="00606A96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1607B"/>
    <w:rsid w:val="00936DE7"/>
    <w:rsid w:val="00944DA9"/>
    <w:rsid w:val="00986DC1"/>
    <w:rsid w:val="009C274D"/>
    <w:rsid w:val="009C781B"/>
    <w:rsid w:val="009E2602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BF2C3E"/>
    <w:rsid w:val="00C2589C"/>
    <w:rsid w:val="00C2680E"/>
    <w:rsid w:val="00C35EB2"/>
    <w:rsid w:val="00C45B47"/>
    <w:rsid w:val="00C56078"/>
    <w:rsid w:val="00C667F3"/>
    <w:rsid w:val="00C743C4"/>
    <w:rsid w:val="00C91F6C"/>
    <w:rsid w:val="00CD1ABA"/>
    <w:rsid w:val="00CE2648"/>
    <w:rsid w:val="00D47B17"/>
    <w:rsid w:val="00D55643"/>
    <w:rsid w:val="00D61B80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25199"/>
    <w:rsid w:val="00FB1040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C7400-59E8-413C-B2AF-42886D97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