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C0069B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="00AE69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5-60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A660F6">
        <w:rPr>
          <w:rFonts w:ascii="Times New Roman" w:hAnsi="Times New Roman" w:cs="Times New Roman"/>
          <w:bCs/>
          <w:sz w:val="24"/>
          <w:szCs w:val="24"/>
          <w:lang w:val="ru-RU"/>
        </w:rPr>
        <w:t>413</w:t>
      </w:r>
      <w:r w:rsidR="00AE6963">
        <w:rPr>
          <w:rFonts w:ascii="Times New Roman" w:hAnsi="Times New Roman" w:cs="Times New Roman"/>
          <w:bCs/>
          <w:sz w:val="24"/>
          <w:szCs w:val="24"/>
          <w:lang w:val="ru-RU"/>
        </w:rPr>
        <w:t>/2019</w:t>
      </w:r>
    </w:p>
    <w:p w:rsidR="00CE2648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AE6963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назначении административного наказания</w:t>
      </w:r>
    </w:p>
    <w:p w:rsidR="00AE6963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 xml:space="preserve"> августа 2019</w:t>
      </w:r>
      <w:r w:rsidRPr="00C0069B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C0069B" w:rsidR="00F25199">
        <w:rPr>
          <w:rFonts w:ascii="Times New Roman" w:hAnsi="Times New Roman" w:cs="Times New Roman"/>
          <w:sz w:val="24"/>
          <w:szCs w:val="24"/>
        </w:rPr>
        <w:t>   </w:t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>
        <w:rPr>
          <w:rFonts w:ascii="Times New Roman" w:hAnsi="Times New Roman" w:cs="Times New Roman"/>
          <w:sz w:val="24"/>
          <w:szCs w:val="24"/>
        </w:rPr>
        <w:t>   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AE6963" w:rsidP="00AE6963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rPr>
          <w:rFonts w:eastAsia="Arial Unicode MS"/>
        </w:rPr>
        <w:t>М</w:t>
      </w:r>
      <w:r w:rsidRPr="00C0069B" w:rsidR="00B82FA6">
        <w:rPr>
          <w:rFonts w:eastAsia="Arial Unicode MS"/>
        </w:rPr>
        <w:t xml:space="preserve">ировой судья </w:t>
      </w:r>
      <w:r w:rsidRPr="00C0069B" w:rsidR="004A0968">
        <w:rPr>
          <w:rFonts w:eastAsia="Arial Unicode MS"/>
        </w:rPr>
        <w:t>судебного участка</w:t>
      </w:r>
      <w:r w:rsidRPr="00C0069B" w:rsidR="00B82FA6">
        <w:rPr>
          <w:rFonts w:eastAsia="Arial Unicode MS"/>
        </w:rPr>
        <w:t xml:space="preserve"> № 58 Красноперекопского судебного района Республики </w:t>
      </w:r>
      <w:r w:rsidRPr="00C0069B" w:rsidR="004A0968">
        <w:rPr>
          <w:rFonts w:eastAsia="Arial Unicode MS"/>
        </w:rPr>
        <w:t>Крым</w:t>
      </w:r>
      <w:r w:rsidR="00AE6963">
        <w:rPr>
          <w:rFonts w:eastAsia="Arial Unicode MS"/>
        </w:rPr>
        <w:t>, исполняющий обязанности мирового судьи судебного участка № 60</w:t>
      </w:r>
      <w:r w:rsidRPr="00AE6963" w:rsidR="00AE6963">
        <w:rPr>
          <w:rFonts w:eastAsia="Arial Unicode MS"/>
        </w:rPr>
        <w:t xml:space="preserve"> </w:t>
      </w:r>
      <w:r w:rsidRPr="00C0069B" w:rsidR="00AE6963">
        <w:rPr>
          <w:rFonts w:eastAsia="Arial Unicode MS"/>
        </w:rPr>
        <w:t>Красноперекопского судебного района Республики Крым</w:t>
      </w:r>
      <w:r w:rsidR="00AE6963">
        <w:rPr>
          <w:rFonts w:eastAsia="Arial Unicode MS"/>
        </w:rPr>
        <w:t xml:space="preserve"> </w:t>
      </w:r>
      <w:r w:rsidRPr="00C0069B" w:rsidR="004A0968">
        <w:t xml:space="preserve"> (</w:t>
      </w:r>
      <w:r w:rsidRPr="00C0069B">
        <w:t xml:space="preserve">296000, РФ, Республика Крым, г. Красноперекопск, </w:t>
      </w:r>
      <w:r w:rsidRPr="00C0069B" w:rsidR="00B82FA6">
        <w:t>микрорайон 10, дом 4</w:t>
      </w:r>
      <w:r w:rsidRPr="00C0069B">
        <w:t>)</w:t>
      </w:r>
      <w:r w:rsidR="00C530C5">
        <w:t xml:space="preserve"> </w:t>
      </w:r>
      <w:r w:rsidRPr="00C0069B" w:rsidR="00B82FA6">
        <w:t>Матюшенко М.В.</w:t>
      </w:r>
      <w:r w:rsidRPr="00C0069B" w:rsidR="002B0C77">
        <w:rPr>
          <w:rFonts w:eastAsia="Arial Unicode MS"/>
        </w:rPr>
        <w:t>,</w:t>
      </w:r>
      <w:r w:rsidR="00AE6963">
        <w:rPr>
          <w:rFonts w:eastAsia="Arial Unicode MS"/>
        </w:rPr>
        <w:t xml:space="preserve"> </w:t>
      </w:r>
      <w:r w:rsidRPr="00C0069B" w:rsidR="002B0C77">
        <w:rPr>
          <w:rFonts w:eastAsia="Arial Unicode MS"/>
        </w:rPr>
        <w:t>р</w:t>
      </w:r>
      <w:r>
        <w:rPr>
          <w:rFonts w:eastAsia="Arial Unicode MS"/>
        </w:rPr>
        <w:t>ассмотрев</w:t>
      </w:r>
      <w:r w:rsidR="00AE6963">
        <w:rPr>
          <w:rFonts w:eastAsia="Arial Unicode MS"/>
        </w:rPr>
        <w:t xml:space="preserve"> в открытом судебном заседании дело об административном правонарушении, предусмотренном</w:t>
      </w:r>
      <w:r w:rsidRPr="00C0069B">
        <w:rPr>
          <w:rFonts w:eastAsia="Arial Unicode MS"/>
        </w:rPr>
        <w:t xml:space="preserve"> </w:t>
      </w:r>
      <w:r w:rsidR="00AE6963">
        <w:rPr>
          <w:rFonts w:eastAsia="Arial Unicode MS"/>
        </w:rPr>
        <w:t>частью 1 статьи</w:t>
      </w:r>
      <w:r w:rsidRPr="00C0069B" w:rsidR="00CC3447">
        <w:rPr>
          <w:rFonts w:eastAsia="Arial Unicode MS"/>
        </w:rPr>
        <w:t xml:space="preserve"> </w:t>
      </w:r>
      <w:r w:rsidRPr="00C0069B" w:rsidR="00B54404">
        <w:rPr>
          <w:rFonts w:eastAsia="Arial Unicode MS"/>
        </w:rPr>
        <w:t>14.1 Кодекса</w:t>
      </w:r>
      <w:r w:rsidR="00AE6963">
        <w:rPr>
          <w:rFonts w:eastAsia="Arial Unicode MS"/>
        </w:rPr>
        <w:t xml:space="preserve"> </w:t>
      </w:r>
      <w:r w:rsidRPr="00C0069B" w:rsidR="005F37A7">
        <w:rPr>
          <w:rFonts w:eastAsia="Arial Unicode MS"/>
        </w:rPr>
        <w:t>Р</w:t>
      </w:r>
      <w:r w:rsidR="00AE6963">
        <w:rPr>
          <w:rFonts w:eastAsia="Arial Unicode MS"/>
        </w:rPr>
        <w:t xml:space="preserve">оссийской </w:t>
      </w:r>
      <w:r w:rsidRPr="00C0069B" w:rsidR="005F37A7">
        <w:rPr>
          <w:rFonts w:eastAsia="Arial Unicode MS"/>
        </w:rPr>
        <w:t>Ф</w:t>
      </w:r>
      <w:r w:rsidR="00AE6963">
        <w:rPr>
          <w:rFonts w:eastAsia="Arial Unicode MS"/>
        </w:rPr>
        <w:t>едерации</w:t>
      </w:r>
      <w:r w:rsidRPr="00C0069B" w:rsidR="005F37A7">
        <w:rPr>
          <w:rFonts w:eastAsia="Arial Unicode MS"/>
        </w:rPr>
        <w:t xml:space="preserve"> </w:t>
      </w:r>
      <w:r w:rsidRPr="00C0069B">
        <w:rPr>
          <w:rFonts w:eastAsia="Arial Unicode MS"/>
        </w:rPr>
        <w:t>об адм</w:t>
      </w:r>
      <w:r w:rsidRPr="00C0069B" w:rsidR="005F37A7">
        <w:rPr>
          <w:rFonts w:eastAsia="Arial Unicode MS"/>
        </w:rPr>
        <w:t>инистративных правонарушениях</w:t>
      </w:r>
      <w:r w:rsidRPr="00C0069B">
        <w:rPr>
          <w:rFonts w:eastAsia="Arial Unicode MS"/>
        </w:rPr>
        <w:t xml:space="preserve"> в отношении </w:t>
      </w:r>
    </w:p>
    <w:p w:rsidR="00CE2648" w:rsidRPr="00935FA0" w:rsidP="009864E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Муратова Темура Закировича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35FA0" w:rsidR="00935FA0">
        <w:rPr>
          <w:rFonts w:ascii="Times New Roman" w:hAnsi="Times New Roman" w:cs="Times New Roman"/>
          <w:sz w:val="24"/>
          <w:szCs w:val="24"/>
          <w:lang w:val="ru-RU"/>
        </w:rPr>
        <w:t>&lt;…&gt;</w:t>
      </w:r>
    </w:p>
    <w:p w:rsidR="00CE2648" w:rsidRPr="00C0069B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C0069B" w:rsidP="00AE69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05.08.2019 года в 15 часов 4</w:t>
      </w:r>
      <w:r w:rsidR="00C530C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43147F">
        <w:rPr>
          <w:rFonts w:ascii="Times New Roman" w:hAnsi="Times New Roman" w:cs="Times New Roman"/>
          <w:sz w:val="24"/>
          <w:szCs w:val="24"/>
          <w:lang w:val="ru-RU"/>
        </w:rPr>
        <w:t xml:space="preserve"> минут </w:t>
      </w:r>
      <w:r w:rsidR="00C530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Муратов Т.З., находясь возле дома № 2 по улице Калинина в г. Красноперекопске</w:t>
      </w:r>
      <w:r w:rsidR="00C530C5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осуществлял предпринимательскую деятельность 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>без государственной регистрации в качестве индивидуального предпринимателя</w:t>
      </w:r>
      <w:r w:rsidR="00C530C5">
        <w:rPr>
          <w:rFonts w:ascii="Times New Roman" w:hAnsi="Times New Roman" w:cs="Times New Roman"/>
          <w:sz w:val="24"/>
          <w:szCs w:val="24"/>
          <w:lang w:val="ru-RU"/>
        </w:rPr>
        <w:t xml:space="preserve">, используя личный </w:t>
      </w:r>
      <w:r w:rsidRPr="00935FA0" w:rsidR="00935FA0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935FA0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935FA0" w:rsidR="00935FA0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C530C5">
        <w:rPr>
          <w:rFonts w:ascii="Times New Roman" w:hAnsi="Times New Roman" w:cs="Times New Roman"/>
          <w:sz w:val="24"/>
          <w:szCs w:val="24"/>
          <w:lang w:val="ru-RU"/>
        </w:rPr>
        <w:t>, в качестве такси, беря плату с граждан в размере 80 рублей за перевозку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0069B" w:rsidRPr="00AE6963" w:rsidP="00AE6963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судебном заседании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0F6">
        <w:rPr>
          <w:rFonts w:ascii="Times New Roman" w:hAnsi="Times New Roman" w:cs="Times New Roman"/>
          <w:sz w:val="24"/>
          <w:szCs w:val="24"/>
          <w:lang w:val="ru-RU"/>
        </w:rPr>
        <w:t>Муратову Т.З.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>были разъяснены положения ст. 51 Конституции РФ, а также права, предусмотренные ст. 25.1 КоАП РФ, выяснено, что в услугах перев</w:t>
      </w:r>
      <w:r w:rsidR="00F903C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530C5">
        <w:rPr>
          <w:rFonts w:ascii="Times New Roman" w:hAnsi="Times New Roman" w:cs="Times New Roman"/>
          <w:sz w:val="24"/>
          <w:szCs w:val="24"/>
          <w:lang w:val="ru-RU"/>
        </w:rPr>
        <w:t xml:space="preserve">дчика и </w:t>
      </w:r>
      <w:r w:rsidR="00A660F6">
        <w:rPr>
          <w:rFonts w:ascii="Times New Roman" w:hAnsi="Times New Roman" w:cs="Times New Roman"/>
          <w:sz w:val="24"/>
          <w:szCs w:val="24"/>
          <w:lang w:val="ru-RU"/>
        </w:rPr>
        <w:t>защитника Муратов Т.З.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 не нуждается, отводов мировому судье не заявлено. Вину в сов</w:t>
      </w:r>
      <w:r w:rsidR="00F903C2">
        <w:rPr>
          <w:rFonts w:ascii="Times New Roman" w:hAnsi="Times New Roman" w:cs="Times New Roman"/>
          <w:sz w:val="24"/>
          <w:szCs w:val="24"/>
          <w:lang w:val="ru-RU"/>
        </w:rPr>
        <w:t>ершении правонарушения признал</w:t>
      </w:r>
      <w:r w:rsidR="009864E5">
        <w:rPr>
          <w:rFonts w:ascii="Times New Roman" w:hAnsi="Times New Roman" w:cs="Times New Roman"/>
          <w:sz w:val="24"/>
          <w:szCs w:val="24"/>
          <w:lang w:val="ru-RU"/>
        </w:rPr>
        <w:t>, указал, что помимо основной работы периодически занимается перевозками граждан с целью получения прибыли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0069B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Выслушав Муратова Т.З.</w:t>
      </w:r>
      <w:r w:rsidR="00AE6963">
        <w:t>, и</w:t>
      </w:r>
      <w:r w:rsidRPr="00C0069B" w:rsidR="00CE2648">
        <w:t xml:space="preserve">сследовав </w:t>
      </w:r>
      <w:r w:rsidRPr="00C0069B" w:rsidR="007550DB">
        <w:t>материалы дела</w:t>
      </w:r>
      <w:r>
        <w:t>, считаю</w:t>
      </w:r>
      <w:r w:rsidRPr="00C0069B" w:rsidR="00CE2648">
        <w:t xml:space="preserve">, что событие правонарушения имело место и его подтверждают материалы дела: </w:t>
      </w:r>
    </w:p>
    <w:p w:rsidR="00F903C2" w:rsidP="00AE6963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 xml:space="preserve">- </w:t>
      </w:r>
      <w:r w:rsidRPr="00C0069B" w:rsidR="00CE2648">
        <w:t xml:space="preserve">протокол об административном правонарушении </w:t>
      </w:r>
      <w:r w:rsidRPr="00C0069B" w:rsidR="00873345">
        <w:t xml:space="preserve">от </w:t>
      </w:r>
      <w:r w:rsidR="00C530C5">
        <w:t>05</w:t>
      </w:r>
      <w:r w:rsidR="00AE6963">
        <w:t>.08.2019</w:t>
      </w:r>
      <w:r w:rsidRPr="00C0069B" w:rsidR="00873345">
        <w:t xml:space="preserve"> года № </w:t>
      </w:r>
      <w:r w:rsidRPr="00C0069B" w:rsidR="001570E2">
        <w:t xml:space="preserve">РК </w:t>
      </w:r>
      <w:r w:rsidR="00A660F6">
        <w:t>273310</w:t>
      </w:r>
      <w:r w:rsidRPr="00C0069B" w:rsidR="00D05882">
        <w:t>(л.д.</w:t>
      </w:r>
      <w:r w:rsidRPr="00C0069B" w:rsidR="00673DC6">
        <w:t>2</w:t>
      </w:r>
      <w:r w:rsidRPr="00C0069B" w:rsidR="00ED79AE">
        <w:t xml:space="preserve">); </w:t>
      </w:r>
    </w:p>
    <w:p w:rsidR="00F903C2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 xml:space="preserve">-письменные </w:t>
      </w:r>
      <w:r w:rsidR="00A660F6">
        <w:t>объяснения Сиротюк В.Л.</w:t>
      </w:r>
      <w:r w:rsidR="00AE6963">
        <w:t xml:space="preserve"> (л.д. 3</w:t>
      </w:r>
      <w:r>
        <w:t>);</w:t>
      </w:r>
    </w:p>
    <w:p w:rsidR="00AE6963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- письменны</w:t>
      </w:r>
      <w:r w:rsidR="00A660F6">
        <w:t>е объяснения Муратова Т.З.</w:t>
      </w:r>
      <w:r>
        <w:t xml:space="preserve"> (л.д. 4),</w:t>
      </w:r>
    </w:p>
    <w:p w:rsidR="0043147F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-копия водительского у</w:t>
      </w:r>
      <w:r w:rsidR="00A660F6">
        <w:t>достоверения Муратова Т.З.</w:t>
      </w:r>
      <w:r w:rsidR="00C530C5">
        <w:t xml:space="preserve"> (л.д. 7</w:t>
      </w:r>
      <w:r>
        <w:t>),</w:t>
      </w:r>
    </w:p>
    <w:p w:rsidR="00C530C5" w:rsidP="00064901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-копия свидетельства о ре</w:t>
      </w:r>
      <w:r>
        <w:t>гистрации транспортного средства (л.д. 8</w:t>
      </w:r>
      <w:r w:rsidR="00064901">
        <w:t>)</w:t>
      </w:r>
      <w:r>
        <w:t>,</w:t>
      </w:r>
    </w:p>
    <w:p w:rsidR="0060276D" w:rsidRPr="00C0069B" w:rsidP="00064901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- рапорт от 05.08.2019 года (л.д. 9)</w:t>
      </w:r>
      <w:r w:rsidR="00064901">
        <w:t>.</w:t>
      </w:r>
    </w:p>
    <w:p w:rsidR="00ED79AE" w:rsidRPr="00F33ACD" w:rsidP="00F33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C0069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виновность </w:t>
      </w:r>
      <w:r w:rsidR="00A660F6">
        <w:rPr>
          <w:rFonts w:ascii="Times New Roman" w:hAnsi="Times New Roman" w:cs="Times New Roman"/>
          <w:sz w:val="24"/>
          <w:szCs w:val="24"/>
          <w:lang w:val="ru-RU"/>
        </w:rPr>
        <w:t>Муратова Темура Закировича</w:t>
      </w:r>
      <w:r w:rsidRPr="00C0069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ч.1 ст. 14.1 </w:t>
      </w:r>
      <w:r w:rsidRPr="00C0069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КоАП РФ, а именно: </w:t>
      </w:r>
      <w:r w:rsidRPr="00C0069B" w:rsidR="00B544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существление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anchor="dst100035" w:history="1">
        <w:r w:rsidRPr="00C0069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предпринимательской деятельности</w:t>
        </w:r>
      </w:hyperlink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A05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без 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государственной регистрации в качестве индивидуального предпринимателя</w:t>
      </w:r>
      <w:r w:rsidR="00C530C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4A0968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>Обстоятельств</w:t>
      </w:r>
      <w:r w:rsidR="00F903C2">
        <w:rPr>
          <w:rFonts w:ascii="Times New Roman" w:eastAsia="Calibri" w:hAnsi="Times New Roman" w:cs="Times New Roman"/>
          <w:sz w:val="24"/>
          <w:szCs w:val="24"/>
          <w:lang w:val="ru-RU"/>
        </w:rPr>
        <w:t>ом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>, предусмотренных ст. 24.5 КоАП РФ, исключа</w:t>
      </w:r>
      <w:r w:rsidR="0060276D">
        <w:rPr>
          <w:rFonts w:ascii="Times New Roman" w:eastAsia="Calibri" w:hAnsi="Times New Roman" w:cs="Times New Roman"/>
          <w:sz w:val="24"/>
          <w:szCs w:val="24"/>
          <w:lang w:val="ru-RU"/>
        </w:rPr>
        <w:t>ющих производство по делу, мировым судьей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 установлено.</w:t>
      </w:r>
    </w:p>
    <w:p w:rsidR="004A0968" w:rsidRPr="00C0069B" w:rsidP="00C006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A0968" w:rsidRPr="00C0069B" w:rsidP="00C00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Обстоятельствами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соответствии со ст</w:t>
      </w:r>
      <w:r w:rsidR="0060276D">
        <w:rPr>
          <w:rFonts w:ascii="Times New Roman" w:eastAsia="Calibri" w:hAnsi="Times New Roman" w:cs="Times New Roman"/>
          <w:sz w:val="24"/>
          <w:szCs w:val="24"/>
          <w:lang w:val="ru-RU"/>
        </w:rPr>
        <w:t>. 4.2 КоАП Российской Федерации,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смягчающим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ответственность </w:t>
      </w:r>
      <w:r w:rsidR="00A660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Муратова Т.З.</w:t>
      </w:r>
      <w:r w:rsidR="00C530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069B" w:rsidR="00D058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мировой </w:t>
      </w:r>
      <w:r w:rsidR="009F4873">
        <w:rPr>
          <w:rFonts w:ascii="Times New Roman" w:eastAsia="Calibri" w:hAnsi="Times New Roman" w:cs="Times New Roman"/>
          <w:sz w:val="24"/>
          <w:szCs w:val="24"/>
          <w:lang w:val="ru-RU"/>
        </w:rPr>
        <w:t>судья признает признание вины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 наличие двух малолетних детей</w:t>
      </w:r>
      <w:r w:rsidR="00C530C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4A0968" w:rsidRPr="00064901" w:rsidP="00064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  <w:t>Обстоятельств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соответствии со ст. 4.3 КоАП </w:t>
      </w:r>
      <w:r w:rsidR="0036375C">
        <w:rPr>
          <w:rFonts w:ascii="Times New Roman" w:eastAsia="Calibri" w:hAnsi="Times New Roman" w:cs="Times New Roman"/>
          <w:sz w:val="24"/>
          <w:szCs w:val="24"/>
          <w:lang w:val="ru-RU"/>
        </w:rPr>
        <w:t>Российской Федерации, отягчающих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ответственность </w:t>
      </w:r>
      <w:r w:rsidR="00A660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Муратова Т.З.</w:t>
      </w:r>
      <w:r w:rsidRPr="00C0069B" w:rsidR="00ED7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AE69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64901">
        <w:rPr>
          <w:rFonts w:ascii="Times New Roman" w:hAnsi="Times New Roman"/>
          <w:sz w:val="24"/>
          <w:szCs w:val="24"/>
          <w:lang w:val="ru-RU"/>
        </w:rPr>
        <w:t>миров</w:t>
      </w:r>
      <w:r w:rsidR="0036375C">
        <w:rPr>
          <w:rFonts w:ascii="Times New Roman" w:hAnsi="Times New Roman"/>
          <w:sz w:val="24"/>
          <w:szCs w:val="24"/>
          <w:lang w:val="ru-RU"/>
        </w:rPr>
        <w:t>ым судьей не установлено.</w:t>
      </w:r>
    </w:p>
    <w:p w:rsidR="007550DB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</w:pP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="00A660F6">
        <w:rPr>
          <w:rFonts w:ascii="Times New Roman" w:eastAsia="Calibri" w:hAnsi="Times New Roman" w:cs="Times New Roman"/>
          <w:sz w:val="24"/>
          <w:szCs w:val="24"/>
          <w:lang w:val="ru-RU"/>
        </w:rPr>
        <w:t>Муратовым Т.З.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административного правонарушения, л</w:t>
      </w:r>
      <w:r w:rsidRPr="00C0069B" w:rsidR="004A09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ичность </w:t>
      </w:r>
      <w:r w:rsidRPr="00C0069B" w:rsidR="00ED79AE">
        <w:rPr>
          <w:rFonts w:ascii="Times New Roman" w:eastAsia="Calibri" w:hAnsi="Times New Roman" w:cs="Times New Roman"/>
          <w:sz w:val="24"/>
          <w:szCs w:val="24"/>
          <w:lang w:val="ru-RU"/>
        </w:rPr>
        <w:t>виновного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C0069B" w:rsidR="00ED79AE">
        <w:rPr>
          <w:rFonts w:ascii="Times New Roman" w:eastAsia="Calibri" w:hAnsi="Times New Roman" w:cs="Times New Roman"/>
          <w:sz w:val="24"/>
          <w:szCs w:val="24"/>
          <w:lang w:val="ru-RU"/>
        </w:rPr>
        <w:t>его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026C20" w:rsidRPr="0060276D" w:rsidP="006027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C0069B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C0069B">
        <w:t xml:space="preserve">Учитывая вышеизложенное, руководствуясь ст.ст. </w:t>
      </w:r>
      <w:r w:rsidRPr="00C0069B" w:rsidR="00ED79AE">
        <w:t>14.1</w:t>
      </w:r>
      <w:r w:rsidRPr="00C0069B">
        <w:t>, 29.9, 29.10, 30.3 Кодекса РФ об административных правонарушениях, мировой судья</w:t>
      </w:r>
    </w:p>
    <w:p w:rsidR="00E7715C" w:rsidRPr="00C0069B" w:rsidP="00C0069B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  <w:r w:rsidRPr="00C0069B">
        <w:rPr>
          <w:b/>
        </w:rPr>
        <w:t>ПОСТАНОВИЛ:</w:t>
      </w: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38022D" w:rsidRPr="0036375C" w:rsidP="00C0069B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>Муратова Темура Закировича</w:t>
      </w:r>
      <w:r w:rsidR="00064901">
        <w:t xml:space="preserve"> </w:t>
      </w:r>
      <w:r w:rsidRPr="00C0069B" w:rsidR="00D05882">
        <w:t>признать</w:t>
      </w:r>
      <w:r w:rsidR="00C530C5">
        <w:t xml:space="preserve"> </w:t>
      </w:r>
      <w:r w:rsidRPr="00C0069B" w:rsidR="00ED79AE">
        <w:t>виновным</w:t>
      </w:r>
      <w:r w:rsidRPr="00C0069B" w:rsidR="00E7715C">
        <w:t xml:space="preserve"> в совершении административного правонарушения по </w:t>
      </w:r>
      <w:r w:rsidRPr="00C0069B" w:rsidR="00ED79AE">
        <w:t xml:space="preserve">ч.1 ст. </w:t>
      </w:r>
      <w:r w:rsidRPr="00C0069B" w:rsidR="00B54404">
        <w:t>14.1 Кодекса</w:t>
      </w:r>
      <w:r w:rsidRPr="00C0069B" w:rsidR="00E7715C">
        <w:t xml:space="preserve"> РФ об административных правонарушениях и назначить </w:t>
      </w:r>
      <w:r w:rsidRPr="00C0069B" w:rsidR="00ED79AE">
        <w:t>ему</w:t>
      </w:r>
      <w:r w:rsidRPr="00C0069B" w:rsidR="00E7715C">
        <w:t xml:space="preserve"> наказание в виде административного штрафа в разм</w:t>
      </w:r>
      <w:r w:rsidRPr="00C0069B">
        <w:t xml:space="preserve">ере </w:t>
      </w:r>
      <w:r w:rsidRPr="0036375C" w:rsidR="0036375C">
        <w:t>5</w:t>
      </w:r>
      <w:r w:rsidRPr="0036375C" w:rsidR="00ED79AE">
        <w:t>00,</w:t>
      </w:r>
      <w:r w:rsidRPr="0036375C" w:rsidR="00B54404">
        <w:t>00 (</w:t>
      </w:r>
      <w:r w:rsidRPr="0036375C" w:rsidR="0036375C">
        <w:t>пять</w:t>
      </w:r>
      <w:r w:rsidRPr="0036375C" w:rsidR="00F903C2">
        <w:t>сот</w:t>
      </w:r>
      <w:r w:rsidRPr="0036375C">
        <w:t>) рублей</w:t>
      </w:r>
      <w:r w:rsidRPr="0036375C" w:rsidR="00ED79AE">
        <w:t>.</w:t>
      </w:r>
    </w:p>
    <w:p w:rsidR="00E7715C" w:rsidRPr="00C0069B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C0069B">
        <w:t xml:space="preserve">Реквизиты для уплаты административного штрафа: </w:t>
      </w:r>
      <w:r w:rsidRPr="00C0069B" w:rsidR="000C434C">
        <w:t xml:space="preserve">получатель УФК (МО МВД России </w:t>
      </w:r>
      <w:r w:rsidR="0060276D">
        <w:t>«</w:t>
      </w:r>
      <w:r w:rsidRPr="00C0069B" w:rsidR="000C434C">
        <w:t xml:space="preserve">Красноперекопский» Республика Крым), КПП 910601001, ИНН налогового органа 9106000078, ОКТМО 35718000, номер счета получателя 40101810335100010001 </w:t>
      </w:r>
      <w:r w:rsidR="0060276D">
        <w:t>в О</w:t>
      </w:r>
      <w:r w:rsidRPr="00C0069B" w:rsidR="000C434C">
        <w:t>тделе</w:t>
      </w:r>
      <w:r w:rsidR="0060276D">
        <w:t>нии по Республике</w:t>
      </w:r>
      <w:r w:rsidRPr="00C0069B" w:rsidR="000C434C">
        <w:t xml:space="preserve"> Крым ЦБ РФ, БИК 043510001, КБК 18811690040046000140, УИН </w:t>
      </w:r>
      <w:r w:rsidR="00064901">
        <w:t>1</w:t>
      </w:r>
      <w:r w:rsidR="00A660F6">
        <w:t>8880491190002733105</w:t>
      </w:r>
      <w:r w:rsidRPr="00C0069B" w:rsidR="000C434C">
        <w:t>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штрафа должна быть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представлена мировому</w:t>
      </w:r>
      <w:r w:rsidRPr="00C0069B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>ье</w:t>
      </w:r>
      <w:r w:rsidRPr="00C0069B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C0069B" w:rsidR="000C434C"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Красноперекопского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C006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Красноперекопский районный суд Республи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>ки Крым через мирового судью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60</w:t>
      </w:r>
      <w:r w:rsidR="00F903C2"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Красноперекопского судебного района Республики Крым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C0069B" w:rsidP="00AE69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C0069B" w:rsidR="00E7715C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ab/>
        <w:t>М.В. Матюшенко</w:t>
      </w: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1025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FA0">
          <w:rPr>
            <w:noProof/>
          </w:rPr>
          <w:t>2</w:t>
        </w:r>
        <w:r>
          <w:fldChar w:fldCharType="end"/>
        </w:r>
      </w:p>
    </w:sdtContent>
  </w:sdt>
  <w:p w:rsidR="001025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64901"/>
    <w:rsid w:val="000A1380"/>
    <w:rsid w:val="000C434C"/>
    <w:rsid w:val="0010256C"/>
    <w:rsid w:val="00143EC5"/>
    <w:rsid w:val="001570E2"/>
    <w:rsid w:val="00162DF1"/>
    <w:rsid w:val="00171240"/>
    <w:rsid w:val="001916C9"/>
    <w:rsid w:val="001C7D9F"/>
    <w:rsid w:val="001F74C9"/>
    <w:rsid w:val="00223C56"/>
    <w:rsid w:val="00226F7F"/>
    <w:rsid w:val="00262E0C"/>
    <w:rsid w:val="00272B0F"/>
    <w:rsid w:val="002B0C77"/>
    <w:rsid w:val="002B2E84"/>
    <w:rsid w:val="00316D5C"/>
    <w:rsid w:val="00362D15"/>
    <w:rsid w:val="0036375C"/>
    <w:rsid w:val="003724E1"/>
    <w:rsid w:val="0038022D"/>
    <w:rsid w:val="0039646F"/>
    <w:rsid w:val="003974AF"/>
    <w:rsid w:val="003D7AF3"/>
    <w:rsid w:val="00406A9E"/>
    <w:rsid w:val="00407C9C"/>
    <w:rsid w:val="0043147F"/>
    <w:rsid w:val="00483FAB"/>
    <w:rsid w:val="004A07B6"/>
    <w:rsid w:val="004A0968"/>
    <w:rsid w:val="004B138B"/>
    <w:rsid w:val="005044A9"/>
    <w:rsid w:val="00514BC7"/>
    <w:rsid w:val="005701C7"/>
    <w:rsid w:val="00585EFE"/>
    <w:rsid w:val="005D0CE2"/>
    <w:rsid w:val="005D2793"/>
    <w:rsid w:val="005F37A7"/>
    <w:rsid w:val="0060276D"/>
    <w:rsid w:val="00606A96"/>
    <w:rsid w:val="00673DC6"/>
    <w:rsid w:val="00674F59"/>
    <w:rsid w:val="006E1280"/>
    <w:rsid w:val="0074657A"/>
    <w:rsid w:val="00746D2C"/>
    <w:rsid w:val="007550DB"/>
    <w:rsid w:val="0076319D"/>
    <w:rsid w:val="007655C7"/>
    <w:rsid w:val="007A32E2"/>
    <w:rsid w:val="00873345"/>
    <w:rsid w:val="00910082"/>
    <w:rsid w:val="00935FA0"/>
    <w:rsid w:val="009864E5"/>
    <w:rsid w:val="00990BC8"/>
    <w:rsid w:val="009D48BB"/>
    <w:rsid w:val="009F0368"/>
    <w:rsid w:val="009F4873"/>
    <w:rsid w:val="00A20B2C"/>
    <w:rsid w:val="00A408DB"/>
    <w:rsid w:val="00A660F6"/>
    <w:rsid w:val="00A70D5D"/>
    <w:rsid w:val="00A838D2"/>
    <w:rsid w:val="00A86964"/>
    <w:rsid w:val="00AC0A8F"/>
    <w:rsid w:val="00AC4F7F"/>
    <w:rsid w:val="00AE6963"/>
    <w:rsid w:val="00AF3398"/>
    <w:rsid w:val="00B35950"/>
    <w:rsid w:val="00B54404"/>
    <w:rsid w:val="00B809B3"/>
    <w:rsid w:val="00B825FD"/>
    <w:rsid w:val="00B82FA6"/>
    <w:rsid w:val="00B83405"/>
    <w:rsid w:val="00BB58D0"/>
    <w:rsid w:val="00BF666B"/>
    <w:rsid w:val="00C0069B"/>
    <w:rsid w:val="00C158EB"/>
    <w:rsid w:val="00C2589C"/>
    <w:rsid w:val="00C2680E"/>
    <w:rsid w:val="00C40C6D"/>
    <w:rsid w:val="00C530C5"/>
    <w:rsid w:val="00C56078"/>
    <w:rsid w:val="00CA056A"/>
    <w:rsid w:val="00CC3447"/>
    <w:rsid w:val="00CD1ABA"/>
    <w:rsid w:val="00CE2648"/>
    <w:rsid w:val="00D05882"/>
    <w:rsid w:val="00D47B17"/>
    <w:rsid w:val="00D8786A"/>
    <w:rsid w:val="00DA0EB5"/>
    <w:rsid w:val="00DA47C9"/>
    <w:rsid w:val="00DB455C"/>
    <w:rsid w:val="00E1340A"/>
    <w:rsid w:val="00E21BB8"/>
    <w:rsid w:val="00E26B6A"/>
    <w:rsid w:val="00E4200A"/>
    <w:rsid w:val="00E44624"/>
    <w:rsid w:val="00E44ED4"/>
    <w:rsid w:val="00E654A7"/>
    <w:rsid w:val="00E7715C"/>
    <w:rsid w:val="00E831B4"/>
    <w:rsid w:val="00ED79AE"/>
    <w:rsid w:val="00EE23B5"/>
    <w:rsid w:val="00F05CAB"/>
    <w:rsid w:val="00F25199"/>
    <w:rsid w:val="00F32970"/>
    <w:rsid w:val="00F33ACD"/>
    <w:rsid w:val="00F903C2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CEF026-7CD1-4337-92DD-048B6111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3C360-461C-4425-B465-9CAD3E64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