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6313BD">
        <w:rPr>
          <w:rFonts w:ascii="Times New Roman" w:hAnsi="Times New Roman" w:cs="Times New Roman"/>
          <w:bCs/>
          <w:sz w:val="24"/>
          <w:szCs w:val="24"/>
          <w:lang w:val="ru-RU"/>
        </w:rPr>
        <w:t>60-414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декабря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D46428" w:rsidR="00D46428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D46428" w:rsidR="00D46428">
        <w:t xml:space="preserve"> </w:t>
      </w:r>
      <w:r w:rsidRPr="00780674" w:rsidR="007E48A1">
        <w:t>Кардашина О.В.,</w:t>
      </w:r>
      <w:r w:rsidRPr="00D46428" w:rsidR="00D46428"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</w:t>
      </w:r>
      <w:r w:rsidRPr="00780674" w:rsidR="00AE7E41">
        <w:rPr>
          <w:rFonts w:eastAsia="Arial Unicode MS"/>
        </w:rPr>
        <w:t>)Р</w:t>
      </w:r>
      <w:r w:rsidRPr="00780674" w:rsidR="00AE7E41">
        <w:rPr>
          <w:rFonts w:eastAsia="Arial Unicode MS"/>
        </w:rPr>
        <w:t>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Ивченко Игоря Леонидовича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6428" w:rsidR="00D46428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&lt;…&gt;</w:t>
      </w:r>
      <w:r w:rsidR="00A62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D46428" w:rsidR="00D46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313BD">
        <w:rPr>
          <w:rFonts w:ascii="Times New Roman" w:hAnsi="Times New Roman" w:cs="Times New Roman"/>
          <w:sz w:val="24"/>
          <w:szCs w:val="24"/>
          <w:lang w:val="ru-RU"/>
        </w:rPr>
        <w:t>07.11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6313BD">
        <w:rPr>
          <w:rFonts w:ascii="Times New Roman" w:hAnsi="Times New Roman" w:cs="Times New Roman"/>
          <w:sz w:val="24"/>
          <w:szCs w:val="24"/>
          <w:lang w:val="ru-RU"/>
        </w:rPr>
        <w:t>316И.В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«ИСХ» форма СЗВ-М за </w:t>
      </w:r>
      <w:r w:rsidR="006313BD">
        <w:rPr>
          <w:rFonts w:ascii="Times New Roman" w:hAnsi="Times New Roman" w:cs="Times New Roman"/>
          <w:sz w:val="24"/>
          <w:szCs w:val="24"/>
          <w:lang w:val="ru-RU"/>
        </w:rPr>
        <w:t>август</w:t>
      </w:r>
      <w:r w:rsidRPr="00D46428" w:rsidR="00D46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сроков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6313BD">
        <w:rPr>
          <w:rFonts w:ascii="Times New Roman" w:hAnsi="Times New Roman" w:cs="Times New Roman"/>
          <w:sz w:val="24"/>
          <w:szCs w:val="24"/>
          <w:lang w:val="ru-RU"/>
        </w:rPr>
        <w:t>09.10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года, в то время как указанная форма должна быть предоставлена  до</w:t>
      </w:r>
      <w:r w:rsidRPr="00D46428" w:rsidR="00D46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13BD">
        <w:rPr>
          <w:rFonts w:ascii="Times New Roman" w:hAnsi="Times New Roman" w:cs="Times New Roman"/>
          <w:sz w:val="24"/>
          <w:szCs w:val="24"/>
          <w:lang w:val="ru-RU"/>
        </w:rPr>
        <w:t>15.09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Pr="00780674">
        <w:rPr>
          <w:sz w:val="24"/>
          <w:szCs w:val="24"/>
        </w:rPr>
        <w:t>извещен</w:t>
      </w:r>
      <w:r w:rsidRPr="00780674">
        <w:rPr>
          <w:sz w:val="24"/>
          <w:szCs w:val="24"/>
        </w:rPr>
        <w:t xml:space="preserve">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</w:r>
      <w:r w:rsidRPr="00780674">
        <w:rPr>
          <w:sz w:val="24"/>
          <w:szCs w:val="24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780674">
        <w:rPr>
          <w:sz w:val="24"/>
          <w:szCs w:val="24"/>
        </w:rPr>
        <w:t xml:space="preserve"> </w:t>
      </w:r>
      <w:r w:rsidRPr="00780674">
        <w:rPr>
          <w:sz w:val="24"/>
          <w:szCs w:val="24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</w:r>
      <w:r w:rsidRPr="00780674">
        <w:rPr>
          <w:sz w:val="24"/>
          <w:szCs w:val="24"/>
        </w:rPr>
        <w:t xml:space="preserve">В силу части 2 статьи 25.1 </w:t>
      </w:r>
      <w:r w:rsidRPr="00780674">
        <w:rPr>
          <w:rFonts w:eastAsia="Tahoma"/>
          <w:sz w:val="24"/>
          <w:szCs w:val="24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6313BD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6313BD">
        <w:t>07.11</w:t>
      </w:r>
      <w:r w:rsidR="00A624C9">
        <w:t>.2018</w:t>
      </w:r>
      <w:r>
        <w:t xml:space="preserve"> (л.д.3</w:t>
      </w:r>
      <w:r w:rsidRPr="00780674" w:rsidR="00785D50">
        <w:t xml:space="preserve">), </w:t>
      </w:r>
      <w:r w:rsidR="00A624C9">
        <w:t>копия сведений о застрахованных лица</w:t>
      </w:r>
      <w:r w:rsidR="00A624C9">
        <w:t>х(</w:t>
      </w:r>
      <w:r w:rsidR="00A624C9">
        <w:t>л.д.5), к</w:t>
      </w:r>
      <w:r w:rsidR="006313BD">
        <w:t>опия выписки из ЕГРЮЛ (л.д.6-9</w:t>
      </w:r>
      <w:r w:rsidR="008F5647">
        <w:t>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148AB">
        <w:rPr>
          <w:rFonts w:ascii="Times New Roman" w:hAnsi="Times New Roman" w:cs="Times New Roman"/>
          <w:sz w:val="24"/>
          <w:szCs w:val="24"/>
          <w:lang w:val="ru-RU"/>
        </w:rPr>
        <w:t>Ивченко И.Л.</w:t>
      </w:r>
      <w:r w:rsidRPr="00D46428" w:rsidR="00D46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порядке сведений (документов), необходимых для ведения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Pr="00780674">
        <w:rPr>
          <w:rFonts w:ascii="Times New Roman" w:hAnsi="Times New Roman"/>
          <w:sz w:val="24"/>
          <w:szCs w:val="24"/>
          <w:lang w:val="ru-RU"/>
        </w:rPr>
        <w:t>ч</w:t>
      </w:r>
      <w:r w:rsidRPr="00780674">
        <w:rPr>
          <w:rFonts w:ascii="Times New Roman" w:hAnsi="Times New Roman"/>
          <w:sz w:val="24"/>
          <w:szCs w:val="24"/>
          <w:lang w:val="ru-RU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</w:t>
      </w:r>
      <w:r w:rsidRPr="00780674">
        <w:t>вышеизложенное</w:t>
      </w:r>
      <w:r w:rsidRPr="00780674">
        <w:t xml:space="preserve">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rPr>
          <w:color w:val="000000"/>
        </w:rPr>
        <w:t>П</w:t>
      </w:r>
      <w:r w:rsidRPr="00780674" w:rsidR="004A0968">
        <w:t>ризнать</w:t>
      </w:r>
      <w:r w:rsidRPr="00D46428" w:rsidR="00D46428">
        <w:t xml:space="preserve"> </w:t>
      </w:r>
      <w:r w:rsidR="006313BD">
        <w:t>Ивченко Игоря Леонидовича</w:t>
      </w:r>
      <w:r w:rsidRPr="00D46428" w:rsidR="00D46428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Административный штраф в сумме 300 (триста) рублей следует уплатить по следующим реквизитам: </w:t>
      </w:r>
      <w:r w:rsidRPr="00780674">
        <w:rPr>
          <w:sz w:val="24"/>
          <w:szCs w:val="24"/>
        </w:rPr>
        <w:t>р</w:t>
      </w:r>
      <w:r w:rsidRPr="00780674">
        <w:rPr>
          <w:sz w:val="24"/>
          <w:szCs w:val="24"/>
        </w:rPr>
        <w:t>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</w:t>
      </w:r>
      <w:r w:rsidRPr="00D46428" w:rsidR="00D46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D4642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642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6428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D46428" w:rsidP="00E7715C">
      <w:pPr>
        <w:rPr>
          <w:rFonts w:ascii="Times New Roman" w:hAnsi="Times New Roman" w:cs="Times New Roman"/>
          <w:sz w:val="24"/>
          <w:szCs w:val="24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648"/>
    <w:rsid w:val="00001CF2"/>
    <w:rsid w:val="00020CF0"/>
    <w:rsid w:val="00021989"/>
    <w:rsid w:val="00026C20"/>
    <w:rsid w:val="001034C6"/>
    <w:rsid w:val="00127657"/>
    <w:rsid w:val="0013030D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4338"/>
    <w:rsid w:val="003D7AF3"/>
    <w:rsid w:val="00473393"/>
    <w:rsid w:val="004778BA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602A9E"/>
    <w:rsid w:val="00606A96"/>
    <w:rsid w:val="006313BD"/>
    <w:rsid w:val="00651542"/>
    <w:rsid w:val="00651DFE"/>
    <w:rsid w:val="006642BC"/>
    <w:rsid w:val="006669F2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064"/>
    <w:rsid w:val="00873345"/>
    <w:rsid w:val="008D79DE"/>
    <w:rsid w:val="008F5647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D27FB"/>
    <w:rsid w:val="00CE2648"/>
    <w:rsid w:val="00D4642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148AB"/>
    <w:rsid w:val="00F25199"/>
    <w:rsid w:val="00FB104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D1F8-9E17-4B29-895F-B48A3527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