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CC4B32" w:rsidP="00CC4B32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4B32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CC4B32" w:rsidR="00636D2E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CC4B32" w:rsidR="006F1B9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4B32">
        <w:rPr>
          <w:rFonts w:ascii="Times New Roman" w:eastAsia="Times New Roman" w:hAnsi="Times New Roman" w:cs="Times New Roman"/>
          <w:sz w:val="24"/>
          <w:szCs w:val="24"/>
        </w:rPr>
        <w:t>/2023</w:t>
      </w:r>
    </w:p>
    <w:p w:rsidR="00122D68" w:rsidRPr="00CC4B32" w:rsidP="00CC4B32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4B32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CC4B32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CC4B32">
        <w:rPr>
          <w:rFonts w:ascii="Times New Roman" w:eastAsia="Times New Roman" w:hAnsi="Times New Roman" w:cs="Times New Roman"/>
          <w:sz w:val="24"/>
          <w:szCs w:val="24"/>
        </w:rPr>
        <w:t>0060-01-2023-001</w:t>
      </w:r>
      <w:r w:rsidRPr="00CC4B32" w:rsidR="00636D2E">
        <w:rPr>
          <w:rFonts w:ascii="Times New Roman" w:eastAsia="Times New Roman" w:hAnsi="Times New Roman" w:cs="Times New Roman"/>
          <w:sz w:val="24"/>
          <w:szCs w:val="24"/>
        </w:rPr>
        <w:t>63</w:t>
      </w:r>
      <w:r w:rsidRPr="00CC4B32" w:rsidR="006F1B9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C4B32" w:rsidR="00636D2E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CC4B32" w:rsidR="006F1B9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C4B32" w:rsidR="00636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2D68" w:rsidRPr="00CC4B32" w:rsidP="00CC4B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B3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CC4B32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22D68" w:rsidRPr="00CC4B32" w:rsidP="00CC4B32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C4B32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122D68" w:rsidRPr="00CC4B32" w:rsidP="00CC4B32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4B32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ab/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ab/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ab/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ab/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ab/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ab/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ab/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ab/>
      </w:r>
      <w:r w:rsidRPr="00CC4B32" w:rsidR="006F1B96">
        <w:rPr>
          <w:rFonts w:ascii="Times New Roman" w:eastAsia="Arial Unicode MS" w:hAnsi="Times New Roman" w:cs="Times New Roman"/>
          <w:sz w:val="24"/>
          <w:szCs w:val="24"/>
        </w:rPr>
        <w:tab/>
      </w:r>
      <w:r w:rsidRPr="00CC4B32" w:rsidR="00636D2E">
        <w:rPr>
          <w:rFonts w:ascii="Times New Roman" w:eastAsia="Arial Unicode MS" w:hAnsi="Times New Roman" w:cs="Times New Roman"/>
          <w:sz w:val="24"/>
          <w:szCs w:val="24"/>
        </w:rPr>
        <w:t>7 н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>оября 2023 г.</w:t>
      </w:r>
    </w:p>
    <w:p w:rsidR="00122D68" w:rsidRPr="00CC4B32" w:rsidP="00CC4B32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C4B32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CC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Республики Крым Оконова Д.Б., 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CC4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CC4B32" w:rsidR="00554390">
        <w:rPr>
          <w:rFonts w:ascii="Times New Roman" w:eastAsia="Arial Unicode MS" w:hAnsi="Times New Roman" w:cs="Times New Roman"/>
          <w:sz w:val="24"/>
          <w:szCs w:val="24"/>
        </w:rPr>
        <w:t>декса Российской Федерации об административных правонарушениях (далее Ко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>АП РФ</w:t>
      </w:r>
      <w:r w:rsidRPr="00CC4B32" w:rsidR="00554390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>, в отношении</w:t>
      </w:r>
    </w:p>
    <w:p w:rsidR="006F1B96" w:rsidRPr="00CC4B32" w:rsidP="00CC4B32">
      <w:pPr>
        <w:spacing w:after="0" w:line="240" w:lineRule="auto"/>
        <w:ind w:left="113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C4B32">
        <w:rPr>
          <w:rFonts w:ascii="Times New Roman" w:eastAsia="Arial Unicode MS" w:hAnsi="Times New Roman" w:cs="Times New Roman"/>
          <w:color w:val="000000"/>
          <w:sz w:val="24"/>
          <w:szCs w:val="24"/>
        </w:rPr>
        <w:t>Кималовой</w:t>
      </w:r>
      <w:r w:rsidRPr="00CC4B3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Эльвиры </w:t>
      </w:r>
      <w:r w:rsidRPr="00CC4B32">
        <w:rPr>
          <w:rFonts w:ascii="Times New Roman" w:eastAsia="Arial Unicode MS" w:hAnsi="Times New Roman" w:cs="Times New Roman"/>
          <w:color w:val="000000"/>
          <w:sz w:val="24"/>
          <w:szCs w:val="24"/>
        </w:rPr>
        <w:t>Изетовны</w:t>
      </w:r>
      <w:r w:rsidRPr="00CC4B3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Pr="00CC4B32" w:rsidR="009414C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CC4B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</w:p>
    <w:p w:rsidR="00122D68" w:rsidRPr="00CC4B32" w:rsidP="00CC4B32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C4B32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CC4B32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122D68" w:rsidRPr="00CC4B32" w:rsidP="00CC4B32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C4B32">
        <w:rPr>
          <w:rFonts w:ascii="Times New Roman" w:eastAsia="Calibri" w:hAnsi="Times New Roman" w:cs="Times New Roman"/>
          <w:sz w:val="24"/>
          <w:szCs w:val="24"/>
        </w:rPr>
        <w:t>Кималова Э.И. с</w:t>
      </w:r>
      <w:r w:rsidRPr="00CC4B32" w:rsidR="00B97CC9">
        <w:rPr>
          <w:rFonts w:ascii="Times New Roman" w:eastAsia="Arial Unicode MS" w:hAnsi="Times New Roman" w:cs="Times New Roman"/>
          <w:sz w:val="24"/>
          <w:szCs w:val="24"/>
        </w:rPr>
        <w:t>овершил</w:t>
      </w:r>
      <w:r w:rsidRPr="00CC4B32" w:rsidR="00636D2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CC4B32" w:rsidR="00B97CC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>административное правонарушение, предусмотренное ч. 1 ст. 20.25 КоАП РФ, при следующих обстоятельствах.</w:t>
      </w:r>
    </w:p>
    <w:p w:rsidR="00122D68" w:rsidRPr="00CC4B32" w:rsidP="00CC4B32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C4B32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</w:t>
      </w:r>
      <w:r w:rsidRPr="00CC4B32" w:rsidR="00636D2E">
        <w:rPr>
          <w:rFonts w:ascii="Times New Roman" w:eastAsia="Arial Unicode MS" w:hAnsi="Times New Roman" w:cs="Times New Roman"/>
          <w:sz w:val="24"/>
          <w:szCs w:val="24"/>
        </w:rPr>
        <w:t xml:space="preserve">исполняющего обязанности 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>мирового судьи судебного участка № 60 Красноперекопского судебного района Республики Кры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 xml:space="preserve">м </w:t>
      </w:r>
      <w:r w:rsidRPr="00CC4B32" w:rsidR="00636D2E">
        <w:rPr>
          <w:rFonts w:ascii="Times New Roman" w:eastAsia="Arial Unicode MS" w:hAnsi="Times New Roman" w:cs="Times New Roman"/>
          <w:sz w:val="24"/>
          <w:szCs w:val="24"/>
        </w:rPr>
        <w:t xml:space="preserve">- мирового судьи судебного участка № 59 Красноперекопского судебного района Республики Крым 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 xml:space="preserve">по делу </w:t>
      </w:r>
      <w:r w:rsidRPr="00CC4B32" w:rsidR="009414C5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C4B32" w:rsidR="009414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CC4B32" w:rsidR="00636D2E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CC4B32" w:rsidR="006F1B96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CC4B32" w:rsidR="00636D2E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CC4B32" w:rsidR="002B5C31">
        <w:rPr>
          <w:rFonts w:ascii="Times New Roman" w:eastAsia="Arial Unicode MS" w:hAnsi="Times New Roman" w:cs="Times New Roman"/>
          <w:sz w:val="24"/>
          <w:szCs w:val="24"/>
        </w:rPr>
        <w:t xml:space="preserve">3, вступившим в законную силу </w:t>
      </w:r>
      <w:r w:rsidRPr="00CC4B32" w:rsidR="006F1B96">
        <w:rPr>
          <w:rFonts w:ascii="Times New Roman" w:eastAsia="Arial Unicode MS" w:hAnsi="Times New Roman" w:cs="Times New Roman"/>
          <w:sz w:val="24"/>
          <w:szCs w:val="24"/>
        </w:rPr>
        <w:t>19</w:t>
      </w:r>
      <w:r w:rsidRPr="00CC4B32" w:rsidR="00554390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CC4B32" w:rsidR="00636D2E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 xml:space="preserve">.2023, </w:t>
      </w:r>
      <w:r w:rsidRPr="00CC4B32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Кималова Э.И. 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>признан</w:t>
      </w:r>
      <w:r w:rsidRPr="00CC4B32" w:rsidR="00636D2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 xml:space="preserve"> виновн</w:t>
      </w:r>
      <w:r w:rsidRPr="00CC4B32" w:rsidR="00636D2E">
        <w:rPr>
          <w:rFonts w:ascii="Times New Roman" w:eastAsia="Arial Unicode MS" w:hAnsi="Times New Roman" w:cs="Times New Roman"/>
          <w:sz w:val="24"/>
          <w:szCs w:val="24"/>
        </w:rPr>
        <w:t>ой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CC4B32" w:rsidR="00B97CC9">
        <w:rPr>
          <w:rFonts w:ascii="Times New Roman" w:eastAsia="Arial Unicode MS" w:hAnsi="Times New Roman" w:cs="Times New Roman"/>
          <w:sz w:val="24"/>
          <w:szCs w:val="24"/>
        </w:rPr>
        <w:t xml:space="preserve">ч.1 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 xml:space="preserve">ст. </w:t>
      </w:r>
      <w:r w:rsidRPr="00CC4B32" w:rsidR="00636D2E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CC4B32" w:rsidR="00B56AE1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C4B32" w:rsidR="00636D2E"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CC4B32" w:rsidR="0055439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>КоАП РФ, и е</w:t>
      </w:r>
      <w:r w:rsidRPr="00CC4B32" w:rsidR="00636D2E">
        <w:rPr>
          <w:rFonts w:ascii="Times New Roman" w:eastAsia="Arial Unicode MS" w:hAnsi="Times New Roman" w:cs="Times New Roman"/>
          <w:sz w:val="24"/>
          <w:szCs w:val="24"/>
        </w:rPr>
        <w:t>й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 xml:space="preserve"> назначено наказание в виде адми</w:t>
      </w:r>
      <w:r w:rsidRPr="00CC4B32" w:rsidR="00554390">
        <w:rPr>
          <w:rFonts w:ascii="Times New Roman" w:eastAsia="Arial Unicode MS" w:hAnsi="Times New Roman" w:cs="Times New Roman"/>
          <w:sz w:val="24"/>
          <w:szCs w:val="24"/>
        </w:rPr>
        <w:t xml:space="preserve">нистративного штрафа в размере </w:t>
      </w:r>
      <w:r w:rsidRPr="00CC4B32" w:rsidR="00636D2E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>00</w:t>
      </w:r>
      <w:r w:rsidRPr="00CC4B32" w:rsidR="00B97CC9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 xml:space="preserve"> руб.</w:t>
      </w:r>
    </w:p>
    <w:p w:rsidR="00122D68" w:rsidRPr="00CC4B32" w:rsidP="00CC4B32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C4B32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CC4B32" w:rsidR="006F1B96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 xml:space="preserve">.10.2023 </w:t>
      </w:r>
      <w:r w:rsidRPr="00CC4B32" w:rsidR="006F1B96">
        <w:rPr>
          <w:rFonts w:ascii="Times New Roman" w:eastAsia="Calibri" w:hAnsi="Times New Roman" w:cs="Times New Roman"/>
          <w:sz w:val="24"/>
          <w:szCs w:val="24"/>
        </w:rPr>
        <w:t>Кималова Э.И.</w:t>
      </w:r>
      <w:r w:rsidRPr="00CC4B32" w:rsidR="009546F1">
        <w:rPr>
          <w:rFonts w:ascii="Times New Roman" w:eastAsia="Calibri" w:hAnsi="Times New Roman" w:cs="Times New Roman"/>
          <w:sz w:val="24"/>
          <w:szCs w:val="24"/>
        </w:rPr>
        <w:t>, находясь</w:t>
      </w:r>
      <w:r w:rsidRPr="00CC4B32" w:rsidR="009546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по адресу</w:t>
      </w:r>
      <w:r w:rsidRPr="00CC4B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: </w:t>
      </w:r>
      <w:r w:rsidRPr="00CC4B32" w:rsidR="009414C5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CC4B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  <w:r w:rsidRPr="00CC4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шестидневный срок 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 xml:space="preserve">со дня вступления постановления в законную силу штраф в полном размере не уплатила. </w:t>
      </w:r>
    </w:p>
    <w:p w:rsidR="00B56AE1" w:rsidRPr="00CC4B32" w:rsidP="00CC4B32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C4B32">
        <w:rPr>
          <w:rFonts w:ascii="Times New Roman" w:eastAsia="Arial Unicode MS" w:hAnsi="Times New Roman" w:cs="Times New Roman"/>
          <w:sz w:val="24"/>
          <w:szCs w:val="24"/>
        </w:rPr>
        <w:tab/>
        <w:t xml:space="preserve">В судебном заседании </w:t>
      </w:r>
      <w:r w:rsidRPr="00CC4B32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Кималовой Э.И. 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CC4B32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Кималова Э.И. 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>в суде вину в совершении правонарушения признал</w:t>
      </w:r>
      <w:r w:rsidRPr="00CC4B32" w:rsidR="00636D2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 xml:space="preserve"> и пояснил</w:t>
      </w:r>
      <w:r w:rsidRPr="00CC4B32" w:rsidR="00636D2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 xml:space="preserve">, что </w:t>
      </w:r>
      <w:r w:rsidRPr="00CC4B32" w:rsidR="00636D2E">
        <w:rPr>
          <w:rFonts w:ascii="Times New Roman" w:eastAsia="Arial Unicode MS" w:hAnsi="Times New Roman" w:cs="Times New Roman"/>
          <w:sz w:val="24"/>
          <w:szCs w:val="24"/>
        </w:rPr>
        <w:t xml:space="preserve">не смогла 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>оплатить штраф,</w:t>
      </w:r>
      <w:r w:rsidRPr="00CC4B32" w:rsidR="006F1B96">
        <w:rPr>
          <w:rFonts w:ascii="Times New Roman" w:eastAsia="Arial Unicode MS" w:hAnsi="Times New Roman" w:cs="Times New Roman"/>
          <w:sz w:val="24"/>
          <w:szCs w:val="24"/>
        </w:rPr>
        <w:t xml:space="preserve"> так как не работает, одна воспитывает шестерых детей, не было регистрации и не получала пособия</w:t>
      </w:r>
      <w:r w:rsidRPr="00CC4B32" w:rsidR="00636D2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122D68" w:rsidRPr="00CC4B32" w:rsidP="00CC4B32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C4B3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22D68" w:rsidRPr="00CC4B32" w:rsidP="00CC4B32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C4B32">
        <w:rPr>
          <w:rFonts w:ascii="Times New Roman" w:eastAsia="Arial Unicode MS" w:hAnsi="Times New Roman" w:cs="Times New Roman"/>
          <w:sz w:val="24"/>
          <w:szCs w:val="24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CC4B32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Кималовой Э.И. 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>подтверждается собранными по делу доказательствами: прото</w:t>
      </w:r>
      <w:r w:rsidRPr="00CC4B32" w:rsidR="00554390">
        <w:rPr>
          <w:rFonts w:ascii="Times New Roman" w:eastAsia="Arial Unicode MS" w:hAnsi="Times New Roman" w:cs="Times New Roman"/>
          <w:sz w:val="24"/>
          <w:szCs w:val="24"/>
        </w:rPr>
        <w:t xml:space="preserve">колом </w:t>
      </w:r>
      <w:r w:rsidRPr="00CC4B32" w:rsidR="009414C5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C4B32" w:rsidR="009414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CC4B32" w:rsidR="00636D2E">
        <w:rPr>
          <w:rFonts w:ascii="Times New Roman" w:eastAsia="Arial Unicode MS" w:hAnsi="Times New Roman" w:cs="Times New Roman"/>
          <w:sz w:val="24"/>
          <w:szCs w:val="24"/>
        </w:rPr>
        <w:t>07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>.1</w:t>
      </w:r>
      <w:r w:rsidRPr="00CC4B32" w:rsidR="00636D2E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 xml:space="preserve">.2023 в отношении </w:t>
      </w:r>
      <w:r w:rsidRPr="00CC4B32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Кималовой Э.И. 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 xml:space="preserve">по ч. 1 ст. 20.25 КоАП РФ (л.д. 1); копией постановления по делу об административном правонарушении </w:t>
      </w:r>
      <w:r w:rsidRPr="00CC4B32" w:rsidR="009414C5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C4B32" w:rsidR="009414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4B32" w:rsidR="006F1B96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CC4B32" w:rsidR="00636D2E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CC4B32" w:rsidR="006F1B96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CC4B32" w:rsidR="00636D2E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 xml:space="preserve">.2023 в отношении </w:t>
      </w:r>
      <w:r w:rsidRPr="00CC4B32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Кималовой Э.И. 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 w:rsidRPr="00CC4B32" w:rsidR="00B97CC9">
        <w:rPr>
          <w:rFonts w:ascii="Times New Roman" w:eastAsia="Arial Unicode MS" w:hAnsi="Times New Roman" w:cs="Times New Roman"/>
          <w:sz w:val="24"/>
          <w:szCs w:val="24"/>
        </w:rPr>
        <w:t xml:space="preserve">ч.1 </w:t>
      </w:r>
      <w:r w:rsidRPr="00CC4B32" w:rsidR="00554390">
        <w:rPr>
          <w:rFonts w:ascii="Times New Roman" w:eastAsia="Arial Unicode MS" w:hAnsi="Times New Roman" w:cs="Times New Roman"/>
          <w:sz w:val="24"/>
          <w:szCs w:val="24"/>
        </w:rPr>
        <w:t>ст.</w:t>
      </w:r>
      <w:r w:rsidRPr="00CC4B32" w:rsidR="00636D2E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CC4B32" w:rsidR="00B56AE1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CC4B32" w:rsidR="00636D2E">
        <w:rPr>
          <w:rFonts w:ascii="Times New Roman" w:eastAsia="Arial Unicode MS" w:hAnsi="Times New Roman" w:cs="Times New Roman"/>
          <w:sz w:val="24"/>
          <w:szCs w:val="24"/>
        </w:rPr>
        <w:t>25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 xml:space="preserve"> КоАП РФ (л.д. 2), копией постановления о возбуждении исполнительного производства (л.д.3), письменными объяснениями </w:t>
      </w:r>
      <w:r w:rsidRPr="00CC4B32" w:rsidR="006F1B96">
        <w:rPr>
          <w:rFonts w:ascii="Times New Roman" w:eastAsia="Calibri" w:hAnsi="Times New Roman" w:cs="Times New Roman"/>
          <w:sz w:val="24"/>
          <w:szCs w:val="24"/>
        </w:rPr>
        <w:t>Кималовой Э.И.</w:t>
      </w:r>
      <w:r w:rsidRPr="00CC4B32" w:rsidR="00636D2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>(л.д.4,5).</w:t>
      </w:r>
    </w:p>
    <w:p w:rsidR="00122D68" w:rsidRPr="00CC4B32" w:rsidP="00CC4B3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3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Pr="00CC4B32" w:rsidR="00636D2E">
        <w:rPr>
          <w:rFonts w:ascii="Times New Roman" w:eastAsia="Calibri" w:hAnsi="Times New Roman" w:cs="Times New Roman"/>
          <w:sz w:val="24"/>
          <w:szCs w:val="24"/>
        </w:rPr>
        <w:t>е</w:t>
      </w:r>
      <w:r w:rsidRPr="00CC4B3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122D68" w:rsidRPr="00CC4B32" w:rsidP="00CC4B3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3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CC4B32" w:rsidR="006F1B96">
        <w:rPr>
          <w:rFonts w:ascii="Times New Roman" w:eastAsia="Calibri" w:hAnsi="Times New Roman" w:cs="Times New Roman"/>
          <w:sz w:val="24"/>
          <w:szCs w:val="24"/>
        </w:rPr>
        <w:t xml:space="preserve">Кималовой Э.И. </w:t>
      </w:r>
      <w:r w:rsidRPr="00CC4B32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</w:t>
      </w:r>
      <w:r w:rsidRPr="00CC4B32" w:rsidR="00636D2E">
        <w:rPr>
          <w:rFonts w:ascii="Times New Roman" w:eastAsia="Calibri" w:hAnsi="Times New Roman" w:cs="Times New Roman"/>
          <w:sz w:val="24"/>
          <w:szCs w:val="24"/>
        </w:rPr>
        <w:t>е</w:t>
      </w:r>
      <w:r w:rsidRPr="00CC4B3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C4B32">
        <w:rPr>
          <w:rFonts w:ascii="Times New Roman" w:eastAsia="Arial Unicode MS" w:hAnsi="Times New Roman" w:cs="Times New Roman"/>
          <w:sz w:val="24"/>
          <w:szCs w:val="24"/>
        </w:rPr>
        <w:t>административного штрафа в срок, предусмотренный ч. 1 ст. 32.2 КоАП РФ</w:t>
      </w:r>
      <w:r w:rsidRPr="00CC4B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D68" w:rsidRPr="00CC4B32" w:rsidP="00CC4B3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3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CC4B32" w:rsidR="00B56AE1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CC4B32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мировой судья признаёт признание вины</w:t>
      </w:r>
      <w:r w:rsidRPr="00CC4B32" w:rsidR="006F1B96">
        <w:rPr>
          <w:rFonts w:ascii="Times New Roman" w:eastAsia="Calibri" w:hAnsi="Times New Roman" w:cs="Times New Roman"/>
          <w:sz w:val="24"/>
          <w:szCs w:val="24"/>
        </w:rPr>
        <w:t>, наличие шестерых малолетних детей</w:t>
      </w:r>
      <w:r w:rsidRPr="00CC4B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D68" w:rsidRPr="00CC4B32" w:rsidP="00CC4B3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32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CC4B32" w:rsidR="00636D2E">
        <w:rPr>
          <w:rFonts w:ascii="Times New Roman" w:eastAsia="Calibri" w:hAnsi="Times New Roman" w:cs="Times New Roman"/>
          <w:sz w:val="24"/>
          <w:szCs w:val="24"/>
        </w:rPr>
        <w:t>ом</w:t>
      </w:r>
      <w:r w:rsidRPr="00CC4B32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CC4B32" w:rsidR="00636D2E">
        <w:rPr>
          <w:rFonts w:ascii="Times New Roman" w:eastAsia="Calibri" w:hAnsi="Times New Roman" w:cs="Times New Roman"/>
          <w:sz w:val="24"/>
          <w:szCs w:val="24"/>
        </w:rPr>
        <w:t>м</w:t>
      </w:r>
      <w:r w:rsidRPr="00CC4B32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 w:rsidRPr="00CC4B32" w:rsidR="00636D2E"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правонарушения.</w:t>
      </w:r>
    </w:p>
    <w:p w:rsidR="00122D68" w:rsidRPr="00CC4B32" w:rsidP="00CC4B3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3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22D68" w:rsidRPr="00CC4B32" w:rsidP="00CC4B3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3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</w:t>
      </w:r>
      <w:r w:rsidRPr="00CC4B32">
        <w:rPr>
          <w:rFonts w:ascii="Times New Roman" w:eastAsia="Calibri" w:hAnsi="Times New Roman" w:cs="Times New Roman"/>
          <w:sz w:val="24"/>
          <w:szCs w:val="24"/>
        </w:rPr>
        <w:t>материальное положение, обстоятельств</w:t>
      </w:r>
      <w:r w:rsidRPr="00CC4B32" w:rsidR="00636D2E">
        <w:rPr>
          <w:rFonts w:ascii="Times New Roman" w:eastAsia="Calibri" w:hAnsi="Times New Roman" w:cs="Times New Roman"/>
          <w:sz w:val="24"/>
          <w:szCs w:val="24"/>
        </w:rPr>
        <w:t>а</w:t>
      </w:r>
      <w:r w:rsidRPr="00CC4B3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CC4B32" w:rsidR="006F1B96">
        <w:rPr>
          <w:rFonts w:ascii="Times New Roman" w:eastAsia="Calibri" w:hAnsi="Times New Roman" w:cs="Times New Roman"/>
          <w:sz w:val="24"/>
          <w:szCs w:val="24"/>
        </w:rPr>
        <w:t>и</w:t>
      </w:r>
      <w:r w:rsidRPr="00CC4B3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CC4B32" w:rsidR="00636D2E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CC4B3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6F1B96" w:rsidRPr="00CC4B32" w:rsidP="00CC4B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32">
        <w:rPr>
          <w:rFonts w:ascii="Times New Roman" w:hAnsi="Times New Roman" w:cs="Times New Roman"/>
          <w:sz w:val="24"/>
          <w:szCs w:val="24"/>
        </w:rPr>
        <w:t xml:space="preserve">Принимая во внимание наличие у </w:t>
      </w:r>
      <w:r w:rsidRPr="00CC4B32">
        <w:rPr>
          <w:rFonts w:ascii="Times New Roman" w:eastAsia="Calibri" w:hAnsi="Times New Roman" w:cs="Times New Roman"/>
          <w:sz w:val="24"/>
          <w:szCs w:val="24"/>
        </w:rPr>
        <w:t xml:space="preserve">Кималовой Э.И. шестерых </w:t>
      </w:r>
      <w:r w:rsidRPr="00CC4B32">
        <w:rPr>
          <w:rFonts w:ascii="Times New Roman" w:hAnsi="Times New Roman" w:cs="Times New Roman"/>
          <w:sz w:val="24"/>
          <w:szCs w:val="24"/>
        </w:rPr>
        <w:t>малолетних детей, отсутствие постоянного источника дохода, а также то, что в результате административного правонарушения тяжкие последствия не наступили, мировой судья приходит к выводу об исключительности указанных обстоятельств и на основании ч.2.2, 2.3 ст.4.1 КоАП РФ считает необходимым назначить административный штраф в размере менее минимального размера административного штрафа, предусмотренного ч</w:t>
      </w:r>
      <w:r w:rsidRPr="00CC4B32">
        <w:rPr>
          <w:rFonts w:ascii="Times New Roman" w:hAnsi="Times New Roman" w:cs="Times New Roman"/>
          <w:sz w:val="24"/>
          <w:szCs w:val="24"/>
        </w:rPr>
        <w:t xml:space="preserve">.1 ст.20.25 КоАП РФ. </w:t>
      </w:r>
    </w:p>
    <w:p w:rsidR="00122D68" w:rsidRPr="00CC4B32" w:rsidP="00CC4B3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32">
        <w:rPr>
          <w:rFonts w:ascii="Times New Roman" w:eastAsia="Calibri" w:hAnsi="Times New Roman" w:cs="Times New Roman"/>
          <w:sz w:val="24"/>
          <w:szCs w:val="24"/>
        </w:rPr>
        <w:t>Согласно ч. 1 ст. 3.1 КоАП РФ</w:t>
      </w:r>
      <w:r w:rsidRPr="00CC4B32" w:rsidR="00636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4B32">
        <w:rPr>
          <w:rFonts w:ascii="Times New Roman" w:eastAsia="Calibri" w:hAnsi="Times New Roman" w:cs="Times New Roman"/>
          <w:sz w:val="24"/>
          <w:szCs w:val="24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CC4B32" w:rsidP="00CC4B3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32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CC4B32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CC4B32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122D68" w:rsidRPr="00CC4B32" w:rsidP="00CC4B3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B32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C4B32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6F1B96" w:rsidRPr="00CC4B32" w:rsidP="00CC4B3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Кималову Эльвиру Изетовну </w:t>
      </w:r>
      <w:r w:rsidRPr="00CC4B32" w:rsidR="00122D68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CC4B32" w:rsidR="00122D68">
        <w:rPr>
          <w:rFonts w:ascii="Times New Roman" w:eastAsia="Calibri" w:hAnsi="Times New Roman" w:cs="Times New Roman"/>
          <w:sz w:val="24"/>
          <w:szCs w:val="24"/>
        </w:rPr>
        <w:t>виновн</w:t>
      </w:r>
      <w:r w:rsidRPr="00CC4B32" w:rsidR="00636D2E">
        <w:rPr>
          <w:rFonts w:ascii="Times New Roman" w:eastAsia="Calibri" w:hAnsi="Times New Roman" w:cs="Times New Roman"/>
          <w:sz w:val="24"/>
          <w:szCs w:val="24"/>
        </w:rPr>
        <w:t>ой</w:t>
      </w:r>
      <w:r w:rsidRPr="00CC4B32" w:rsidR="00122D68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Pr="00CC4B32" w:rsidR="00B97CC9">
        <w:rPr>
          <w:rFonts w:ascii="Times New Roman" w:eastAsia="Calibri" w:hAnsi="Times New Roman" w:cs="Times New Roman"/>
          <w:sz w:val="24"/>
          <w:szCs w:val="24"/>
        </w:rPr>
        <w:t xml:space="preserve"> правонарушениях, и назначить </w:t>
      </w:r>
      <w:r w:rsidRPr="00CC4B32">
        <w:rPr>
          <w:rFonts w:ascii="Times New Roman" w:eastAsia="Calibri" w:hAnsi="Times New Roman" w:cs="Times New Roman"/>
          <w:sz w:val="24"/>
          <w:szCs w:val="24"/>
        </w:rPr>
        <w:t xml:space="preserve">ей административное наказание в виде административного штрафа в размере 20000 (двадцати тысяч) рублей. </w:t>
      </w:r>
    </w:p>
    <w:p w:rsidR="006F1B96" w:rsidRPr="00CC4B32" w:rsidP="00CC4B32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C4B32">
        <w:t xml:space="preserve">Штраф подлежит уплате по следующим реквизитам: </w:t>
      </w:r>
      <w:r w:rsidRPr="00CC4B32">
        <w:rPr>
          <w:rFonts w:eastAsia="Calibri"/>
        </w:rPr>
        <w:t xml:space="preserve">получатель: </w:t>
      </w:r>
      <w:r w:rsidRPr="00CC4B3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0410760300605004142320180.</w:t>
      </w:r>
    </w:p>
    <w:p w:rsidR="006F1B96" w:rsidRPr="00CC4B32" w:rsidP="00CC4B32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C4B3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6F1B96" w:rsidRPr="00CC4B32" w:rsidP="00CC4B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B3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F1B96" w:rsidRPr="00CC4B32" w:rsidP="00CC4B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4B3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F1B96" w:rsidRPr="00CC4B32" w:rsidP="00CC4B3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3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C4B32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CC4B3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6F1B96" w:rsidRPr="00CC4B32" w:rsidP="00CC4B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D68" w:rsidP="00CC4B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B3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C4B32">
        <w:rPr>
          <w:rFonts w:ascii="Times New Roman" w:eastAsia="Calibri" w:hAnsi="Times New Roman" w:cs="Times New Roman"/>
          <w:sz w:val="24"/>
          <w:szCs w:val="24"/>
        </w:rPr>
        <w:tab/>
      </w:r>
      <w:r w:rsidRPr="00CC4B32">
        <w:rPr>
          <w:rFonts w:ascii="Times New Roman" w:eastAsia="Calibri" w:hAnsi="Times New Roman" w:cs="Times New Roman"/>
          <w:sz w:val="24"/>
          <w:szCs w:val="24"/>
        </w:rPr>
        <w:tab/>
      </w:r>
      <w:r w:rsidRPr="00CC4B32">
        <w:rPr>
          <w:rFonts w:ascii="Times New Roman" w:eastAsia="Calibri" w:hAnsi="Times New Roman" w:cs="Times New Roman"/>
          <w:sz w:val="24"/>
          <w:szCs w:val="24"/>
        </w:rPr>
        <w:tab/>
      </w:r>
      <w:r w:rsidRPr="00CC4B32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C4B32">
        <w:rPr>
          <w:rFonts w:ascii="Times New Roman" w:eastAsia="Calibri" w:hAnsi="Times New Roman" w:cs="Times New Roman"/>
          <w:sz w:val="24"/>
          <w:szCs w:val="24"/>
        </w:rPr>
        <w:tab/>
      </w:r>
      <w:r w:rsidRPr="00CC4B32">
        <w:rPr>
          <w:rFonts w:ascii="Times New Roman" w:eastAsia="Calibri" w:hAnsi="Times New Roman" w:cs="Times New Roman"/>
          <w:sz w:val="24"/>
          <w:szCs w:val="24"/>
        </w:rPr>
        <w:tab/>
      </w:r>
      <w:r w:rsidRPr="00CC4B32">
        <w:rPr>
          <w:rFonts w:ascii="Times New Roman" w:eastAsia="Calibri" w:hAnsi="Times New Roman" w:cs="Times New Roman"/>
          <w:sz w:val="24"/>
          <w:szCs w:val="24"/>
        </w:rPr>
        <w:tab/>
      </w:r>
      <w:r w:rsidRPr="00CC4B32">
        <w:rPr>
          <w:rFonts w:ascii="Times New Roman" w:eastAsia="Calibri" w:hAnsi="Times New Roman" w:cs="Times New Roman"/>
          <w:sz w:val="24"/>
          <w:szCs w:val="24"/>
        </w:rPr>
        <w:tab/>
      </w:r>
      <w:r w:rsidRPr="00CC4B3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CC4B32" w:rsidP="00CC4B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B32" w:rsidRPr="00CC4B32" w:rsidP="00CC4B32">
      <w:pPr>
        <w:contextualSpacing/>
        <w:jc w:val="both"/>
        <w:rPr>
          <w:rFonts w:ascii="Times New Roman" w:hAnsi="Times New Roman" w:cs="Times New Roman"/>
        </w:rPr>
      </w:pPr>
      <w:r w:rsidRPr="00CC4B32"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CC4B32" w:rsidRPr="00CC4B32" w:rsidP="00CC4B32">
      <w:pPr>
        <w:contextualSpacing/>
        <w:jc w:val="both"/>
        <w:rPr>
          <w:rFonts w:ascii="Times New Roman" w:hAnsi="Times New Roman" w:cs="Times New Roman"/>
        </w:rPr>
      </w:pPr>
      <w:r w:rsidRPr="00CC4B32">
        <w:rPr>
          <w:rFonts w:ascii="Times New Roman" w:hAnsi="Times New Roman" w:cs="Times New Roman"/>
        </w:rPr>
        <w:t>помощник мирового судьи _______________ Н.В. Кулик</w:t>
      </w:r>
    </w:p>
    <w:p w:rsidR="00CC4B32" w:rsidRPr="00CC4B32" w:rsidP="00CC4B32">
      <w:pPr>
        <w:contextualSpacing/>
        <w:jc w:val="both"/>
        <w:rPr>
          <w:rFonts w:ascii="Times New Roman" w:hAnsi="Times New Roman" w:cs="Times New Roman"/>
        </w:rPr>
      </w:pPr>
      <w:r w:rsidRPr="00CC4B32">
        <w:rPr>
          <w:rFonts w:ascii="Times New Roman" w:hAnsi="Times New Roman" w:cs="Times New Roman"/>
        </w:rPr>
        <w:t>СОГЛАСОВАНО</w:t>
      </w:r>
    </w:p>
    <w:p w:rsidR="00CC4B32" w:rsidRPr="00CC4B32" w:rsidP="00CC4B32">
      <w:pPr>
        <w:contextualSpacing/>
        <w:jc w:val="both"/>
        <w:rPr>
          <w:rFonts w:ascii="Times New Roman" w:hAnsi="Times New Roman" w:cs="Times New Roman"/>
          <w:iCs/>
        </w:rPr>
      </w:pPr>
      <w:r w:rsidRPr="00CC4B32">
        <w:rPr>
          <w:rFonts w:ascii="Times New Roman" w:hAnsi="Times New Roman" w:cs="Times New Roman"/>
        </w:rPr>
        <w:t xml:space="preserve">Мировой судья  ________________________  Д.Б. </w:t>
      </w:r>
      <w:r w:rsidRPr="00CC4B32">
        <w:rPr>
          <w:rFonts w:ascii="Times New Roman" w:hAnsi="Times New Roman" w:cs="Times New Roman"/>
        </w:rPr>
        <w:t>Оконова</w:t>
      </w:r>
    </w:p>
    <w:p w:rsidR="00CC4B32" w:rsidRPr="00CC4B32" w:rsidP="00CC4B32">
      <w:pPr>
        <w:contextualSpacing/>
        <w:jc w:val="both"/>
        <w:rPr>
          <w:rFonts w:ascii="Times New Roman" w:hAnsi="Times New Roman" w:cs="Times New Roman"/>
          <w:i/>
        </w:rPr>
      </w:pPr>
      <w:r w:rsidRPr="00CC4B32">
        <w:rPr>
          <w:rFonts w:ascii="Times New Roman" w:hAnsi="Times New Roman" w:cs="Times New Roman"/>
          <w:iCs/>
        </w:rPr>
        <w:t>«____»_____________2023 г.</w:t>
      </w:r>
    </w:p>
    <w:p w:rsidR="00CC4B32" w:rsidRPr="00CC4B32" w:rsidP="00CC4B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6F1B9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122D68"/>
    <w:rsid w:val="002B5C31"/>
    <w:rsid w:val="00554390"/>
    <w:rsid w:val="00636D2E"/>
    <w:rsid w:val="006F1B96"/>
    <w:rsid w:val="009414C5"/>
    <w:rsid w:val="009546F1"/>
    <w:rsid w:val="009E167F"/>
    <w:rsid w:val="00AB71DF"/>
    <w:rsid w:val="00B56AE1"/>
    <w:rsid w:val="00B97CC9"/>
    <w:rsid w:val="00CC4B32"/>
    <w:rsid w:val="00DB7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