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F77D79" w:rsidP="00F77D7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D79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F77D79" w:rsidR="00636D2E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F77D79" w:rsidR="00A270A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7D79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:rsidR="00122D68" w:rsidRPr="00F77D79" w:rsidP="00F77D7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D79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F77D79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77D79">
        <w:rPr>
          <w:rFonts w:ascii="Times New Roman" w:eastAsia="Times New Roman" w:hAnsi="Times New Roman" w:cs="Times New Roman"/>
          <w:sz w:val="24"/>
          <w:szCs w:val="24"/>
        </w:rPr>
        <w:t>0060-01-2023-001</w:t>
      </w:r>
      <w:r w:rsidRPr="00F77D79" w:rsidR="00636D2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77D79" w:rsidR="00A270A2">
        <w:rPr>
          <w:rFonts w:ascii="Times New Roman" w:eastAsia="Times New Roman" w:hAnsi="Times New Roman" w:cs="Times New Roman"/>
          <w:sz w:val="24"/>
          <w:szCs w:val="24"/>
        </w:rPr>
        <w:t xml:space="preserve">50-65 </w:t>
      </w:r>
    </w:p>
    <w:p w:rsidR="00291100" w:rsidRPr="00F77D79" w:rsidP="00F77D7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F77D79" w:rsidP="00F7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D7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77D79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F77D79" w:rsidP="00F77D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77D79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F77D79" w:rsidP="00F77D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ab/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ab/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ab/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ab/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ab/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ab/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ab/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ab/>
      </w:r>
      <w:r w:rsidRPr="00F77D79" w:rsidR="006F1B96">
        <w:rPr>
          <w:rFonts w:ascii="Times New Roman" w:eastAsia="Arial Unicode MS" w:hAnsi="Times New Roman" w:cs="Times New Roman"/>
          <w:sz w:val="24"/>
          <w:szCs w:val="24"/>
        </w:rPr>
        <w:tab/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F77D79" w:rsidR="00636D2E">
        <w:rPr>
          <w:rFonts w:ascii="Times New Roman" w:eastAsia="Arial Unicode MS" w:hAnsi="Times New Roman" w:cs="Times New Roman"/>
          <w:sz w:val="24"/>
          <w:szCs w:val="24"/>
        </w:rPr>
        <w:t xml:space="preserve"> н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оября 2023 г.</w:t>
      </w:r>
    </w:p>
    <w:p w:rsidR="00122D68" w:rsidRPr="00F77D79" w:rsidP="00F77D7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77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F77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F77D79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F77D79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6F1B96" w:rsidRPr="00F77D79" w:rsidP="00F77D7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</w:t>
      </w:r>
      <w:r w:rsidRPr="00F77D79" w:rsidR="004D4DFB">
        <w:rPr>
          <w:rFonts w:ascii="Times New Roman" w:eastAsia="Arial Unicode MS" w:hAnsi="Times New Roman" w:cs="Times New Roman"/>
          <w:color w:val="000000"/>
          <w:sz w:val="24"/>
          <w:szCs w:val="24"/>
        </w:rPr>
        <w:t>Аблялимова</w:t>
      </w:r>
      <w:r w:rsidRPr="00F77D79" w:rsidR="004D4D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F77D79" w:rsidR="004D4DFB">
        <w:rPr>
          <w:rFonts w:ascii="Times New Roman" w:eastAsia="Arial Unicode MS" w:hAnsi="Times New Roman" w:cs="Times New Roman"/>
          <w:color w:val="000000"/>
          <w:sz w:val="24"/>
          <w:szCs w:val="24"/>
        </w:rPr>
        <w:t>Юнуса</w:t>
      </w:r>
      <w:r w:rsidRPr="00F77D79" w:rsidR="004D4D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F77D79" w:rsidR="004D4DFB">
        <w:rPr>
          <w:rFonts w:ascii="Times New Roman" w:eastAsia="Arial Unicode MS" w:hAnsi="Times New Roman" w:cs="Times New Roman"/>
          <w:color w:val="000000"/>
          <w:sz w:val="24"/>
          <w:szCs w:val="24"/>
        </w:rPr>
        <w:t>Аблятифовича</w:t>
      </w:r>
      <w:r w:rsidRPr="00F77D79" w:rsidR="004D4D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F77D7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77D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77D79" w:rsidR="004D4DF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  <w:r w:rsidRPr="00F77D79" w:rsidR="004D4DF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:rsidR="00122D68" w:rsidRPr="00F77D79" w:rsidP="00F77D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F77D79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>Аблялимов Ю.А.</w:t>
      </w:r>
      <w:r w:rsidRPr="00F77D79" w:rsidR="006F1B9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F77D79" w:rsidR="00B97CC9">
        <w:rPr>
          <w:rFonts w:ascii="Times New Roman" w:eastAsia="Arial Unicode MS" w:hAnsi="Times New Roman" w:cs="Times New Roman"/>
          <w:sz w:val="24"/>
          <w:szCs w:val="24"/>
        </w:rPr>
        <w:t xml:space="preserve">овершил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F77D79" w:rsidP="00F77D7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F77D79" w:rsidR="00636D2E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59 Красноперекопского судебного района Республики Крым 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 xml:space="preserve">по делу </w:t>
      </w:r>
      <w:r w:rsidRPr="00F77D79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F77D79" w:rsidR="006F1B96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F77D79" w:rsidR="002B5C31">
        <w:rPr>
          <w:rFonts w:ascii="Times New Roman" w:eastAsia="Arial Unicode MS" w:hAnsi="Times New Roman" w:cs="Times New Roman"/>
          <w:sz w:val="24"/>
          <w:szCs w:val="24"/>
        </w:rPr>
        <w:t xml:space="preserve">3, вступившим в законную силу 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08</w:t>
      </w:r>
      <w:r w:rsidRPr="00F77D79" w:rsidR="00554390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F77D79" w:rsidR="00636D2E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Аблялимов Ю.А.</w:t>
      </w:r>
      <w:r w:rsidRPr="00F77D79" w:rsidR="006F1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>признан виновн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ым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 xml:space="preserve">6.1.1 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 xml:space="preserve">му 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>назначено наказание в виде адми</w:t>
      </w:r>
      <w:r w:rsidRPr="00F77D79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>00</w:t>
      </w:r>
      <w:r w:rsidRPr="00F77D79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F77D79" w:rsidR="004D4DFB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sz w:val="24"/>
          <w:szCs w:val="24"/>
        </w:rPr>
        <w:t>07.</w:t>
      </w:r>
      <w:r w:rsidRPr="00F77D79" w:rsidR="00636D2E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0.2023</w:t>
      </w:r>
      <w:r w:rsidRPr="00F77D79" w:rsidR="00636D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77D79">
        <w:rPr>
          <w:rFonts w:ascii="Times New Roman" w:eastAsia="Calibri" w:hAnsi="Times New Roman" w:cs="Times New Roman"/>
          <w:sz w:val="24"/>
          <w:szCs w:val="24"/>
        </w:rPr>
        <w:t>Аблялимов Ю.А.</w:t>
      </w:r>
      <w:r w:rsidRPr="00F77D79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F77D79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</w:t>
      </w:r>
      <w:r w:rsidRPr="00F77D79" w:rsidR="00636D2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: </w:t>
      </w:r>
      <w:r w:rsidRPr="00F77D79" w:rsidR="00F77D79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F77D79" w:rsidR="00636D2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F77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B56AE1" w:rsidRPr="00F77D79" w:rsidP="00F77D7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Аблялимову Ю.А.</w:t>
      </w:r>
      <w:r w:rsidRPr="00F77D79" w:rsidR="006F1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Аблялимов Ю.А.</w:t>
      </w:r>
      <w:r w:rsidRPr="00F77D79" w:rsidR="006F1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в суде вину в совершении правонарушения признал и пояснил, что </w:t>
      </w:r>
      <w:r w:rsidRPr="00F77D79" w:rsidR="00636D2E">
        <w:rPr>
          <w:rFonts w:ascii="Times New Roman" w:eastAsia="Arial Unicode MS" w:hAnsi="Times New Roman" w:cs="Times New Roman"/>
          <w:sz w:val="24"/>
          <w:szCs w:val="24"/>
        </w:rPr>
        <w:t xml:space="preserve">не смог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оплатить штраф,</w:t>
      </w:r>
      <w:r w:rsidRPr="00F77D79" w:rsidR="006F1B96">
        <w:rPr>
          <w:rFonts w:ascii="Times New Roman" w:eastAsia="Arial Unicode MS" w:hAnsi="Times New Roman" w:cs="Times New Roman"/>
          <w:sz w:val="24"/>
          <w:szCs w:val="24"/>
        </w:rPr>
        <w:t xml:space="preserve"> так как 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 xml:space="preserve">нужны были деньги на лечение сына. Ранее была инвалидность </w:t>
      </w:r>
      <w:r w:rsidRPr="00F77D79" w:rsidR="00F77D7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 xml:space="preserve">, которую </w:t>
      </w:r>
      <w:r w:rsidRPr="00F77D79" w:rsidR="00F77D79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F77D79" w:rsidR="00F77D79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 xml:space="preserve"> лет назад сняли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. Он обратился в пенсионный орган для оформления пенсии, но пенсию не получает, так как необходимо перевести документы о работе в Узбекистане.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F77D79" w:rsidP="00F77D7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Аблялимова Ю.А.</w:t>
      </w:r>
      <w:r w:rsidRPr="00F77D79" w:rsidR="006F1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F77D79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F77D79" w:rsidR="00F77D79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F77D79" w:rsidR="00636D2E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.1</w:t>
      </w:r>
      <w:r w:rsidRPr="00F77D79" w:rsidR="00636D2E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.2023 в отношении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Аблялимова Ю.А.</w:t>
      </w:r>
      <w:r w:rsidRPr="00F77D79" w:rsidR="006F1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по ч. 1 ст. 20.25 КоАП РФ (л.д. 1); копией постановления по делу об адми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нистративном правонарушении </w:t>
      </w:r>
      <w:r w:rsidRPr="00F77D79" w:rsidR="00F77D79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F77D79" w:rsidR="006F1B96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F77D79" w:rsidR="006F1B96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.2023 в отношении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Аблялимова Ю.А.</w:t>
      </w:r>
      <w:r w:rsidRPr="00F77D79" w:rsidR="006F1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F77D79" w:rsidR="00554390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F77D79" w:rsidR="00A270A2">
        <w:rPr>
          <w:rFonts w:ascii="Times New Roman" w:eastAsia="Arial Unicode MS" w:hAnsi="Times New Roman" w:cs="Times New Roman"/>
          <w:sz w:val="24"/>
          <w:szCs w:val="24"/>
        </w:rPr>
        <w:t xml:space="preserve">6.1.1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Аблялимова Ю.А.</w:t>
      </w:r>
      <w:r w:rsidRPr="00F77D79" w:rsidR="00636D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го</w:t>
      </w: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Аблялимова Ю.А.</w:t>
      </w:r>
      <w:r w:rsidRPr="00F77D79" w:rsidR="006F1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79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F77D79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77D79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F77D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F77D79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х</w:t>
      </w: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F77D79" w:rsidR="00636D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о</w:t>
      </w:r>
      <w:r w:rsidRPr="00F77D79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е</w:t>
      </w: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пр</w:t>
      </w:r>
      <w:r w:rsidRPr="00F77D79" w:rsidR="00636D2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Pr="00F77D79" w:rsidR="00636D2E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Pr="00F77D79" w:rsidR="00A270A2">
        <w:rPr>
          <w:rFonts w:ascii="Times New Roman" w:eastAsia="Calibri" w:hAnsi="Times New Roman" w:cs="Times New Roman"/>
          <w:sz w:val="24"/>
          <w:szCs w:val="24"/>
        </w:rPr>
        <w:t>их</w:t>
      </w:r>
      <w:r w:rsidRPr="00F77D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>Согласно ч. 1 ст. 3.1 КоАП РФ</w:t>
      </w:r>
      <w:r w:rsidRPr="00F77D79" w:rsidR="00636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79">
        <w:rPr>
          <w:rFonts w:ascii="Times New Roman" w:eastAsia="Calibri" w:hAnsi="Times New Roman" w:cs="Times New Roman"/>
          <w:sz w:val="24"/>
          <w:szCs w:val="24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77D7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77D7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F77D79" w:rsidP="00F77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7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77D7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6F1B96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Аблялимова Юнуса Аблятифовича </w:t>
      </w:r>
      <w:r w:rsidRPr="00F77D79" w:rsidR="00122D68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F77D79" w:rsidR="00122D68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F77D79">
        <w:rPr>
          <w:rFonts w:ascii="Times New Roman" w:eastAsia="Calibri" w:hAnsi="Times New Roman" w:cs="Times New Roman"/>
          <w:sz w:val="24"/>
          <w:szCs w:val="24"/>
        </w:rPr>
        <w:t>ым</w:t>
      </w:r>
      <w:r w:rsidRPr="00F77D79" w:rsidR="00122D68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F77D79" w:rsidR="00B97CC9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</w:t>
      </w:r>
      <w:r w:rsidRPr="00F77D79">
        <w:rPr>
          <w:rFonts w:ascii="Times New Roman" w:eastAsia="Calibri" w:hAnsi="Times New Roman" w:cs="Times New Roman"/>
          <w:sz w:val="24"/>
          <w:szCs w:val="24"/>
        </w:rPr>
        <w:t>е</w:t>
      </w:r>
      <w:r w:rsidRPr="00F77D79" w:rsidR="00291100">
        <w:rPr>
          <w:rFonts w:ascii="Times New Roman" w:eastAsia="Calibri" w:hAnsi="Times New Roman" w:cs="Times New Roman"/>
          <w:sz w:val="24"/>
          <w:szCs w:val="24"/>
        </w:rPr>
        <w:t>му</w:t>
      </w: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F77D79" w:rsidR="00291100">
        <w:rPr>
          <w:rFonts w:ascii="Times New Roman" w:eastAsia="Calibri" w:hAnsi="Times New Roman" w:cs="Times New Roman"/>
          <w:sz w:val="24"/>
          <w:szCs w:val="24"/>
        </w:rPr>
        <w:t>1</w:t>
      </w:r>
      <w:r w:rsidRPr="00F77D79">
        <w:rPr>
          <w:rFonts w:ascii="Times New Roman" w:eastAsia="Calibri" w:hAnsi="Times New Roman" w:cs="Times New Roman"/>
          <w:sz w:val="24"/>
          <w:szCs w:val="24"/>
        </w:rPr>
        <w:t>0000 (д</w:t>
      </w:r>
      <w:r w:rsidRPr="00F77D79" w:rsidR="00291100">
        <w:rPr>
          <w:rFonts w:ascii="Times New Roman" w:eastAsia="Calibri" w:hAnsi="Times New Roman" w:cs="Times New Roman"/>
          <w:sz w:val="24"/>
          <w:szCs w:val="24"/>
        </w:rPr>
        <w:t>есять</w:t>
      </w: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 тысяч) рублей. </w:t>
      </w:r>
    </w:p>
    <w:p w:rsidR="006F1B96" w:rsidRPr="00F77D79" w:rsidP="00F77D7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77D79">
        <w:t xml:space="preserve">Штраф подлежит уплате по следующим реквизитам: </w:t>
      </w:r>
      <w:r w:rsidRPr="00F77D79">
        <w:rPr>
          <w:rFonts w:eastAsia="Calibri"/>
        </w:rPr>
        <w:t xml:space="preserve">получатель: </w:t>
      </w:r>
      <w:r w:rsidRPr="00F77D7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04107603006050041</w:t>
      </w:r>
      <w:r w:rsidRPr="00F77D79" w:rsidR="00291100">
        <w:t>8</w:t>
      </w:r>
      <w:r w:rsidRPr="00F77D79">
        <w:t>23201</w:t>
      </w:r>
      <w:r w:rsidRPr="00F77D79" w:rsidR="00291100">
        <w:t>14</w:t>
      </w:r>
      <w:r w:rsidRPr="00F77D79">
        <w:t>.</w:t>
      </w:r>
    </w:p>
    <w:p w:rsidR="006F1B96" w:rsidRPr="00F77D79" w:rsidP="00F77D7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77D79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6F1B96" w:rsidRPr="00F77D79" w:rsidP="00F77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D79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Pr="00F77D79" w:rsidR="00291100">
        <w:rPr>
          <w:rFonts w:ascii="Times New Roman" w:hAnsi="Times New Roman" w:cs="Times New Roman"/>
          <w:sz w:val="24"/>
          <w:szCs w:val="24"/>
        </w:rPr>
        <w:t xml:space="preserve">Ф </w:t>
      </w:r>
      <w:r w:rsidRPr="00F77D7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F1B96" w:rsidRPr="00F77D79" w:rsidP="00F77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D79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F77D79" w:rsidR="00291100">
        <w:rPr>
          <w:rFonts w:ascii="Times New Roman" w:hAnsi="Times New Roman" w:cs="Times New Roman"/>
          <w:sz w:val="24"/>
          <w:szCs w:val="24"/>
        </w:rPr>
        <w:t xml:space="preserve">Ф </w:t>
      </w:r>
      <w:r w:rsidRPr="00F77D79">
        <w:rPr>
          <w:rFonts w:ascii="Times New Roman" w:hAnsi="Times New Roman" w:cs="Times New Roman"/>
          <w:sz w:val="24"/>
          <w:szCs w:val="24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F1B96" w:rsidRPr="00F77D79" w:rsidP="00F77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77D79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F77D79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6F1B96" w:rsidRPr="00F77D79" w:rsidP="00F77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D68" w:rsidP="00F77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7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77D79">
        <w:rPr>
          <w:rFonts w:ascii="Times New Roman" w:eastAsia="Calibri" w:hAnsi="Times New Roman" w:cs="Times New Roman"/>
          <w:sz w:val="24"/>
          <w:szCs w:val="24"/>
        </w:rPr>
        <w:tab/>
      </w:r>
      <w:r w:rsidRPr="00F77D79">
        <w:rPr>
          <w:rFonts w:ascii="Times New Roman" w:eastAsia="Calibri" w:hAnsi="Times New Roman" w:cs="Times New Roman"/>
          <w:sz w:val="24"/>
          <w:szCs w:val="24"/>
        </w:rPr>
        <w:tab/>
      </w:r>
      <w:r w:rsidRPr="00F77D79">
        <w:rPr>
          <w:rFonts w:ascii="Times New Roman" w:eastAsia="Calibri" w:hAnsi="Times New Roman" w:cs="Times New Roman"/>
          <w:sz w:val="24"/>
          <w:szCs w:val="24"/>
        </w:rPr>
        <w:tab/>
      </w:r>
      <w:r w:rsidRPr="00F77D7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77D79">
        <w:rPr>
          <w:rFonts w:ascii="Times New Roman" w:eastAsia="Calibri" w:hAnsi="Times New Roman" w:cs="Times New Roman"/>
          <w:sz w:val="24"/>
          <w:szCs w:val="24"/>
        </w:rPr>
        <w:tab/>
      </w:r>
      <w:r w:rsidRPr="00F77D79">
        <w:rPr>
          <w:rFonts w:ascii="Times New Roman" w:eastAsia="Calibri" w:hAnsi="Times New Roman" w:cs="Times New Roman"/>
          <w:sz w:val="24"/>
          <w:szCs w:val="24"/>
        </w:rPr>
        <w:tab/>
      </w:r>
      <w:r w:rsidRPr="00F77D79">
        <w:rPr>
          <w:rFonts w:ascii="Times New Roman" w:eastAsia="Calibri" w:hAnsi="Times New Roman" w:cs="Times New Roman"/>
          <w:sz w:val="24"/>
          <w:szCs w:val="24"/>
        </w:rPr>
        <w:tab/>
      </w:r>
      <w:r w:rsidRPr="00F77D79">
        <w:rPr>
          <w:rFonts w:ascii="Times New Roman" w:eastAsia="Calibri" w:hAnsi="Times New Roman" w:cs="Times New Roman"/>
          <w:sz w:val="24"/>
          <w:szCs w:val="24"/>
        </w:rPr>
        <w:tab/>
      </w:r>
      <w:r w:rsidRPr="00F77D79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77D79" w:rsidP="00F77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79" w:rsidP="00F77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79" w:rsidP="00F77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79" w:rsidP="00F77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79" w:rsidRPr="00FD7A9C" w:rsidP="00F77D79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F77D79" w:rsidRPr="00FD7A9C" w:rsidP="00F77D79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F77D79" w:rsidRPr="00FD7A9C" w:rsidP="00F77D79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F77D79" w:rsidRPr="00FD7A9C" w:rsidP="00F77D79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F77D79" w:rsidRPr="00FD7A9C" w:rsidP="00F77D79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p w:rsidR="00F77D79" w:rsidRPr="00F77D79" w:rsidP="00F77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6F1B9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91100"/>
    <w:rsid w:val="002B5C31"/>
    <w:rsid w:val="004D4DFB"/>
    <w:rsid w:val="00554390"/>
    <w:rsid w:val="00636D2E"/>
    <w:rsid w:val="006F1B96"/>
    <w:rsid w:val="009546F1"/>
    <w:rsid w:val="009E167F"/>
    <w:rsid w:val="00A270A2"/>
    <w:rsid w:val="00AB71DF"/>
    <w:rsid w:val="00B56AE1"/>
    <w:rsid w:val="00B97CC9"/>
    <w:rsid w:val="00F77D79"/>
    <w:rsid w:val="00FD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