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6345DD" w:rsidP="006345D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6345DD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6345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45DD" w:rsidR="00F44B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45DD" w:rsidR="009A3F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345D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6345DD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45DD" w:rsidR="000B20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17DBA" w:rsidRPr="006345DD" w:rsidP="006345D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DD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 w:rsidRPr="006345DD" w:rsidR="00173B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3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6345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6345D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345DD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6345D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6345DD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45DD" w:rsidR="000B20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45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45DD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345DD" w:rsidR="009A3F5F">
        <w:rPr>
          <w:rFonts w:ascii="Times New Roman" w:eastAsia="Times New Roman" w:hAnsi="Times New Roman" w:cs="Times New Roman"/>
          <w:sz w:val="24"/>
          <w:szCs w:val="24"/>
          <w:lang w:eastAsia="ru-RU"/>
        </w:rPr>
        <w:t>1634-16</w:t>
      </w:r>
    </w:p>
    <w:p w:rsidR="009A3F5F" w:rsidRPr="006345DD" w:rsidP="006345D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6345DD" w:rsidP="00634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34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6345DD" w:rsidP="006345D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34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8962CB" w:rsidRPr="006345DD" w:rsidP="006345DD">
      <w:p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345DD"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345DD"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345DD" w:rsidR="009A3F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9 ноября </w:t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6345DD"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6345DD" w:rsidP="006345D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634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6345DD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634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6345DD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634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634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8962CB" w:rsidRPr="006345DD" w:rsidP="006345D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6345DD" w:rsidR="00824911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</w:t>
      </w:r>
      <w:r w:rsidRPr="006345DD" w:rsidR="009A3F5F">
        <w:rPr>
          <w:rFonts w:ascii="Times New Roman" w:eastAsia="Arial Unicode MS" w:hAnsi="Times New Roman" w:cs="Times New Roman"/>
          <w:sz w:val="24"/>
          <w:szCs w:val="24"/>
          <w:lang w:eastAsia="ru-RU"/>
        </w:rPr>
        <w:t>ы</w:t>
      </w:r>
      <w:r w:rsidRPr="006345DD"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345DD"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Тахира</w:t>
      </w:r>
      <w:r w:rsidRPr="006345DD"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Михайловича, </w:t>
      </w:r>
      <w:r w:rsidRPr="006345DD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6345DD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6345DD" w:rsidR="008249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6345DD" w:rsidP="006345D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345D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6345D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6345DD" w:rsidP="006345D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345DD">
        <w:rPr>
          <w:rFonts w:ascii="Times New Roman" w:eastAsia="Calibri" w:hAnsi="Times New Roman" w:cs="Times New Roman"/>
          <w:sz w:val="24"/>
          <w:szCs w:val="24"/>
        </w:rPr>
        <w:t>Абибула</w:t>
      </w:r>
      <w:r w:rsidRPr="006345DD" w:rsidR="00FF6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45DD">
        <w:rPr>
          <w:rFonts w:ascii="Times New Roman" w:eastAsia="Calibri" w:hAnsi="Times New Roman" w:cs="Times New Roman"/>
          <w:sz w:val="24"/>
          <w:szCs w:val="24"/>
        </w:rPr>
        <w:t xml:space="preserve">Т.М. </w:t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6345DD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</w:t>
      </w:r>
      <w:r w:rsidRPr="006345DD" w:rsidR="00173B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345DD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предусмотренное </w:t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6345DD" w:rsidP="006345D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r w:rsidRPr="006345DD" w:rsidR="0082491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6345DD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345DD" w:rsidR="009A3F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ДПС ОГИБДД ОМВД России по Первомайскому району </w:t>
      </w:r>
      <w:r w:rsidRPr="006345DD"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Pr="006345DD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6345DD" w:rsidR="009A3F5F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6345DD"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т 2</w:t>
      </w:r>
      <w:r w:rsidRPr="006345DD" w:rsidR="007C5850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6345DD"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6345DD" w:rsidR="007C5850">
        <w:rPr>
          <w:rFonts w:ascii="Times New Roman" w:eastAsia="Arial Unicode MS" w:hAnsi="Times New Roman" w:cs="Times New Roman"/>
          <w:sz w:val="24"/>
          <w:szCs w:val="24"/>
          <w:lang w:eastAsia="ru-RU"/>
        </w:rPr>
        <w:t>07</w:t>
      </w:r>
      <w:r w:rsidRPr="006345DD"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6345DD" w:rsidR="007C585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345DD" w:rsidR="00824911">
        <w:rPr>
          <w:rFonts w:ascii="Times New Roman" w:eastAsia="Arial Unicode MS" w:hAnsi="Times New Roman" w:cs="Times New Roman"/>
          <w:sz w:val="24"/>
          <w:szCs w:val="24"/>
          <w:lang w:eastAsia="ru-RU"/>
        </w:rPr>
        <w:t>, вступившим в законную силу</w:t>
      </w:r>
      <w:r w:rsidRPr="006345DD" w:rsidR="007C58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09.08.2023</w:t>
      </w:r>
      <w:r w:rsidRPr="006345DD" w:rsidR="008249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6345DD"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Абибула Т.М. </w:t>
      </w:r>
      <w:r w:rsidRPr="006345DD" w:rsidR="0082491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6345DD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6345DD" w:rsidR="008249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</w:t>
      </w:r>
      <w:r w:rsidRPr="006345DD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345DD" w:rsidR="008249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предусмотренного </w:t>
      </w:r>
      <w:r w:rsidRPr="006345DD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6345DD"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6345DD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345DD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6345DD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6345DD" w:rsidR="007C585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6345DD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6345DD" w:rsidR="007C58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.29 </w:t>
      </w:r>
      <w:r w:rsidRPr="006345DD" w:rsidR="0082491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6345DD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6345DD" w:rsidR="008249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6345DD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6345DD" w:rsidR="007C585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6345DD"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6345DD" w:rsidR="00DD5D1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6345DD" w:rsidR="008249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  <w:r w:rsidRPr="006345DD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345DD" w:rsidR="007C5850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Pr="006345DD"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6345DD" w:rsidR="007C585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6345DD"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6345DD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6345DD"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345DD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00 час. 0</w:t>
      </w:r>
      <w:r w:rsidRPr="006345DD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6345DD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</w:t>
      </w:r>
      <w:r w:rsidRPr="006345DD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345DD"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Абибула </w:t>
      </w:r>
      <w:r w:rsidRPr="006345DD"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Т.М.,</w:t>
      </w:r>
      <w:r w:rsidRPr="006345DD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находясь по месту жительства</w:t>
      </w:r>
      <w:r w:rsidRPr="006345DD" w:rsidR="00FB642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6345DD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345DD"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срок не позднее </w:t>
      </w:r>
      <w:r w:rsidRPr="006345DD" w:rsidR="00824911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 w:rsidRPr="006345DD"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</w:t>
      </w:r>
      <w:r w:rsidRPr="006345DD" w:rsidR="0082491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90A4E" w:rsidRPr="006345DD" w:rsidP="006345D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6345DD"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Абибула</w:t>
      </w:r>
      <w:r w:rsidRPr="006345DD"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Т.М. </w:t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6345DD"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Абибула</w:t>
      </w:r>
      <w:r w:rsidRPr="006345DD"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Т.М. </w:t>
      </w:r>
      <w:r w:rsidRPr="006345DD" w:rsidR="0035504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 вину в совершении правонарушения признал</w:t>
      </w:r>
      <w:r w:rsidRPr="006345DD" w:rsidR="00EE11C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6345DD" w:rsidP="006345D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6345DD" w:rsidP="006345D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6345DD" w:rsidR="005A6EB7">
        <w:rPr>
          <w:rFonts w:ascii="Times New Roman" w:eastAsia="Calibri" w:hAnsi="Times New Roman" w:cs="Times New Roman"/>
          <w:sz w:val="24"/>
          <w:szCs w:val="24"/>
        </w:rPr>
        <w:t xml:space="preserve">Абибула Т.М. </w:t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6345DD" w:rsidR="006345DD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6345DD" w:rsidR="004F410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</w:t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>дми</w:t>
      </w:r>
      <w:r w:rsidRPr="006345DD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6345DD" w:rsidR="004F4100">
        <w:rPr>
          <w:rFonts w:ascii="Times New Roman" w:eastAsia="Arial Unicode MS" w:hAnsi="Times New Roman" w:cs="Times New Roman"/>
          <w:sz w:val="24"/>
          <w:szCs w:val="24"/>
          <w:lang w:eastAsia="ru-RU"/>
        </w:rPr>
        <w:t>06.1</w:t>
      </w:r>
      <w:r w:rsidRPr="006345DD"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6345DD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.2</w:t>
      </w:r>
      <w:r w:rsidRPr="006345DD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6345DD"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  <w:r w:rsidRPr="006345DD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345DD"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</w:t>
      </w:r>
      <w:r w:rsidRPr="006345DD" w:rsidR="004F4100">
        <w:rPr>
          <w:rFonts w:ascii="Times New Roman" w:eastAsia="Arial Unicode MS" w:hAnsi="Times New Roman" w:cs="Times New Roman"/>
          <w:sz w:val="24"/>
          <w:szCs w:val="24"/>
          <w:lang w:eastAsia="ru-RU"/>
        </w:rPr>
        <w:t>ы</w:t>
      </w:r>
      <w:r w:rsidRPr="006345DD"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345DD"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Т.М. </w:t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</w:t>
      </w:r>
      <w:r w:rsidRPr="006345DD" w:rsidR="004F410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6345DD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6345DD" w:rsidR="006345DD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</w:t>
      </w:r>
      <w:r w:rsidRPr="006345DD" w:rsidR="004F4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29.07.2023 </w:t>
      </w:r>
      <w:r w:rsidRPr="006345DD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6345DD" w:rsidR="00FF6275">
        <w:rPr>
          <w:rFonts w:ascii="Times New Roman" w:eastAsia="Calibri" w:hAnsi="Times New Roman" w:cs="Times New Roman"/>
          <w:sz w:val="24"/>
          <w:szCs w:val="24"/>
        </w:rPr>
        <w:t>Абибула</w:t>
      </w:r>
      <w:r w:rsidRPr="006345DD" w:rsidR="005A6EB7">
        <w:rPr>
          <w:rFonts w:ascii="Times New Roman" w:eastAsia="Calibri" w:hAnsi="Times New Roman" w:cs="Times New Roman"/>
          <w:sz w:val="24"/>
          <w:szCs w:val="24"/>
        </w:rPr>
        <w:t xml:space="preserve"> Т.М. </w:t>
      </w:r>
      <w:r w:rsidRPr="006345DD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6345DD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</w:t>
      </w:r>
      <w:r w:rsidRPr="006345DD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6345DD"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6345DD" w:rsidR="002B09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345DD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6345DD" w:rsidR="004F410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6345DD" w:rsidR="002B09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6345DD" w:rsidR="004F4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.29 </w:t>
      </w:r>
      <w:r w:rsidRPr="006345DD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Pr="006345DD" w:rsidR="004F410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6345DD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6345DD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6345DD"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345DD" w:rsidR="004F4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из ФИС ГИБДД-М о правонарушениях </w:t>
      </w:r>
      <w:r w:rsidRPr="006345DD"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</w:t>
      </w:r>
      <w:r w:rsidRPr="006345DD" w:rsidR="004F4100">
        <w:rPr>
          <w:rFonts w:ascii="Times New Roman" w:eastAsia="Arial Unicode MS" w:hAnsi="Times New Roman" w:cs="Times New Roman"/>
          <w:sz w:val="24"/>
          <w:szCs w:val="24"/>
          <w:lang w:eastAsia="ru-RU"/>
        </w:rPr>
        <w:t>ы</w:t>
      </w:r>
      <w:r w:rsidRPr="006345DD"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Т.М. (л.д.5).</w:t>
      </w:r>
    </w:p>
    <w:p w:rsidR="00B213CB" w:rsidRPr="006345DD" w:rsidP="006345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5DD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6345DD" w:rsidR="005A6EB7">
        <w:rPr>
          <w:rFonts w:ascii="Times New Roman" w:eastAsia="Calibri" w:hAnsi="Times New Roman" w:cs="Times New Roman"/>
          <w:sz w:val="24"/>
          <w:szCs w:val="24"/>
        </w:rPr>
        <w:t>Абибул</w:t>
      </w:r>
      <w:r w:rsidRPr="006345DD" w:rsidR="004F4100">
        <w:rPr>
          <w:rFonts w:ascii="Times New Roman" w:eastAsia="Calibri" w:hAnsi="Times New Roman" w:cs="Times New Roman"/>
          <w:sz w:val="24"/>
          <w:szCs w:val="24"/>
        </w:rPr>
        <w:t>е</w:t>
      </w:r>
      <w:r w:rsidRPr="006345DD" w:rsidR="005A6EB7">
        <w:rPr>
          <w:rFonts w:ascii="Times New Roman" w:eastAsia="Calibri" w:hAnsi="Times New Roman" w:cs="Times New Roman"/>
          <w:sz w:val="24"/>
          <w:szCs w:val="24"/>
        </w:rPr>
        <w:t xml:space="preserve"> Т.М. </w:t>
      </w:r>
      <w:r w:rsidRPr="006345DD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6345DD" w:rsidR="00AF1B41">
        <w:rPr>
          <w:rFonts w:ascii="Times New Roman" w:eastAsia="Calibri" w:hAnsi="Times New Roman" w:cs="Times New Roman"/>
          <w:sz w:val="24"/>
          <w:szCs w:val="24"/>
        </w:rPr>
        <w:t>го</w:t>
      </w:r>
      <w:r w:rsidRPr="006345DD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6345DD" w:rsidP="006345D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6345DD" w:rsidP="006345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5DD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6345DD" w:rsidR="005A6EB7">
        <w:rPr>
          <w:rFonts w:ascii="Times New Roman" w:eastAsia="Calibri" w:hAnsi="Times New Roman" w:cs="Times New Roman"/>
          <w:sz w:val="24"/>
          <w:szCs w:val="24"/>
        </w:rPr>
        <w:t xml:space="preserve">Абибула Т.М. </w:t>
      </w:r>
      <w:r w:rsidRPr="006345DD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6345DD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6345DD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6345DD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6345DD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6345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A4E" w:rsidRPr="006345DD" w:rsidP="006345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5DD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6345DD" w:rsidR="00CA63AA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6345DD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Pr="006345DD" w:rsidR="00CA63AA"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0B2042" w:rsidRPr="006345DD" w:rsidP="00634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DD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6345DD" w:rsidR="008962CB">
        <w:rPr>
          <w:rFonts w:ascii="Times New Roman" w:eastAsia="Calibri" w:hAnsi="Times New Roman" w:cs="Times New Roman"/>
          <w:sz w:val="24"/>
          <w:szCs w:val="24"/>
        </w:rPr>
        <w:t>ом</w:t>
      </w:r>
      <w:r w:rsidRPr="006345DD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6345DD" w:rsidR="00EE11C0">
        <w:rPr>
          <w:rFonts w:ascii="Times New Roman" w:eastAsia="Calibri" w:hAnsi="Times New Roman" w:cs="Times New Roman"/>
          <w:sz w:val="24"/>
          <w:szCs w:val="24"/>
        </w:rPr>
        <w:t>м</w:t>
      </w:r>
      <w:r w:rsidRPr="006345DD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63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повторное совершение однородного административного правонарушения. </w:t>
      </w:r>
    </w:p>
    <w:p w:rsidR="00E17DBA" w:rsidRPr="006345DD" w:rsidP="006345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5DD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6345DD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6345DD">
        <w:rPr>
          <w:rFonts w:ascii="Times New Roman" w:eastAsia="Calibri" w:hAnsi="Times New Roman" w:cs="Times New Roman"/>
          <w:sz w:val="24"/>
          <w:szCs w:val="24"/>
        </w:rPr>
        <w:t>ым</w:t>
      </w:r>
      <w:r w:rsidRPr="006345DD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6345DD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0B2042" w:rsidRPr="006345DD" w:rsidP="006345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5DD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345DD" w:rsidR="00FF6275">
        <w:rPr>
          <w:rFonts w:ascii="Times New Roman" w:eastAsia="Calibri" w:hAnsi="Times New Roman" w:cs="Times New Roman"/>
          <w:sz w:val="24"/>
          <w:szCs w:val="24"/>
        </w:rPr>
        <w:t>Абибул</w:t>
      </w:r>
      <w:r w:rsidRPr="006345DD" w:rsidR="004F4100">
        <w:rPr>
          <w:rFonts w:ascii="Times New Roman" w:eastAsia="Calibri" w:hAnsi="Times New Roman" w:cs="Times New Roman"/>
          <w:sz w:val="24"/>
          <w:szCs w:val="24"/>
        </w:rPr>
        <w:t>ой</w:t>
      </w:r>
      <w:r w:rsidRPr="006345DD" w:rsidR="005A6EB7">
        <w:rPr>
          <w:rFonts w:ascii="Times New Roman" w:eastAsia="Calibri" w:hAnsi="Times New Roman" w:cs="Times New Roman"/>
          <w:sz w:val="24"/>
          <w:szCs w:val="24"/>
        </w:rPr>
        <w:t xml:space="preserve"> Т.М. </w:t>
      </w:r>
      <w:r w:rsidRPr="006345DD" w:rsidR="00AF1B41">
        <w:rPr>
          <w:rFonts w:ascii="Times New Roman" w:eastAsia="Calibri" w:hAnsi="Times New Roman" w:cs="Times New Roman"/>
          <w:sz w:val="24"/>
          <w:szCs w:val="24"/>
        </w:rPr>
        <w:t>а</w:t>
      </w:r>
      <w:r w:rsidRPr="006345DD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Pr="006345DD" w:rsidR="002B09B0">
        <w:rPr>
          <w:rFonts w:ascii="Times New Roman" w:eastAsia="Calibri" w:hAnsi="Times New Roman" w:cs="Times New Roman"/>
          <w:sz w:val="24"/>
          <w:szCs w:val="24"/>
        </w:rPr>
        <w:t>го</w:t>
      </w:r>
      <w:r w:rsidRPr="006345DD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</w:t>
      </w:r>
      <w:r w:rsidRPr="006345DD" w:rsidR="00F90A4E">
        <w:rPr>
          <w:rFonts w:ascii="Times New Roman" w:eastAsia="Calibri" w:hAnsi="Times New Roman" w:cs="Times New Roman"/>
          <w:sz w:val="24"/>
          <w:szCs w:val="24"/>
        </w:rPr>
        <w:t>ьное положение, обстоятельств</w:t>
      </w:r>
      <w:r w:rsidRPr="006345DD">
        <w:rPr>
          <w:rFonts w:ascii="Times New Roman" w:eastAsia="Calibri" w:hAnsi="Times New Roman" w:cs="Times New Roman"/>
          <w:sz w:val="24"/>
          <w:szCs w:val="24"/>
        </w:rPr>
        <w:t>а</w:t>
      </w:r>
      <w:r w:rsidRPr="006345DD" w:rsidR="00F90A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345DD" w:rsidR="00CA63AA">
        <w:rPr>
          <w:rFonts w:ascii="Times New Roman" w:eastAsia="Calibri" w:hAnsi="Times New Roman" w:cs="Times New Roman"/>
          <w:sz w:val="24"/>
          <w:szCs w:val="24"/>
        </w:rPr>
        <w:t xml:space="preserve">смягчающее </w:t>
      </w:r>
      <w:r w:rsidRPr="006345DD">
        <w:rPr>
          <w:rFonts w:ascii="Times New Roman" w:eastAsia="Calibri" w:hAnsi="Times New Roman" w:cs="Times New Roman"/>
          <w:sz w:val="24"/>
          <w:szCs w:val="24"/>
        </w:rPr>
        <w:t>и отягчающее а</w:t>
      </w:r>
      <w:r w:rsidRPr="006345DD" w:rsidR="001E3B65">
        <w:rPr>
          <w:rFonts w:ascii="Times New Roman" w:eastAsia="Calibri" w:hAnsi="Times New Roman" w:cs="Times New Roman"/>
          <w:sz w:val="24"/>
          <w:szCs w:val="24"/>
        </w:rPr>
        <w:t>дминистр</w:t>
      </w:r>
      <w:r w:rsidRPr="006345DD" w:rsidR="00AF1B41">
        <w:rPr>
          <w:rFonts w:ascii="Times New Roman" w:eastAsia="Calibri" w:hAnsi="Times New Roman" w:cs="Times New Roman"/>
          <w:sz w:val="24"/>
          <w:szCs w:val="24"/>
        </w:rPr>
        <w:t>ативную ответственность</w:t>
      </w:r>
      <w:r w:rsidRPr="006345D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13CB" w:rsidRPr="006345DD" w:rsidP="006345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5DD">
        <w:rPr>
          <w:rFonts w:ascii="Times New Roman" w:eastAsia="Calibri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6345DD" w:rsidP="006345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5DD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6345DD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6345DD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6345DD" w:rsidP="006345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45DD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6345DD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E17DBA" w:rsidRPr="006345DD" w:rsidP="006345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Абибулу</w:t>
      </w:r>
      <w:r w:rsidRPr="006345DD" w:rsidR="005A6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Тахира Михайловича </w:t>
      </w:r>
      <w:r w:rsidRPr="006345DD" w:rsidR="0023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345DD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6345DD" w:rsidR="002B09B0">
        <w:rPr>
          <w:rFonts w:ascii="Times New Roman" w:eastAsia="Calibri" w:hAnsi="Times New Roman" w:cs="Times New Roman"/>
          <w:sz w:val="24"/>
          <w:szCs w:val="24"/>
        </w:rPr>
        <w:t>ым</w:t>
      </w:r>
      <w:r w:rsidRPr="006345DD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6345DD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6345DD" w:rsidR="00741811">
        <w:rPr>
          <w:rFonts w:ascii="Times New Roman" w:eastAsia="Calibri" w:hAnsi="Times New Roman" w:cs="Times New Roman"/>
          <w:sz w:val="24"/>
          <w:szCs w:val="24"/>
        </w:rPr>
        <w:t>му</w:t>
      </w:r>
      <w:r w:rsidRPr="006345DD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</w:t>
      </w:r>
      <w:r w:rsidRPr="006345DD" w:rsidR="00234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45DD" w:rsidR="00FF6275"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Pr="006345DD">
        <w:rPr>
          <w:rFonts w:ascii="Times New Roman" w:eastAsia="Calibri" w:hAnsi="Times New Roman" w:cs="Times New Roman"/>
          <w:sz w:val="24"/>
          <w:szCs w:val="24"/>
        </w:rPr>
        <w:t>1</w:t>
      </w:r>
      <w:r w:rsidRPr="006345DD" w:rsidR="00F90A4E">
        <w:rPr>
          <w:rFonts w:ascii="Times New Roman" w:eastAsia="Calibri" w:hAnsi="Times New Roman" w:cs="Times New Roman"/>
          <w:sz w:val="24"/>
          <w:szCs w:val="24"/>
        </w:rPr>
        <w:t>00</w:t>
      </w:r>
      <w:r w:rsidRPr="006345DD" w:rsidR="00FF6275">
        <w:rPr>
          <w:rFonts w:ascii="Times New Roman" w:eastAsia="Calibri" w:hAnsi="Times New Roman" w:cs="Times New Roman"/>
          <w:sz w:val="24"/>
          <w:szCs w:val="24"/>
        </w:rPr>
        <w:t>0</w:t>
      </w:r>
      <w:r w:rsidRPr="006345DD" w:rsidR="00F90A4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345DD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6345DD" w:rsidR="00F90A4E">
        <w:rPr>
          <w:rFonts w:ascii="Times New Roman" w:eastAsia="Calibri" w:hAnsi="Times New Roman" w:cs="Times New Roman"/>
          <w:sz w:val="24"/>
          <w:szCs w:val="24"/>
        </w:rPr>
        <w:t>тысяч</w:t>
      </w:r>
      <w:r w:rsidRPr="006345DD">
        <w:rPr>
          <w:rFonts w:ascii="Times New Roman" w:eastAsia="Calibri" w:hAnsi="Times New Roman" w:cs="Times New Roman"/>
          <w:sz w:val="24"/>
          <w:szCs w:val="24"/>
        </w:rPr>
        <w:t>а</w:t>
      </w:r>
      <w:r w:rsidRPr="006345DD" w:rsidR="00F90A4E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6345D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90A4E" w:rsidRPr="006345DD" w:rsidP="006345D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6345DD">
        <w:t xml:space="preserve">Штраф подлежит уплате по следующим реквизитам: </w:t>
      </w:r>
      <w:r w:rsidRPr="006345DD">
        <w:rPr>
          <w:rFonts w:eastAsia="Calibri"/>
        </w:rPr>
        <w:t xml:space="preserve">получатель: </w:t>
      </w:r>
      <w:r w:rsidRPr="006345DD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6345DD" w:rsidR="004F4100">
        <w:t>0410760300605004202320188</w:t>
      </w:r>
      <w:r w:rsidRPr="006345DD">
        <w:t>.</w:t>
      </w:r>
    </w:p>
    <w:p w:rsidR="00F90A4E" w:rsidRPr="006345DD" w:rsidP="006345D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6345DD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F90A4E" w:rsidRPr="006345DD" w:rsidP="006345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5DD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 w:rsidRPr="006345DD" w:rsidR="004F4100">
        <w:rPr>
          <w:rFonts w:ascii="Times New Roman" w:hAnsi="Times New Roman" w:cs="Times New Roman"/>
          <w:sz w:val="24"/>
          <w:szCs w:val="24"/>
        </w:rPr>
        <w:t>Ф</w:t>
      </w:r>
      <w:r w:rsidRPr="006345DD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90A4E" w:rsidRPr="006345DD" w:rsidP="006345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5DD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Pr="006345DD" w:rsidR="004F4100">
        <w:rPr>
          <w:rFonts w:ascii="Times New Roman" w:hAnsi="Times New Roman" w:cs="Times New Roman"/>
          <w:sz w:val="24"/>
          <w:szCs w:val="24"/>
        </w:rPr>
        <w:t>Ф</w:t>
      </w:r>
      <w:r w:rsidRPr="006345DD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6345DD" w:rsidP="006345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5DD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3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6345DD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B6424" w:rsidRPr="006345DD" w:rsidP="006345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11C" w:rsidP="00634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5DD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6345DD">
        <w:rPr>
          <w:rFonts w:ascii="Times New Roman" w:eastAsia="Calibri" w:hAnsi="Times New Roman" w:cs="Times New Roman"/>
          <w:sz w:val="24"/>
          <w:szCs w:val="24"/>
        </w:rPr>
        <w:tab/>
      </w:r>
      <w:r w:rsidRPr="006345DD">
        <w:rPr>
          <w:rFonts w:ascii="Times New Roman" w:eastAsia="Calibri" w:hAnsi="Times New Roman" w:cs="Times New Roman"/>
          <w:sz w:val="24"/>
          <w:szCs w:val="24"/>
        </w:rPr>
        <w:tab/>
      </w:r>
      <w:r w:rsidRPr="006345DD">
        <w:rPr>
          <w:rFonts w:ascii="Times New Roman" w:eastAsia="Calibri" w:hAnsi="Times New Roman" w:cs="Times New Roman"/>
          <w:sz w:val="24"/>
          <w:szCs w:val="24"/>
        </w:rPr>
        <w:tab/>
      </w:r>
      <w:r w:rsidRPr="006345DD">
        <w:rPr>
          <w:rFonts w:ascii="Times New Roman" w:eastAsia="Calibri" w:hAnsi="Times New Roman" w:cs="Times New Roman"/>
          <w:sz w:val="24"/>
          <w:szCs w:val="24"/>
        </w:rPr>
        <w:tab/>
      </w:r>
      <w:r w:rsidRPr="006345DD" w:rsidR="00534A51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6345DD" w:rsidR="00534A51">
        <w:rPr>
          <w:rFonts w:ascii="Times New Roman" w:eastAsia="Calibri" w:hAnsi="Times New Roman" w:cs="Times New Roman"/>
          <w:sz w:val="24"/>
          <w:szCs w:val="24"/>
        </w:rPr>
        <w:tab/>
      </w:r>
      <w:r w:rsidRPr="006345DD">
        <w:rPr>
          <w:rFonts w:ascii="Times New Roman" w:eastAsia="Calibri" w:hAnsi="Times New Roman" w:cs="Times New Roman"/>
          <w:sz w:val="24"/>
          <w:szCs w:val="24"/>
        </w:rPr>
        <w:tab/>
      </w:r>
      <w:r w:rsidRPr="006345DD">
        <w:rPr>
          <w:rFonts w:ascii="Times New Roman" w:eastAsia="Calibri" w:hAnsi="Times New Roman" w:cs="Times New Roman"/>
          <w:sz w:val="24"/>
          <w:szCs w:val="24"/>
        </w:rPr>
        <w:tab/>
      </w:r>
      <w:r w:rsidRPr="006345DD">
        <w:rPr>
          <w:rFonts w:ascii="Times New Roman" w:eastAsia="Calibri" w:hAnsi="Times New Roman" w:cs="Times New Roman"/>
          <w:sz w:val="24"/>
          <w:szCs w:val="24"/>
        </w:rPr>
        <w:tab/>
        <w:t xml:space="preserve">   Д.Б. </w:t>
      </w:r>
      <w:r w:rsidRPr="006345DD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6345DD" w:rsidP="00634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5DD" w:rsidP="00634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5DD" w:rsidRPr="00FD7A9C" w:rsidP="006345DD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6345DD" w:rsidRPr="00FD7A9C" w:rsidP="006345DD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помощник мирового судьи _______________ Н.В. Кулик</w:t>
      </w:r>
    </w:p>
    <w:p w:rsidR="006345DD" w:rsidRPr="00FD7A9C" w:rsidP="006345DD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СОГЛАСОВАНО</w:t>
      </w:r>
    </w:p>
    <w:p w:rsidR="006345DD" w:rsidRPr="00FD7A9C" w:rsidP="006345DD">
      <w:pPr>
        <w:spacing w:after="0"/>
        <w:contextualSpacing/>
        <w:jc w:val="both"/>
        <w:rPr>
          <w:rFonts w:ascii="Times New Roman" w:hAnsi="Times New Roman" w:cs="Times New Roman"/>
          <w:iCs/>
        </w:rPr>
      </w:pPr>
      <w:r w:rsidRPr="00FD7A9C">
        <w:rPr>
          <w:rFonts w:ascii="Times New Roman" w:hAnsi="Times New Roman" w:cs="Times New Roman"/>
        </w:rPr>
        <w:t xml:space="preserve">Мировой судья  ________________________  Д.Б. </w:t>
      </w:r>
      <w:r w:rsidRPr="00FD7A9C">
        <w:rPr>
          <w:rFonts w:ascii="Times New Roman" w:hAnsi="Times New Roman" w:cs="Times New Roman"/>
        </w:rPr>
        <w:t>Оконова</w:t>
      </w:r>
    </w:p>
    <w:p w:rsidR="006345DD" w:rsidRPr="00FD7A9C" w:rsidP="006345DD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 w:rsidRPr="00FD7A9C">
        <w:rPr>
          <w:rFonts w:ascii="Times New Roman" w:hAnsi="Times New Roman" w:cs="Times New Roman"/>
          <w:iCs/>
        </w:rPr>
        <w:t>«____»_____________202</w:t>
      </w:r>
      <w:r w:rsidRPr="00FD7A9C">
        <w:rPr>
          <w:rFonts w:ascii="Times New Roman" w:hAnsi="Times New Roman" w:cs="Times New Roman"/>
          <w:iCs/>
          <w:lang w:val="en-US"/>
        </w:rPr>
        <w:t>3</w:t>
      </w:r>
      <w:r w:rsidRPr="00FD7A9C">
        <w:rPr>
          <w:rFonts w:ascii="Times New Roman" w:hAnsi="Times New Roman" w:cs="Times New Roman"/>
          <w:iCs/>
        </w:rPr>
        <w:t xml:space="preserve"> г.</w:t>
      </w:r>
    </w:p>
    <w:p w:rsidR="006345DD" w:rsidRPr="006345DD" w:rsidP="00634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424" w:rsidRPr="006345DD" w:rsidP="00634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5D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27F7"/>
    <w:rsid w:val="00084914"/>
    <w:rsid w:val="00097526"/>
    <w:rsid w:val="000A4771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D9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5168"/>
    <w:rsid w:val="00396C83"/>
    <w:rsid w:val="003B3C84"/>
    <w:rsid w:val="003B64A4"/>
    <w:rsid w:val="003B758D"/>
    <w:rsid w:val="003C2B53"/>
    <w:rsid w:val="003D2567"/>
    <w:rsid w:val="003E43D3"/>
    <w:rsid w:val="00400504"/>
    <w:rsid w:val="00403709"/>
    <w:rsid w:val="004151DC"/>
    <w:rsid w:val="0044043C"/>
    <w:rsid w:val="004631BD"/>
    <w:rsid w:val="00476941"/>
    <w:rsid w:val="00482FC9"/>
    <w:rsid w:val="00485E76"/>
    <w:rsid w:val="004A6AAA"/>
    <w:rsid w:val="004D46D1"/>
    <w:rsid w:val="004D501D"/>
    <w:rsid w:val="004E0CC5"/>
    <w:rsid w:val="004E56C6"/>
    <w:rsid w:val="004F4100"/>
    <w:rsid w:val="005065AA"/>
    <w:rsid w:val="0051194E"/>
    <w:rsid w:val="00525D88"/>
    <w:rsid w:val="00534A51"/>
    <w:rsid w:val="00541DD5"/>
    <w:rsid w:val="005717C7"/>
    <w:rsid w:val="00577A00"/>
    <w:rsid w:val="005828A1"/>
    <w:rsid w:val="00583FF1"/>
    <w:rsid w:val="00594DA7"/>
    <w:rsid w:val="005968DE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603DE1"/>
    <w:rsid w:val="00605BE8"/>
    <w:rsid w:val="0061324B"/>
    <w:rsid w:val="006256F1"/>
    <w:rsid w:val="00631131"/>
    <w:rsid w:val="006345DD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C5850"/>
    <w:rsid w:val="007D5CFF"/>
    <w:rsid w:val="007E0E46"/>
    <w:rsid w:val="007E286B"/>
    <w:rsid w:val="007E4E90"/>
    <w:rsid w:val="00804041"/>
    <w:rsid w:val="00824911"/>
    <w:rsid w:val="008562CB"/>
    <w:rsid w:val="008629BB"/>
    <w:rsid w:val="00874C9E"/>
    <w:rsid w:val="00891037"/>
    <w:rsid w:val="00892F65"/>
    <w:rsid w:val="008962CB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73265"/>
    <w:rsid w:val="009765AD"/>
    <w:rsid w:val="009A3F5F"/>
    <w:rsid w:val="009A5C53"/>
    <w:rsid w:val="009B61E5"/>
    <w:rsid w:val="009E1D9B"/>
    <w:rsid w:val="009F72FC"/>
    <w:rsid w:val="00A16E52"/>
    <w:rsid w:val="00A32233"/>
    <w:rsid w:val="00A32E44"/>
    <w:rsid w:val="00A33E0B"/>
    <w:rsid w:val="00A3650F"/>
    <w:rsid w:val="00A447E8"/>
    <w:rsid w:val="00A454BD"/>
    <w:rsid w:val="00A46D03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5E82"/>
    <w:rsid w:val="00BE3667"/>
    <w:rsid w:val="00C13B95"/>
    <w:rsid w:val="00C252D1"/>
    <w:rsid w:val="00C31615"/>
    <w:rsid w:val="00C3188C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A63AA"/>
    <w:rsid w:val="00CB4CE0"/>
    <w:rsid w:val="00CB78D3"/>
    <w:rsid w:val="00CD428E"/>
    <w:rsid w:val="00CE3F7C"/>
    <w:rsid w:val="00CF0FC6"/>
    <w:rsid w:val="00CF4149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1F36"/>
    <w:rsid w:val="00E17DBA"/>
    <w:rsid w:val="00E2397E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B5F6A"/>
    <w:rsid w:val="00FB6424"/>
    <w:rsid w:val="00FC2108"/>
    <w:rsid w:val="00FD41F7"/>
    <w:rsid w:val="00FD7A9C"/>
    <w:rsid w:val="00FE3957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9297-E94D-4925-BFD9-787B4E54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