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1B0A0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B0A08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0A08" w:rsidR="00DE44A3">
        <w:rPr>
          <w:rFonts w:ascii="Times New Roman" w:eastAsia="Times New Roman" w:hAnsi="Times New Roman" w:cs="Times New Roman"/>
          <w:sz w:val="24"/>
          <w:szCs w:val="24"/>
          <w:lang w:eastAsia="ru-RU"/>
        </w:rPr>
        <w:t>427</w:t>
      </w:r>
      <w:r w:rsidRPr="001B0A08" w:rsidR="001A6804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B0A0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0A08" w:rsidR="00E50C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17DBA" w:rsidRPr="001B0A0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1B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B0A08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1B0A0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0A08" w:rsidR="00E50C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0A0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B0A08" w:rsidR="00E719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0A08" w:rsidR="00DE44A3">
        <w:rPr>
          <w:rFonts w:ascii="Times New Roman" w:eastAsia="Times New Roman" w:hAnsi="Times New Roman" w:cs="Times New Roman"/>
          <w:sz w:val="24"/>
          <w:szCs w:val="24"/>
          <w:lang w:eastAsia="ru-RU"/>
        </w:rPr>
        <w:t>669-08</w:t>
      </w:r>
    </w:p>
    <w:p w:rsidR="00E7193C" w:rsidRPr="001B0A0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1B0A0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B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1B0A0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B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1B0A08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0A08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0A08" w:rsidR="00DE44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10 ноября </w:t>
      </w:r>
      <w:r w:rsidRPr="001B0A08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B0A08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1B0A0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B0A08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0A08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1B0A08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B0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1B0A08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1B0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1B0A08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1B0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1B0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B0A08"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CB78D3" w:rsidRPr="001B0A08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Кручек</w:t>
      </w:r>
      <w:r w:rsidRPr="001B0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Павла Павловича</w:t>
      </w:r>
      <w:r w:rsidRPr="001B0A08" w:rsidR="00C0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B0A08" w:rsidR="001B0A0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1B0A08" w:rsidR="00E71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личность которого установлена на основании материалов дела,</w:t>
      </w:r>
    </w:p>
    <w:p w:rsidR="00B213CB" w:rsidRPr="001B0A0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B0A0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1B0A0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1B0A0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Кручек П.П.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1B0A08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1B0A08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1B0A0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1B0A08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0A08" w:rsidR="001B0A0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B0A08" w:rsidR="001B0A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0A08" w:rsidR="00DE44A3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врио</w:t>
      </w:r>
      <w:r w:rsidRPr="001B0A08" w:rsidR="00DE44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заместителя начальника полиции (по ООП) МО МВД России «Красноперекопский» </w:t>
      </w:r>
      <w:r w:rsidRPr="001B0A08" w:rsidR="001B0A08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1B0A08" w:rsidR="001B0A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0A08" w:rsidR="00DE44A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17.05.2023</w:t>
      </w:r>
      <w:r w:rsidRPr="001B0A0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B0A0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Pr="001B0A08" w:rsidR="00DE44A3">
        <w:rPr>
          <w:rFonts w:ascii="Times New Roman" w:eastAsia="Arial Unicode MS" w:hAnsi="Times New Roman" w:cs="Times New Roman"/>
          <w:sz w:val="24"/>
          <w:szCs w:val="24"/>
          <w:lang w:eastAsia="ru-RU"/>
        </w:rPr>
        <w:t>.06</w:t>
      </w:r>
      <w:r w:rsidRPr="001B0A08"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B0A0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1B0A08" w:rsidR="00431E3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B0A08" w:rsidR="00DE44A3">
        <w:rPr>
          <w:rFonts w:ascii="Times New Roman" w:eastAsia="Calibri" w:hAnsi="Times New Roman" w:cs="Times New Roman"/>
          <w:sz w:val="24"/>
          <w:szCs w:val="24"/>
        </w:rPr>
        <w:t xml:space="preserve">Кручек П.П.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1B0A08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1B0A08" w:rsidR="00DE44A3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Pr="001B0A08"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0A08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1B0A08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1B0A08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B0A08" w:rsidR="00DE44A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B0A08" w:rsidR="00E7193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B0A08" w:rsidR="00DE44A3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1B0A08"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1B0A08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1B0A08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1B0A08" w:rsidR="00E7193C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1B0A08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B0A0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1B0A0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1B0A08" w:rsidR="00E7193C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1B0A08" w:rsidR="00431E3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B0A0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1B0A08" w:rsidR="00431E3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B0A0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Pr="001B0A08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Кручек П.П.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1B0A0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431E3C" w:rsidRPr="001B0A08" w:rsidP="00431E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судебное заседание </w:t>
      </w:r>
      <w:r w:rsidRPr="001B0A08" w:rsidR="00DE44A3">
        <w:rPr>
          <w:rFonts w:ascii="Times New Roman" w:eastAsia="Calibri" w:hAnsi="Times New Roman" w:cs="Times New Roman"/>
          <w:sz w:val="24"/>
          <w:szCs w:val="24"/>
        </w:rPr>
        <w:t xml:space="preserve">Кручек П.П. </w:t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не явился, </w:t>
      </w:r>
      <w:r w:rsidRPr="001B0A08" w:rsidR="00DE44A3">
        <w:rPr>
          <w:rFonts w:ascii="Times New Roman" w:hAnsi="Times New Roman" w:cs="Times New Roman"/>
          <w:sz w:val="24"/>
          <w:szCs w:val="24"/>
        </w:rPr>
        <w:t xml:space="preserve">извещен надлежащим образом, в заявлении </w:t>
      </w:r>
      <w:r w:rsidRPr="001B0A08">
        <w:rPr>
          <w:rFonts w:ascii="Times New Roman" w:hAnsi="Times New Roman" w:cs="Times New Roman"/>
          <w:sz w:val="24"/>
          <w:szCs w:val="24"/>
        </w:rPr>
        <w:t>просил рассмотреть дело в его отсутствие, с составленным протоколом согласен</w:t>
      </w:r>
      <w:r w:rsidRPr="001B0A08" w:rsidR="00DE44A3">
        <w:rPr>
          <w:rFonts w:ascii="Times New Roman" w:hAnsi="Times New Roman" w:cs="Times New Roman"/>
          <w:sz w:val="24"/>
          <w:szCs w:val="24"/>
        </w:rPr>
        <w:t>, просил назначить штраф</w:t>
      </w:r>
      <w:r w:rsidRPr="001B0A08" w:rsidR="00E71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E3C" w:rsidRPr="001B0A08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B0A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B0A08">
        <w:rPr>
          <w:rFonts w:ascii="Times New Roman" w:hAnsi="Times New Roman" w:cs="Times New Roman"/>
          <w:sz w:val="24"/>
          <w:szCs w:val="24"/>
        </w:rPr>
        <w:tab/>
        <w:t xml:space="preserve"> В силу части 2 статьи 25.1 </w:t>
      </w:r>
      <w:r w:rsidRPr="001B0A08">
        <w:rPr>
          <w:rFonts w:ascii="Times New Roman" w:eastAsia="Tahoma" w:hAnsi="Times New Roman" w:cs="Times New Roman"/>
          <w:sz w:val="24"/>
          <w:szCs w:val="24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31E3C" w:rsidRPr="001B0A08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31E3C" w:rsidRPr="001B0A08" w:rsidP="00431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31E3C" w:rsidRPr="001B0A08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1B0A08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0A08">
        <w:rPr>
          <w:rFonts w:ascii="Times New Roman" w:eastAsia="Arial Unicode MS" w:hAnsi="Times New Roman" w:cs="Times New Roman"/>
          <w:sz w:val="24"/>
          <w:szCs w:val="24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1B0A0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1B0A08" w:rsidR="000E15B8">
        <w:rPr>
          <w:rFonts w:ascii="Times New Roman" w:eastAsia="Calibri" w:hAnsi="Times New Roman" w:cs="Times New Roman"/>
          <w:sz w:val="24"/>
          <w:szCs w:val="24"/>
        </w:rPr>
        <w:t xml:space="preserve">Кручек П.П. </w:t>
      </w:r>
      <w:r w:rsidRPr="001B0A08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1B0A08" w:rsidR="001B0A0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B0A08" w:rsidR="001B0A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0A08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B0A08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1B0A08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Pr="001B0A08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1B0A08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B0A08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1B0A0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B0A08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1B0A08" w:rsidR="000E15B8">
        <w:rPr>
          <w:rFonts w:ascii="Times New Roman" w:eastAsia="Calibri" w:hAnsi="Times New Roman" w:cs="Times New Roman"/>
          <w:sz w:val="24"/>
          <w:szCs w:val="24"/>
        </w:rPr>
        <w:t xml:space="preserve">Кручек П.П. </w:t>
      </w:r>
      <w:r w:rsidRPr="001B0A08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B0A0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</w:t>
      </w:r>
      <w:r w:rsidRPr="001B0A08" w:rsidR="001B0A0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B0A08" w:rsidR="001B0A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0A08" w:rsidR="00AE5A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Pr="001B0A08" w:rsidR="00AE5AA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1B0A08" w:rsidR="00AE5A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1B0A08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1B0A08"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B0A08"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0A08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B0A08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1B0A08"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1B0A0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отчетом об отслеживании почтового отправления (л.д.8-9),</w:t>
      </w:r>
      <w:r w:rsidRPr="001B0A08" w:rsid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объяснениям 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Кручек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П.П. от 21.09.2023 (л.д.3); справкой на физическое лицо </w:t>
      </w:r>
      <w:r w:rsidRPr="001B0A08"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1B0A08" w:rsidR="000E15B8">
        <w:rPr>
          <w:rFonts w:ascii="Times New Roman" w:eastAsia="Arial Unicode MS" w:hAnsi="Times New Roman" w:cs="Times New Roman"/>
          <w:sz w:val="24"/>
          <w:szCs w:val="24"/>
          <w:lang w:eastAsia="ru-RU"/>
        </w:rPr>
        <w:t>4).</w:t>
      </w:r>
      <w:r w:rsidRPr="001B0A08"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1B0A0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B0A08" w:rsidR="000E15B8">
        <w:rPr>
          <w:rFonts w:ascii="Times New Roman" w:eastAsia="Calibri" w:hAnsi="Times New Roman" w:cs="Times New Roman"/>
          <w:sz w:val="24"/>
          <w:szCs w:val="24"/>
        </w:rPr>
        <w:t xml:space="preserve">Кручек П.П. </w:t>
      </w:r>
      <w:r w:rsidRPr="001B0A08"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1B0A08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1B0A0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1B0A0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1B0A08" w:rsidR="000E15B8">
        <w:rPr>
          <w:rFonts w:ascii="Times New Roman" w:eastAsia="Calibri" w:hAnsi="Times New Roman" w:cs="Times New Roman"/>
          <w:sz w:val="24"/>
          <w:szCs w:val="24"/>
        </w:rPr>
        <w:t xml:space="preserve">Кручек П.П. </w:t>
      </w:r>
      <w:r w:rsidRPr="001B0A08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1B0A08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1B0A08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1B0A0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1B0A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1B0A08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A0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1B0A0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A08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1B0A08" w:rsidR="00431E3C">
        <w:rPr>
          <w:rFonts w:ascii="Times New Roman" w:eastAsia="Calibri" w:hAnsi="Times New Roman" w:cs="Times New Roman"/>
          <w:sz w:val="24"/>
          <w:szCs w:val="24"/>
        </w:rPr>
        <w:t>ом</w:t>
      </w:r>
      <w:r w:rsidRPr="001B0A08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1B0A08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1E3C" w:rsidRPr="001B0A0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A08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1B0A08" w:rsidR="000E15B8">
        <w:rPr>
          <w:rFonts w:ascii="Times New Roman" w:eastAsia="Calibri" w:hAnsi="Times New Roman" w:cs="Times New Roman"/>
          <w:sz w:val="24"/>
          <w:szCs w:val="24"/>
        </w:rPr>
        <w:t>ом</w:t>
      </w:r>
      <w:r w:rsidRPr="001B0A08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1B0A08" w:rsidR="000E15B8">
        <w:rPr>
          <w:rFonts w:ascii="Times New Roman" w:eastAsia="Calibri" w:hAnsi="Times New Roman" w:cs="Times New Roman"/>
          <w:sz w:val="24"/>
          <w:szCs w:val="24"/>
        </w:rPr>
        <w:t>м</w:t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1B0A08"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B0A08" w:rsidR="000E15B8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1B0A0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B0A08" w:rsidR="000E15B8">
        <w:rPr>
          <w:rFonts w:ascii="Times New Roman" w:eastAsia="Calibri" w:hAnsi="Times New Roman" w:cs="Times New Roman"/>
          <w:sz w:val="24"/>
          <w:szCs w:val="24"/>
        </w:rPr>
        <w:t xml:space="preserve">Кручек П.П. </w:t>
      </w:r>
      <w:r w:rsidRPr="001B0A08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1B0A08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Pr="001B0A08" w:rsidR="000E15B8">
        <w:rPr>
          <w:rFonts w:ascii="Times New Roman" w:eastAsia="Calibri" w:hAnsi="Times New Roman" w:cs="Times New Roman"/>
          <w:sz w:val="24"/>
          <w:szCs w:val="24"/>
        </w:rPr>
        <w:t>а</w:t>
      </w:r>
      <w:r w:rsidRPr="001B0A08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1B0A08"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1B0A08" w:rsidR="000E15B8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1B0A08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1B0A08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A08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1B0A0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1B0A08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1B0A08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1B0A08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A0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1B0A08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1B0A08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Кручек Павла Павловича </w:t>
      </w:r>
      <w:r w:rsidRPr="001B0A08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1B0A08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1B0A08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1B0A08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1B0A08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1B0A08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Pr="001B0A08"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Pr="001B0A08" w:rsidR="00AB0481">
        <w:rPr>
          <w:rFonts w:ascii="Times New Roman" w:eastAsia="Calibri" w:hAnsi="Times New Roman" w:cs="Times New Roman"/>
          <w:sz w:val="24"/>
          <w:szCs w:val="24"/>
        </w:rPr>
        <w:t>0</w:t>
      </w:r>
      <w:r w:rsidRPr="001B0A08"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1B0A08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Pr="001B0A08"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Pr="001B0A08"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Pr="001B0A08"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1B0A08"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1B0A08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Pr="001B0A08"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1B0A08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1B0A08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1B0A08">
        <w:t xml:space="preserve">Штраф подлежит уплате по следующим реквизитам: </w:t>
      </w:r>
      <w:r w:rsidRPr="001B0A08">
        <w:rPr>
          <w:rFonts w:eastAsia="Calibri"/>
        </w:rPr>
        <w:t xml:space="preserve">получатель: </w:t>
      </w:r>
      <w:r w:rsidRPr="001B0A08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1B0A08" w:rsidR="00B776E4">
        <w:t>82811601203010025140</w:t>
      </w:r>
      <w:r w:rsidRPr="001B0A08">
        <w:t xml:space="preserve">, УИН </w:t>
      </w:r>
      <w:r w:rsidRPr="001B0A08" w:rsidR="00AE5AA2">
        <w:t>041076030060500</w:t>
      </w:r>
      <w:r w:rsidRPr="001B0A08" w:rsidR="000E15B8">
        <w:t>427</w:t>
      </w:r>
      <w:r w:rsidRPr="001B0A08" w:rsidR="00AE5AA2">
        <w:t>23201</w:t>
      </w:r>
      <w:r w:rsidRPr="001B0A08" w:rsidR="000E15B8">
        <w:t>61</w:t>
      </w:r>
      <w:r w:rsidRPr="001B0A08">
        <w:t>.</w:t>
      </w:r>
    </w:p>
    <w:p w:rsidR="00A334A6" w:rsidRPr="001B0A08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1B0A08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1B0A08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A08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 w:rsidRPr="001B0A08" w:rsidR="000E15B8">
        <w:rPr>
          <w:rFonts w:ascii="Times New Roman" w:hAnsi="Times New Roman" w:cs="Times New Roman"/>
          <w:sz w:val="24"/>
          <w:szCs w:val="24"/>
        </w:rPr>
        <w:t xml:space="preserve">Ф </w:t>
      </w:r>
      <w:r w:rsidRPr="001B0A08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1B0A08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A08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1B0A08" w:rsidR="000E15B8">
        <w:rPr>
          <w:rFonts w:ascii="Times New Roman" w:hAnsi="Times New Roman" w:cs="Times New Roman"/>
          <w:sz w:val="24"/>
          <w:szCs w:val="24"/>
        </w:rPr>
        <w:t xml:space="preserve">Ф </w:t>
      </w:r>
      <w:r w:rsidRPr="001B0A08">
        <w:rPr>
          <w:rFonts w:ascii="Times New Roman" w:hAnsi="Times New Roman" w:cs="Times New Roman"/>
          <w:sz w:val="24"/>
          <w:szCs w:val="24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1B0A08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B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B0A08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RPr="001B0A0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A0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B0A08">
        <w:rPr>
          <w:rFonts w:ascii="Times New Roman" w:eastAsia="Calibri" w:hAnsi="Times New Roman" w:cs="Times New Roman"/>
          <w:sz w:val="24"/>
          <w:szCs w:val="24"/>
        </w:rPr>
        <w:tab/>
      </w:r>
      <w:r w:rsidRPr="001B0A08">
        <w:rPr>
          <w:rFonts w:ascii="Times New Roman" w:eastAsia="Calibri" w:hAnsi="Times New Roman" w:cs="Times New Roman"/>
          <w:sz w:val="24"/>
          <w:szCs w:val="24"/>
        </w:rPr>
        <w:tab/>
      </w:r>
      <w:r w:rsidRPr="001B0A08">
        <w:rPr>
          <w:rFonts w:ascii="Times New Roman" w:eastAsia="Calibri" w:hAnsi="Times New Roman" w:cs="Times New Roman"/>
          <w:sz w:val="24"/>
          <w:szCs w:val="24"/>
        </w:rPr>
        <w:tab/>
      </w:r>
      <w:r w:rsidRPr="001B0A08">
        <w:rPr>
          <w:rFonts w:ascii="Times New Roman" w:eastAsia="Calibri" w:hAnsi="Times New Roman" w:cs="Times New Roman"/>
          <w:sz w:val="24"/>
          <w:szCs w:val="24"/>
        </w:rPr>
        <w:tab/>
      </w:r>
      <w:r w:rsidRPr="001B0A08"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1B0A08">
        <w:rPr>
          <w:rFonts w:ascii="Times New Roman" w:eastAsia="Calibri" w:hAnsi="Times New Roman" w:cs="Times New Roman"/>
          <w:sz w:val="24"/>
          <w:szCs w:val="24"/>
        </w:rPr>
        <w:tab/>
      </w:r>
      <w:r w:rsidRPr="001B0A08">
        <w:rPr>
          <w:rFonts w:ascii="Times New Roman" w:eastAsia="Calibri" w:hAnsi="Times New Roman" w:cs="Times New Roman"/>
          <w:sz w:val="24"/>
          <w:szCs w:val="24"/>
        </w:rPr>
        <w:tab/>
      </w:r>
      <w:r w:rsidRPr="001B0A08">
        <w:rPr>
          <w:rFonts w:ascii="Times New Roman" w:eastAsia="Calibri" w:hAnsi="Times New Roman" w:cs="Times New Roman"/>
          <w:sz w:val="24"/>
          <w:szCs w:val="24"/>
        </w:rPr>
        <w:tab/>
      </w:r>
      <w:r w:rsidRPr="001B0A08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1B0A08"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1B0A08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1B0A08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1B0A0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A0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A0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A08" w:rsidP="001B0A0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B0A08" w:rsidP="001B0A0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B0A08" w:rsidP="001B0A0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B0A08" w:rsidP="001B0A0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B0A08" w:rsidP="001B0A08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1B0A08" w:rsidP="001B0A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«____»_____________2023 г</w:t>
      </w:r>
    </w:p>
    <w:p w:rsidR="001B0A08" w:rsidRPr="001B0A0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A0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5B8"/>
    <w:rsid w:val="000E1FD6"/>
    <w:rsid w:val="000E48A2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B0A08"/>
    <w:rsid w:val="001C44F8"/>
    <w:rsid w:val="001C5A13"/>
    <w:rsid w:val="001C7077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2C2A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2A29"/>
    <w:rsid w:val="004151DC"/>
    <w:rsid w:val="00431E3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598F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04BE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0D26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C670A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0481"/>
    <w:rsid w:val="00AB1330"/>
    <w:rsid w:val="00AB3846"/>
    <w:rsid w:val="00AB5C8E"/>
    <w:rsid w:val="00AE357A"/>
    <w:rsid w:val="00AE5AA2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406B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0D11"/>
    <w:rsid w:val="00D053E8"/>
    <w:rsid w:val="00D1586D"/>
    <w:rsid w:val="00D2172D"/>
    <w:rsid w:val="00D23128"/>
    <w:rsid w:val="00D26080"/>
    <w:rsid w:val="00D274D5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44A3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7193C"/>
    <w:rsid w:val="00E815F2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