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8A6D5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8A6D57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A6D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6D57" w:rsidR="00E253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6D57" w:rsidR="00320BF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8A6D57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8A6D5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6D57" w:rsidR="000B20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17DBA" w:rsidRPr="008A6D5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57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Pr="008A6D57"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A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8A6D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A6D5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A6D57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A6D57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8A6D5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6D57" w:rsidR="000B20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6D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6D5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A6D57" w:rsidR="00045A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6D57" w:rsidR="00320BFE">
        <w:rPr>
          <w:rFonts w:ascii="Times New Roman" w:eastAsia="Times New Roman" w:hAnsi="Times New Roman" w:cs="Times New Roman"/>
          <w:sz w:val="24"/>
          <w:szCs w:val="24"/>
          <w:lang w:eastAsia="ru-RU"/>
        </w:rPr>
        <w:t>704-97</w:t>
      </w:r>
    </w:p>
    <w:p w:rsidR="00045AB8" w:rsidRPr="008A6D5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AB8" w:rsidRPr="008A6D5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A6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45AB8" w:rsidRPr="008A6D5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A6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045AB8" w:rsidRPr="008A6D57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21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>оября 2023 г.</w:t>
      </w:r>
    </w:p>
    <w:p w:rsidR="00045AB8" w:rsidRPr="008A6D57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8A6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8A6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FA4896" w:rsidRPr="008A6D57" w:rsidP="0071778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A6D57" w:rsidR="001D1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</w:t>
      </w:r>
      <w:r w:rsidRPr="008A6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дугафарова</w:t>
      </w:r>
      <w:r w:rsidRPr="008A6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A6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Лемара</w:t>
      </w:r>
      <w:r w:rsidRPr="008A6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Рустемовича, </w:t>
      </w:r>
      <w:r w:rsidRPr="008A6D57" w:rsidR="001D1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A6D5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8A6D57" w:rsidR="001D1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045AB8" w:rsidRPr="008A6D5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A6D5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8A6D5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8A6D57" w:rsidP="008A6D5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6D57">
        <w:rPr>
          <w:rFonts w:ascii="Times New Roman" w:eastAsia="Calibri" w:hAnsi="Times New Roman" w:cs="Times New Roman"/>
          <w:sz w:val="24"/>
          <w:szCs w:val="24"/>
        </w:rPr>
        <w:t>Аб</w:t>
      </w:r>
      <w:r w:rsidRPr="008A6D57" w:rsidR="00320BFE">
        <w:rPr>
          <w:rFonts w:ascii="Times New Roman" w:eastAsia="Calibri" w:hAnsi="Times New Roman" w:cs="Times New Roman"/>
          <w:sz w:val="24"/>
          <w:szCs w:val="24"/>
        </w:rPr>
        <w:t xml:space="preserve">дугафаров Л.Р. 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8A6D57" w:rsidP="008A6D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</w:t>
      </w:r>
      <w:r w:rsidRPr="008A6D57" w:rsidR="001D1F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8A6D57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  </w:t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ЦАФАП ГИБДД МВД по Республике Крым</w:t>
      </w:r>
      <w:r w:rsidRPr="008A6D57" w:rsidR="001D1F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</w:t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A6D57" w:rsidR="001D1F5E">
        <w:rPr>
          <w:rFonts w:ascii="Times New Roman" w:eastAsia="Arial Unicode MS" w:hAnsi="Times New Roman" w:cs="Times New Roman"/>
          <w:sz w:val="24"/>
          <w:szCs w:val="24"/>
          <w:lang w:eastAsia="ru-RU"/>
        </w:rPr>
        <w:t>.08.2023, вступившим в законную силу 1</w:t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A6D57" w:rsidR="001D1F5E">
        <w:rPr>
          <w:rFonts w:ascii="Times New Roman" w:eastAsia="Arial Unicode MS" w:hAnsi="Times New Roman" w:cs="Times New Roman"/>
          <w:sz w:val="24"/>
          <w:szCs w:val="24"/>
          <w:lang w:eastAsia="ru-RU"/>
        </w:rPr>
        <w:t>.08.2023, Аб</w:t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дугафаров Л.Р. </w:t>
      </w:r>
      <w:r w:rsidRPr="008A6D57" w:rsidR="001D1F5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виновным в совершении административного правонарушения, предусмотренного ч.</w:t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A6D57" w:rsidR="001D1F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12.</w:t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A6D57" w:rsidR="001D1F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8A6D57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8A6D57" w:rsidR="001D1F5E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045AB8" w:rsidRPr="008A6D57" w:rsidP="008A6D5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.10.2023 </w:t>
      </w:r>
      <w:r w:rsidRPr="008A6D57" w:rsidR="00320BFE">
        <w:rPr>
          <w:rFonts w:ascii="Times New Roman" w:eastAsia="Calibri" w:hAnsi="Times New Roman" w:cs="Times New Roman"/>
          <w:sz w:val="24"/>
          <w:szCs w:val="24"/>
        </w:rPr>
        <w:t>Абдугафаров Л.Р.</w:t>
      </w:r>
      <w:r w:rsidRPr="008A6D57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045AB8" w:rsidRPr="008A6D57" w:rsidP="008A6D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8A6D57" w:rsidR="00320BFE">
        <w:rPr>
          <w:rFonts w:ascii="Times New Roman" w:eastAsia="Calibri" w:hAnsi="Times New Roman" w:cs="Times New Roman"/>
          <w:sz w:val="24"/>
          <w:szCs w:val="24"/>
        </w:rPr>
        <w:t xml:space="preserve">Абдугафарову Л.Р. 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8A6D57" w:rsidR="00320BFE">
        <w:rPr>
          <w:rFonts w:ascii="Times New Roman" w:eastAsia="Calibri" w:hAnsi="Times New Roman" w:cs="Times New Roman"/>
          <w:sz w:val="24"/>
          <w:szCs w:val="24"/>
        </w:rPr>
        <w:t xml:space="preserve">Абдугафаров Л.Р. 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 и раскаялся в 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содеянном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8A6D57" w:rsidP="008A6D5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6D57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8A6D57" w:rsidP="008A6D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A6D57" w:rsidR="00320BFE">
        <w:rPr>
          <w:rFonts w:ascii="Times New Roman" w:eastAsia="Calibri" w:hAnsi="Times New Roman" w:cs="Times New Roman"/>
          <w:sz w:val="24"/>
          <w:szCs w:val="24"/>
        </w:rPr>
        <w:t xml:space="preserve">Абдугафарова Л.Р. 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8A6D57" w:rsidR="008A6D57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 </w:t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20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об административном правонарушении в отношении </w:t>
      </w:r>
      <w:r w:rsidRPr="008A6D57" w:rsidR="00320BFE">
        <w:rPr>
          <w:rFonts w:ascii="Times New Roman" w:eastAsia="Calibri" w:hAnsi="Times New Roman" w:cs="Times New Roman"/>
          <w:sz w:val="24"/>
          <w:szCs w:val="24"/>
        </w:rPr>
        <w:t xml:space="preserve">Абдугафарова Л.Р. 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(л.д.3); копией постановления по делу об административном правонарушении </w:t>
      </w:r>
      <w:r w:rsidRPr="008A6D57" w:rsidR="008A6D57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  </w:t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ЦАФАП ГИБДД МВД по Республике Крым от 02.08.2023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8A6D57" w:rsidR="00320BFE">
        <w:rPr>
          <w:rFonts w:ascii="Times New Roman" w:eastAsia="Calibri" w:hAnsi="Times New Roman" w:cs="Times New Roman"/>
          <w:sz w:val="24"/>
          <w:szCs w:val="24"/>
        </w:rPr>
        <w:t xml:space="preserve">Абдугафарова Л.Р. 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8A6D57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ст.12.</w:t>
      </w:r>
      <w:r w:rsidRPr="008A6D57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(л.д.4); сведениями из базы данных ГИБДД (л.д.5).</w:t>
      </w:r>
    </w:p>
    <w:p w:rsidR="00045AB8" w:rsidRPr="008A6D57" w:rsidP="008A6D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D57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A6D57" w:rsidR="00320BFE">
        <w:rPr>
          <w:rFonts w:ascii="Times New Roman" w:eastAsia="Calibri" w:hAnsi="Times New Roman" w:cs="Times New Roman"/>
          <w:sz w:val="24"/>
          <w:szCs w:val="24"/>
        </w:rPr>
        <w:t xml:space="preserve">Абдугафарову Л.Р. </w:t>
      </w:r>
      <w:r w:rsidRPr="008A6D57">
        <w:rPr>
          <w:rFonts w:ascii="Times New Roman" w:eastAsia="Calibri" w:hAnsi="Times New Roman" w:cs="Times New Roman"/>
          <w:sz w:val="24"/>
          <w:szCs w:val="24"/>
        </w:rPr>
        <w:t>в день составления, его права соблюдены.</w:t>
      </w:r>
    </w:p>
    <w:p w:rsidR="00045AB8" w:rsidRPr="008A6D57" w:rsidP="008A6D5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8A6D57" w:rsidP="008A6D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D57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8A6D57" w:rsidR="00320BFE">
        <w:rPr>
          <w:rFonts w:ascii="Times New Roman" w:eastAsia="Calibri" w:hAnsi="Times New Roman" w:cs="Times New Roman"/>
          <w:sz w:val="24"/>
          <w:szCs w:val="24"/>
        </w:rPr>
        <w:t xml:space="preserve">Абдугафарова Л.Р. </w:t>
      </w:r>
      <w:r w:rsidRPr="008A6D57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8A6D5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8A6D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8A6D57" w:rsidP="008A6D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D57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8A6D57" w:rsidP="008A6D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D57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8A6D57" w:rsidR="00320BFE">
        <w:rPr>
          <w:rFonts w:ascii="Times New Roman" w:eastAsia="Calibri" w:hAnsi="Times New Roman" w:cs="Times New Roman"/>
          <w:sz w:val="24"/>
          <w:szCs w:val="24"/>
        </w:rPr>
        <w:t>х</w:t>
      </w:r>
      <w:r w:rsidRPr="008A6D5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8A6D57"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8A6D5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8A6D57" w:rsidP="008A6D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D5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8A6D57" w:rsidP="008A6D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D5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A6D57" w:rsidR="00320BFE">
        <w:rPr>
          <w:rFonts w:ascii="Times New Roman" w:eastAsia="Calibri" w:hAnsi="Times New Roman" w:cs="Times New Roman"/>
          <w:sz w:val="24"/>
          <w:szCs w:val="24"/>
        </w:rPr>
        <w:t xml:space="preserve">Абдугафаровым Л.Р. </w:t>
      </w:r>
      <w:r w:rsidRPr="008A6D57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смягчающее административную ответственность.</w:t>
      </w:r>
    </w:p>
    <w:p w:rsidR="00045AB8" w:rsidRPr="008A6D57" w:rsidP="008A6D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D57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8A6D57" w:rsidP="008A6D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D57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8A6D57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8A6D57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045AB8" w:rsidRPr="008A6D57" w:rsidP="008A6D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6D5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8A6D57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8A6D57" w:rsidP="008A6D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8A6D57" w:rsidR="0032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дугафарова Лемара Рустемовича </w:t>
      </w:r>
      <w:r w:rsidRPr="008A6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A6D57">
        <w:rPr>
          <w:rFonts w:ascii="Times New Roman" w:eastAsia="Calibri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</w:t>
      </w:r>
      <w:r w:rsidRPr="008A6D57" w:rsidR="00E253E0">
        <w:rPr>
          <w:rFonts w:ascii="Times New Roman" w:eastAsia="Calibri" w:hAnsi="Times New Roman" w:cs="Times New Roman"/>
          <w:sz w:val="24"/>
          <w:szCs w:val="24"/>
        </w:rPr>
        <w:t>0</w:t>
      </w:r>
      <w:r w:rsidRPr="008A6D57">
        <w:rPr>
          <w:rFonts w:ascii="Times New Roman" w:eastAsia="Calibri" w:hAnsi="Times New Roman" w:cs="Times New Roman"/>
          <w:sz w:val="24"/>
          <w:szCs w:val="24"/>
        </w:rPr>
        <w:t>00 (одна тысяч</w:t>
      </w:r>
      <w:r w:rsidRPr="008A6D57" w:rsidR="00E253E0">
        <w:rPr>
          <w:rFonts w:ascii="Times New Roman" w:eastAsia="Calibri" w:hAnsi="Times New Roman" w:cs="Times New Roman"/>
          <w:sz w:val="24"/>
          <w:szCs w:val="24"/>
        </w:rPr>
        <w:t>а</w:t>
      </w:r>
      <w:r w:rsidRPr="008A6D57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045AB8" w:rsidRPr="008A6D57" w:rsidP="008A6D5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A6D57">
        <w:t xml:space="preserve">Штраф подлежит уплате по следующим реквизитам: </w:t>
      </w:r>
      <w:r w:rsidRPr="008A6D57">
        <w:rPr>
          <w:rFonts w:eastAsia="Calibri"/>
        </w:rPr>
        <w:t xml:space="preserve">получатель: </w:t>
      </w:r>
      <w:r w:rsidRPr="008A6D57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8A6D57" w:rsidR="00320BFE">
        <w:t>4</w:t>
      </w:r>
      <w:r w:rsidRPr="008A6D57">
        <w:t>3</w:t>
      </w:r>
      <w:r w:rsidRPr="008A6D57" w:rsidR="00320BFE">
        <w:t>2</w:t>
      </w:r>
      <w:r w:rsidRPr="008A6D57">
        <w:t>23201</w:t>
      </w:r>
      <w:r w:rsidRPr="008A6D57" w:rsidR="00320BFE">
        <w:t>30</w:t>
      </w:r>
      <w:r w:rsidRPr="008A6D57">
        <w:t>.</w:t>
      </w:r>
    </w:p>
    <w:p w:rsidR="00045AB8" w:rsidRPr="008A6D57" w:rsidP="008A6D5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A6D57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45AB8" w:rsidRPr="008A6D57" w:rsidP="008A6D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D57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Pr="008A6D57"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8A6D57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</w:t>
      </w:r>
      <w:r w:rsidRPr="008A6D57">
        <w:rPr>
          <w:rFonts w:ascii="Times New Roman" w:hAnsi="Times New Roman" w:cs="Times New Roman"/>
          <w:sz w:val="24"/>
          <w:szCs w:val="24"/>
        </w:rPr>
        <w:t>тивного штрафа в законную силу либо со дня отсрочки или рассрочки, предусмотренных статьей 31.5 КоАП Р</w:t>
      </w:r>
      <w:r w:rsidRPr="008A6D57"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8A6D57" w:rsidP="008A6D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D57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Pr="008A6D57" w:rsidR="00FA4896">
        <w:rPr>
          <w:rFonts w:ascii="Times New Roman" w:hAnsi="Times New Roman" w:cs="Times New Roman"/>
          <w:sz w:val="24"/>
          <w:szCs w:val="24"/>
        </w:rPr>
        <w:t>Ф</w:t>
      </w:r>
      <w:r w:rsidRPr="008A6D57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8A6D57" w:rsidP="008A6D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D5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A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A6D57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RPr="008A6D57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6D5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8A6D57">
        <w:rPr>
          <w:rFonts w:ascii="Times New Roman" w:eastAsia="Calibri" w:hAnsi="Times New Roman" w:cs="Times New Roman"/>
          <w:sz w:val="24"/>
          <w:szCs w:val="24"/>
        </w:rPr>
        <w:tab/>
      </w:r>
      <w:r w:rsidRPr="008A6D57">
        <w:rPr>
          <w:rFonts w:ascii="Times New Roman" w:eastAsia="Calibri" w:hAnsi="Times New Roman" w:cs="Times New Roman"/>
          <w:sz w:val="24"/>
          <w:szCs w:val="24"/>
        </w:rPr>
        <w:tab/>
      </w:r>
      <w:r w:rsidRPr="008A6D57">
        <w:rPr>
          <w:rFonts w:ascii="Times New Roman" w:eastAsia="Calibri" w:hAnsi="Times New Roman" w:cs="Times New Roman"/>
          <w:sz w:val="24"/>
          <w:szCs w:val="24"/>
        </w:rPr>
        <w:tab/>
      </w:r>
      <w:r w:rsidRPr="008A6D57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8A6D57">
        <w:rPr>
          <w:rFonts w:ascii="Times New Roman" w:eastAsia="Calibri" w:hAnsi="Times New Roman" w:cs="Times New Roman"/>
          <w:sz w:val="24"/>
          <w:szCs w:val="24"/>
        </w:rPr>
        <w:tab/>
      </w:r>
      <w:r w:rsidRPr="008A6D57">
        <w:rPr>
          <w:rFonts w:ascii="Times New Roman" w:eastAsia="Calibri" w:hAnsi="Times New Roman" w:cs="Times New Roman"/>
          <w:sz w:val="24"/>
          <w:szCs w:val="24"/>
        </w:rPr>
        <w:tab/>
      </w:r>
      <w:r w:rsidRPr="008A6D57">
        <w:rPr>
          <w:rFonts w:ascii="Times New Roman" w:eastAsia="Calibri" w:hAnsi="Times New Roman" w:cs="Times New Roman"/>
          <w:sz w:val="24"/>
          <w:szCs w:val="24"/>
        </w:rPr>
        <w:tab/>
      </w:r>
      <w:r w:rsidRPr="008A6D57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8A6D57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A6D57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A6D57" w:rsidRPr="008A6D57" w:rsidP="008A6D57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A6D57">
        <w:rPr>
          <w:rFonts w:ascii="Times New Roman" w:hAnsi="Times New Roman" w:cs="Times New Roman"/>
          <w:sz w:val="18"/>
          <w:szCs w:val="18"/>
        </w:rPr>
        <w:t>ДЕПЕРСОНИФИКАЦИЮ</w:t>
      </w:r>
      <w:r w:rsidRPr="008A6D57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Pr="008A6D57">
        <w:rPr>
          <w:rFonts w:ascii="Times New Roman" w:hAnsi="Times New Roman" w:cs="Times New Roman"/>
          <w:sz w:val="18"/>
          <w:szCs w:val="18"/>
        </w:rPr>
        <w:t>Лингвистический контроль произвела</w:t>
      </w:r>
    </w:p>
    <w:p w:rsidR="008A6D57" w:rsidRPr="008A6D57" w:rsidP="008A6D57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A6D57">
        <w:rPr>
          <w:rFonts w:ascii="Times New Roman" w:hAnsi="Times New Roman" w:cs="Times New Roman"/>
          <w:sz w:val="18"/>
          <w:szCs w:val="18"/>
        </w:rPr>
        <w:t>помощник мирового судьи _______________ Н.В. Кулик</w:t>
      </w:r>
    </w:p>
    <w:p w:rsidR="008A6D57" w:rsidRPr="008A6D57" w:rsidP="008A6D57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A6D57">
        <w:rPr>
          <w:rFonts w:ascii="Times New Roman" w:hAnsi="Times New Roman" w:cs="Times New Roman"/>
          <w:sz w:val="18"/>
          <w:szCs w:val="18"/>
        </w:rPr>
        <w:t>СОГЛАСОВАНО</w:t>
      </w:r>
    </w:p>
    <w:p w:rsidR="008A6D57" w:rsidRPr="008A6D57" w:rsidP="008A6D57">
      <w:pPr>
        <w:spacing w:after="0"/>
        <w:contextualSpacing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8A6D57">
        <w:rPr>
          <w:rFonts w:ascii="Times New Roman" w:hAnsi="Times New Roman" w:cs="Times New Roman"/>
          <w:sz w:val="18"/>
          <w:szCs w:val="18"/>
        </w:rPr>
        <w:t xml:space="preserve">Мировой судья  ________________________  Д.Б. </w:t>
      </w:r>
      <w:r w:rsidRPr="008A6D57">
        <w:rPr>
          <w:rFonts w:ascii="Times New Roman" w:hAnsi="Times New Roman" w:cs="Times New Roman"/>
          <w:sz w:val="18"/>
          <w:szCs w:val="18"/>
        </w:rPr>
        <w:t>Оконова</w:t>
      </w:r>
    </w:p>
    <w:p w:rsidR="008A6D57" w:rsidRPr="008A6D57" w:rsidP="008A6D57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8A6D57">
        <w:rPr>
          <w:rFonts w:ascii="Times New Roman" w:hAnsi="Times New Roman" w:cs="Times New Roman"/>
          <w:iCs/>
          <w:sz w:val="18"/>
          <w:szCs w:val="18"/>
        </w:rPr>
        <w:t>«____»_____________202</w:t>
      </w:r>
      <w:r w:rsidRPr="008A6D57">
        <w:rPr>
          <w:rFonts w:ascii="Times New Roman" w:hAnsi="Times New Roman" w:cs="Times New Roman"/>
          <w:iCs/>
          <w:sz w:val="18"/>
          <w:szCs w:val="18"/>
          <w:lang w:val="en-US"/>
        </w:rPr>
        <w:t>3</w:t>
      </w:r>
      <w:r w:rsidRPr="008A6D57">
        <w:rPr>
          <w:rFonts w:ascii="Times New Roman" w:hAnsi="Times New Roman" w:cs="Times New Roman"/>
          <w:iCs/>
          <w:sz w:val="18"/>
          <w:szCs w:val="18"/>
        </w:rPr>
        <w:t xml:space="preserve"> г.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1B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37557"/>
    <w:rsid w:val="00043232"/>
    <w:rsid w:val="00045AB8"/>
    <w:rsid w:val="00055CA9"/>
    <w:rsid w:val="000727F7"/>
    <w:rsid w:val="00084914"/>
    <w:rsid w:val="00097526"/>
    <w:rsid w:val="000A4771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1F5E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20BFE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4043C"/>
    <w:rsid w:val="004631BD"/>
    <w:rsid w:val="00476941"/>
    <w:rsid w:val="00482FC9"/>
    <w:rsid w:val="00485E76"/>
    <w:rsid w:val="004A6AAA"/>
    <w:rsid w:val="004B6458"/>
    <w:rsid w:val="004D46D1"/>
    <w:rsid w:val="004D501D"/>
    <w:rsid w:val="004E0CC5"/>
    <w:rsid w:val="004E56C6"/>
    <w:rsid w:val="005065AA"/>
    <w:rsid w:val="0051194E"/>
    <w:rsid w:val="00525D88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0675A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78F"/>
    <w:rsid w:val="00717F7B"/>
    <w:rsid w:val="007241DE"/>
    <w:rsid w:val="007411B0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7E4E90"/>
    <w:rsid w:val="00804041"/>
    <w:rsid w:val="00823D07"/>
    <w:rsid w:val="008562CB"/>
    <w:rsid w:val="008629BB"/>
    <w:rsid w:val="00874C9E"/>
    <w:rsid w:val="00891037"/>
    <w:rsid w:val="00892F65"/>
    <w:rsid w:val="008962CB"/>
    <w:rsid w:val="008A6C11"/>
    <w:rsid w:val="008A6D57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7E8"/>
    <w:rsid w:val="00A454BD"/>
    <w:rsid w:val="00A46D03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45CF2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3247"/>
    <w:rsid w:val="00BC5E82"/>
    <w:rsid w:val="00BE3667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A63AA"/>
    <w:rsid w:val="00CB4CE0"/>
    <w:rsid w:val="00CB78D3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54DEB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rsid w:val="008A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F8AE-24A1-44AB-A5F8-27FC3D03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