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6294F" w:rsidP="0096294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6294F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294F" w:rsidR="009E0A05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96294F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294F" w:rsid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96294F" w:rsidP="0096294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96294F"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6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6294F" w:rsidR="005E4B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294F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96294F" w:rsid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96294F" w:rsidR="009E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1736-98 </w:t>
      </w:r>
    </w:p>
    <w:p w:rsidR="002D2BB9" w:rsidRPr="0096294F" w:rsidP="0096294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96294F" w:rsidP="00962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6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96294F" w:rsidP="0096294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6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96294F" w:rsidP="0096294F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 w:rsidR="006170A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 w:rsidR="006170A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28 ноября </w:t>
      </w:r>
      <w:r w:rsidRPr="0096294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 w:rsidRPr="0096294F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96294F" w:rsidP="0096294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6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96294F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96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96294F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96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96294F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96294F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6294F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96294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96294F" w:rsidP="0096294F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Виктора Михайловича, </w:t>
      </w:r>
      <w:r w:rsidRPr="0096294F" w:rsidR="0096294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96294F" w:rsidP="0096294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6294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96294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>Джумадинов В.М.</w:t>
      </w:r>
      <w:r w:rsidRPr="0096294F" w:rsidR="000C7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Pr="0096294F" w:rsidR="004E405F">
        <w:rPr>
          <w:rFonts w:ascii="Times New Roman" w:eastAsia="Calibri" w:hAnsi="Times New Roman" w:cs="Times New Roman"/>
          <w:sz w:val="24"/>
          <w:szCs w:val="24"/>
        </w:rPr>
        <w:t>3</w:t>
      </w: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96294F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926AB2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ерченского городского суда Республики Крым от 22.02.2022, вступившим в законную силу 27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2, с 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учетом уточнений, внесенных апелляционным определением Верховного Суда Республики Крым от 27.07.2022, по делу </w:t>
      </w:r>
      <w:r w:rsidRPr="0096294F" w:rsidR="0096294F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В.М.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на срок 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с установлением административных ограничений: 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посещать места проведения массовых мероприятий, митингов, демонстраций и участие в них;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6294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пребывать вне жилого помещения или иного помещения, являющегося местом жительства либо пребывания поднадзорного лица с 22-00 часов до 06-00 часов; не выезжать за пределы места проживания – Красноперекопского района Республики Крым без разрешения органов внутренних дел; являться 4 раза в месяц в орган внутренних дел по месту жительства или пребы</w:t>
      </w:r>
      <w:r w:rsidRPr="0096294F" w:rsidR="00BD68F5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вания для регистрации.</w:t>
      </w:r>
    </w:p>
    <w:p w:rsidR="00E76C63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16.11.2023 в 18 час. 05 мин. Джумадинов В.М. не явился на регистрацию в МО МВД России «Красноперекопский» для регистрации.</w:t>
      </w:r>
    </w:p>
    <w:p w:rsidR="00D52D4A" w:rsidRPr="0096294F" w:rsidP="0096294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96294F" w:rsidR="00DF200A">
        <w:rPr>
          <w:rFonts w:ascii="Times New Roman" w:eastAsia="Calibri" w:hAnsi="Times New Roman" w:cs="Times New Roman"/>
          <w:sz w:val="24"/>
          <w:szCs w:val="24"/>
        </w:rPr>
        <w:t>Джумадинову В.М.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РФ.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Отвода судьи и ходатайств не поступило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 w:rsidR="00DF200A">
        <w:rPr>
          <w:rFonts w:ascii="Times New Roman" w:eastAsia="Calibri" w:hAnsi="Times New Roman" w:cs="Times New Roman"/>
          <w:sz w:val="24"/>
          <w:szCs w:val="24"/>
        </w:rPr>
        <w:t>Джумадинов В.М.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признал, в содеянном раскаялся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 из-за погодных условий не было работы и потому не было денег поехать в г. Красноперекопск на отметку.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назначенные обязательные работы отбыл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405F" w:rsidRPr="0096294F" w:rsidP="009629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>В соответствии с ч.1 ст.19.24 КоАП РФ н</w:t>
      </w:r>
      <w:r w:rsidRPr="0096294F">
        <w:rPr>
          <w:rFonts w:ascii="Times New Roman" w:hAnsi="Times New Roman" w:cs="Times New Roman"/>
          <w:sz w:val="24"/>
          <w:szCs w:val="24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4E405F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Частью 3 ст.19.24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4" w:history="1">
        <w:r w:rsidRPr="0096294F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РФ.</w:t>
      </w:r>
    </w:p>
    <w:p w:rsidR="00E76C63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96294F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96294F" w:rsidR="00DF200A">
        <w:rPr>
          <w:rFonts w:ascii="Times New Roman" w:eastAsia="Calibri" w:hAnsi="Times New Roman" w:cs="Times New Roman"/>
          <w:sz w:val="24"/>
          <w:szCs w:val="24"/>
        </w:rPr>
        <w:t>Джумадинова В.М.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96294F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6294F" w:rsidR="0096294F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96294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6294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96294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96294F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96294F" w:rsidR="00DF200A">
        <w:rPr>
          <w:rFonts w:ascii="Times New Roman" w:eastAsia="Calibri" w:hAnsi="Times New Roman" w:cs="Times New Roman"/>
          <w:sz w:val="24"/>
          <w:szCs w:val="24"/>
        </w:rPr>
        <w:t>Джумадинова В.М.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96294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96294F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старшего инспектора 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ОАН ОУУП и ПДН МО МВД «Красноперекопский» от 20.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(л.д.3); письменными объяснениями Джумадинова В.М. от 2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(л.д.4); 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от 10.11.2022 по ч.1 ст.19.24 КоАП РФ (л.д.6);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Керченского городского суда Республики Крым от 22.02.2022 (л.д.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7-8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апелляционного определения Верховного Суда Респ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ублики Крым от 27.07.2022 (л.д.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-11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графика прибытия поднадзорного лица на регистрацию (л.д.1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заявления Джумадинова В.М. от 31.08.2023 (л.д.13); 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96294F">
        <w:rPr>
          <w:rFonts w:ascii="Times New Roman" w:eastAsia="Calibri" w:hAnsi="Times New Roman" w:cs="Times New Roman"/>
          <w:sz w:val="24"/>
          <w:szCs w:val="24"/>
        </w:rPr>
        <w:t>Джумадинова В.М.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(л.д.14</w:t>
      </w:r>
      <w:r w:rsidRPr="0096294F" w:rsidR="009E0A05">
        <w:rPr>
          <w:rFonts w:ascii="Times New Roman" w:eastAsia="Arial Unicode MS" w:hAnsi="Times New Roman" w:cs="Times New Roman"/>
          <w:sz w:val="24"/>
          <w:szCs w:val="24"/>
          <w:lang w:eastAsia="ru-RU"/>
        </w:rPr>
        <w:t>-15</w:t>
      </w:r>
      <w:r w:rsidRPr="009629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D52D4A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</w:t>
      </w: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соответствии с требованиями ст. 28.2 КоАП РФ, уполномоченным лицом, копия протокола об административном правонарушении вручена </w:t>
      </w:r>
      <w:r w:rsidRPr="0096294F" w:rsidR="00DF200A">
        <w:rPr>
          <w:rFonts w:ascii="Times New Roman" w:eastAsia="Calibri" w:hAnsi="Times New Roman" w:cs="Times New Roman"/>
          <w:sz w:val="24"/>
          <w:szCs w:val="24"/>
        </w:rPr>
        <w:t>Джумадинову В.М.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6294F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96294F" w:rsidR="00DF200A">
        <w:rPr>
          <w:rFonts w:ascii="Times New Roman" w:eastAsia="Calibri" w:hAnsi="Times New Roman" w:cs="Times New Roman"/>
          <w:sz w:val="24"/>
          <w:szCs w:val="24"/>
        </w:rPr>
        <w:t>Джумадиновым В.М.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4E405F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96294F" w:rsidR="00DF200A">
        <w:rPr>
          <w:rFonts w:ascii="Times New Roman" w:eastAsia="Calibri" w:hAnsi="Times New Roman" w:cs="Times New Roman"/>
          <w:sz w:val="24"/>
          <w:szCs w:val="24"/>
        </w:rPr>
        <w:t>Джумадинова В.М.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96294F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3 ст. 19.24 КоАП РФ –  повторное в течение одного года совершение административного правонарушения, предусмотренного </w:t>
      </w:r>
      <w:hyperlink r:id="rId4" w:history="1">
        <w:r w:rsidRPr="0096294F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РФ.</w:t>
      </w:r>
    </w:p>
    <w:p w:rsidR="00D52D4A" w:rsidRPr="0096294F" w:rsidP="009629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96294F" w:rsidP="009629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>О</w:t>
      </w:r>
      <w:r w:rsidRPr="0096294F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96294F" w:rsidR="00E76C63">
        <w:rPr>
          <w:rFonts w:ascii="Times New Roman" w:eastAsia="Calibri" w:hAnsi="Times New Roman" w:cs="Times New Roman"/>
          <w:sz w:val="24"/>
          <w:szCs w:val="24"/>
        </w:rPr>
        <w:t>ом</w:t>
      </w:r>
      <w:r w:rsidRPr="0096294F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96294F" w:rsidR="00E76C63">
        <w:rPr>
          <w:rFonts w:ascii="Times New Roman" w:eastAsia="Calibri" w:hAnsi="Times New Roman" w:cs="Times New Roman"/>
          <w:sz w:val="24"/>
          <w:szCs w:val="24"/>
        </w:rPr>
        <w:t>м</w:t>
      </w:r>
      <w:r w:rsidRPr="0096294F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</w:t>
      </w:r>
      <w:r w:rsidRPr="0096294F" w:rsidR="00BD1B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96294F" w:rsidR="00E76C63">
        <w:rPr>
          <w:rFonts w:ascii="Times New Roman" w:eastAsia="Calibri" w:hAnsi="Times New Roman" w:cs="Times New Roman"/>
          <w:sz w:val="24"/>
          <w:szCs w:val="24"/>
        </w:rPr>
        <w:t>признает повторное совершение однородного административного правонарушения.</w:t>
      </w:r>
    </w:p>
    <w:p w:rsidR="00D52D4A" w:rsidRPr="0096294F" w:rsidP="009629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6294F" w:rsidR="00DF200A">
        <w:rPr>
          <w:rFonts w:ascii="Times New Roman" w:eastAsia="Calibri" w:hAnsi="Times New Roman" w:cs="Times New Roman"/>
          <w:sz w:val="24"/>
          <w:szCs w:val="24"/>
        </w:rPr>
        <w:t>Джумадиновым В.М.</w:t>
      </w:r>
      <w:r w:rsidRPr="0096294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96294F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 w:rsidR="00E76C63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96294F" w:rsidR="000E164E">
        <w:rPr>
          <w:rFonts w:ascii="Times New Roman" w:eastAsia="Calibri" w:hAnsi="Times New Roman" w:cs="Times New Roman"/>
          <w:sz w:val="24"/>
          <w:szCs w:val="24"/>
        </w:rPr>
        <w:t>а</w:t>
      </w:r>
      <w:r w:rsidRPr="0096294F" w:rsidR="00E76C63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ответственность. </w:t>
      </w:r>
    </w:p>
    <w:p w:rsidR="00D52D4A" w:rsidRPr="0096294F" w:rsidP="009629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96294F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6294F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6294F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96294F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94F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96294F" w:rsidP="009629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94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6294F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4E405F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Джумадинова Виктора Михайловича </w:t>
      </w:r>
      <w:r w:rsidRPr="0096294F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96294F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96294F">
        <w:rPr>
          <w:rFonts w:ascii="Times New Roman" w:eastAsia="Calibri" w:hAnsi="Times New Roman" w:cs="Times New Roman"/>
          <w:sz w:val="24"/>
          <w:szCs w:val="24"/>
        </w:rPr>
        <w:t>3</w:t>
      </w:r>
      <w:r w:rsidRPr="0096294F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</w:t>
      </w: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ях, и назначить ему наказание в виде обязательных работ на срок </w:t>
      </w:r>
      <w:r w:rsidRPr="0096294F" w:rsidR="009E0A05">
        <w:rPr>
          <w:rFonts w:ascii="Times New Roman" w:eastAsia="Calibri" w:hAnsi="Times New Roman" w:cs="Times New Roman"/>
          <w:sz w:val="24"/>
          <w:szCs w:val="24"/>
        </w:rPr>
        <w:t>3</w:t>
      </w:r>
      <w:r w:rsidRPr="0096294F">
        <w:rPr>
          <w:rFonts w:ascii="Times New Roman" w:eastAsia="Calibri" w:hAnsi="Times New Roman" w:cs="Times New Roman"/>
          <w:sz w:val="24"/>
          <w:szCs w:val="24"/>
        </w:rPr>
        <w:t>0 (</w:t>
      </w:r>
      <w:r w:rsidRPr="0096294F" w:rsidR="009E0A05">
        <w:rPr>
          <w:rFonts w:ascii="Times New Roman" w:eastAsia="Calibri" w:hAnsi="Times New Roman" w:cs="Times New Roman"/>
          <w:sz w:val="24"/>
          <w:szCs w:val="24"/>
        </w:rPr>
        <w:t>три</w:t>
      </w: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4E405F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постановления о назначении обязательных работ </w:t>
      </w:r>
      <w:r w:rsidRPr="0096294F" w:rsidR="004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отделение </w:t>
      </w: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</w:t>
      </w:r>
      <w:r w:rsidRPr="0096294F" w:rsidR="004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приставо</w:t>
      </w:r>
      <w:r w:rsidRPr="0096294F" w:rsidR="004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г. Красноперекопску и Красноперекопскому району ГУФССП России по Республике Крым и г. Севастополю. </w:t>
      </w:r>
    </w:p>
    <w:p w:rsidR="004E405F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4E405F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>Разъяснить Джумадинову В.М.,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96294F" w:rsidP="009629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6294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96294F" w:rsidP="009629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9629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4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6294F">
        <w:rPr>
          <w:rFonts w:ascii="Times New Roman" w:eastAsia="Calibri" w:hAnsi="Times New Roman" w:cs="Times New Roman"/>
          <w:sz w:val="24"/>
          <w:szCs w:val="24"/>
        </w:rPr>
        <w:tab/>
      </w:r>
      <w:r w:rsidRPr="0096294F">
        <w:rPr>
          <w:rFonts w:ascii="Times New Roman" w:eastAsia="Calibri" w:hAnsi="Times New Roman" w:cs="Times New Roman"/>
          <w:sz w:val="24"/>
          <w:szCs w:val="24"/>
        </w:rPr>
        <w:tab/>
      </w:r>
      <w:r w:rsidRPr="0096294F">
        <w:rPr>
          <w:rFonts w:ascii="Times New Roman" w:eastAsia="Calibri" w:hAnsi="Times New Roman" w:cs="Times New Roman"/>
          <w:sz w:val="24"/>
          <w:szCs w:val="24"/>
        </w:rPr>
        <w:tab/>
      </w:r>
      <w:r w:rsidRPr="0096294F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96294F"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Pr="0096294F"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Pr="0096294F"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Pr="0096294F"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Pr="0096294F"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Pr="0096294F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96294F" w:rsidP="009629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94F" w:rsidP="009629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94F" w:rsidRPr="00FD7A9C" w:rsidP="0096294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96294F" w:rsidRPr="00FD7A9C" w:rsidP="0096294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96294F" w:rsidRPr="00FD7A9C" w:rsidP="0096294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96294F" w:rsidRPr="00FD7A9C" w:rsidP="0096294F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96294F" w:rsidRPr="0096294F" w:rsidP="0096294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sectPr w:rsidSect="007604F6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94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620D7"/>
    <w:rsid w:val="00080E22"/>
    <w:rsid w:val="000C4361"/>
    <w:rsid w:val="000C7147"/>
    <w:rsid w:val="000E0E10"/>
    <w:rsid w:val="000E164E"/>
    <w:rsid w:val="001161D4"/>
    <w:rsid w:val="00125FF6"/>
    <w:rsid w:val="00194882"/>
    <w:rsid w:val="001A193B"/>
    <w:rsid w:val="001A658B"/>
    <w:rsid w:val="00201930"/>
    <w:rsid w:val="00210BAB"/>
    <w:rsid w:val="00227001"/>
    <w:rsid w:val="0023700D"/>
    <w:rsid w:val="002D2BB9"/>
    <w:rsid w:val="002D781E"/>
    <w:rsid w:val="002F6D47"/>
    <w:rsid w:val="00326BB8"/>
    <w:rsid w:val="00330CFB"/>
    <w:rsid w:val="00351760"/>
    <w:rsid w:val="00367CC9"/>
    <w:rsid w:val="003D7505"/>
    <w:rsid w:val="003D7B75"/>
    <w:rsid w:val="00407222"/>
    <w:rsid w:val="004615C8"/>
    <w:rsid w:val="00463D20"/>
    <w:rsid w:val="004B2113"/>
    <w:rsid w:val="004B6C52"/>
    <w:rsid w:val="004E0D39"/>
    <w:rsid w:val="004E1AFF"/>
    <w:rsid w:val="004E405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170A0"/>
    <w:rsid w:val="00652991"/>
    <w:rsid w:val="006840C0"/>
    <w:rsid w:val="0069315A"/>
    <w:rsid w:val="006B008E"/>
    <w:rsid w:val="006B3011"/>
    <w:rsid w:val="006E2167"/>
    <w:rsid w:val="006E3D6D"/>
    <w:rsid w:val="006E664E"/>
    <w:rsid w:val="006F6EC6"/>
    <w:rsid w:val="00736759"/>
    <w:rsid w:val="007428D3"/>
    <w:rsid w:val="007604F6"/>
    <w:rsid w:val="00764087"/>
    <w:rsid w:val="00786B97"/>
    <w:rsid w:val="007C5E22"/>
    <w:rsid w:val="007E76CF"/>
    <w:rsid w:val="007F22EA"/>
    <w:rsid w:val="008027D2"/>
    <w:rsid w:val="00805699"/>
    <w:rsid w:val="00816DE3"/>
    <w:rsid w:val="008D7BE7"/>
    <w:rsid w:val="00926AB2"/>
    <w:rsid w:val="00944CFC"/>
    <w:rsid w:val="0096294F"/>
    <w:rsid w:val="009973BC"/>
    <w:rsid w:val="009D1E45"/>
    <w:rsid w:val="009E0A0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AB7E42"/>
    <w:rsid w:val="00B0303D"/>
    <w:rsid w:val="00B23D5C"/>
    <w:rsid w:val="00B319CB"/>
    <w:rsid w:val="00BB192D"/>
    <w:rsid w:val="00BC4447"/>
    <w:rsid w:val="00BD1B4A"/>
    <w:rsid w:val="00BD41AE"/>
    <w:rsid w:val="00BD68F5"/>
    <w:rsid w:val="00BF2B97"/>
    <w:rsid w:val="00C067DB"/>
    <w:rsid w:val="00C3062B"/>
    <w:rsid w:val="00C353AB"/>
    <w:rsid w:val="00C36F26"/>
    <w:rsid w:val="00C440A0"/>
    <w:rsid w:val="00C60A5E"/>
    <w:rsid w:val="00C744F8"/>
    <w:rsid w:val="00C77626"/>
    <w:rsid w:val="00C85CC9"/>
    <w:rsid w:val="00C86CD0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200A"/>
    <w:rsid w:val="00DF3658"/>
    <w:rsid w:val="00E07F93"/>
    <w:rsid w:val="00E700EE"/>
    <w:rsid w:val="00E76C63"/>
    <w:rsid w:val="00E80DB5"/>
    <w:rsid w:val="00E91506"/>
    <w:rsid w:val="00EA763B"/>
    <w:rsid w:val="00EB73BF"/>
    <w:rsid w:val="00EB7986"/>
    <w:rsid w:val="00F037B5"/>
    <w:rsid w:val="00F32710"/>
    <w:rsid w:val="00F35078"/>
    <w:rsid w:val="00F644BF"/>
    <w:rsid w:val="00FA5785"/>
    <w:rsid w:val="00FC3389"/>
    <w:rsid w:val="00FC4B2B"/>
    <w:rsid w:val="00FD5D62"/>
    <w:rsid w:val="00FD7A9C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