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F541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F541C" w:rsidR="00D3543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41C" w:rsidR="004C5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541C" w:rsidR="00616F5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F541C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541C" w:rsidR="00D354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BB9" w:rsidRPr="006F541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F54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F541C" w:rsidR="006C48E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F541C" w:rsidR="006C4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F541C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541C" w:rsidR="00616F50">
        <w:rPr>
          <w:rFonts w:ascii="Times New Roman" w:eastAsia="Times New Roman" w:hAnsi="Times New Roman" w:cs="Times New Roman"/>
          <w:sz w:val="24"/>
          <w:szCs w:val="24"/>
          <w:lang w:eastAsia="ru-RU"/>
        </w:rPr>
        <w:t>1801-97</w:t>
      </w:r>
    </w:p>
    <w:p w:rsidR="002A46CA" w:rsidRPr="006F541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6F541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F5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6F541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6F541C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 w:rsidR="002043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декабря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F541C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3 г.</w:t>
      </w:r>
    </w:p>
    <w:p w:rsidR="00D52D4A" w:rsidRPr="006F541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6F541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6F541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6F541C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F541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6F541C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6F541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541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6F541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6F541C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F541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6F541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6F541C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2C1895" w:rsidRPr="006F541C" w:rsidP="002C189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bCs/>
          <w:sz w:val="24"/>
          <w:szCs w:val="24"/>
        </w:rPr>
        <w:t>Бариева</w:t>
      </w:r>
      <w:r w:rsidRPr="006F541C">
        <w:rPr>
          <w:rFonts w:ascii="Times New Roman" w:eastAsia="Calibri" w:hAnsi="Times New Roman" w:cs="Times New Roman"/>
          <w:bCs/>
          <w:sz w:val="24"/>
          <w:szCs w:val="24"/>
        </w:rPr>
        <w:t xml:space="preserve"> Андрея Анатольевича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6F541C">
        <w:rPr>
          <w:rFonts w:ascii="Times New Roman" w:eastAsia="Calibri" w:hAnsi="Times New Roman" w:cs="Times New Roman"/>
          <w:sz w:val="24"/>
          <w:szCs w:val="24"/>
        </w:rPr>
        <w:t>,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52D4A" w:rsidRPr="006F541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F541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6F541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Бариев А.А. совершил правонарушение, предусмотренное ч. </w:t>
      </w:r>
      <w:r w:rsidRPr="006F541C" w:rsidR="00A804E6">
        <w:rPr>
          <w:rFonts w:ascii="Times New Roman" w:eastAsia="Calibri" w:hAnsi="Times New Roman" w:cs="Times New Roman"/>
          <w:sz w:val="24"/>
          <w:szCs w:val="24"/>
        </w:rPr>
        <w:t>3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6F541C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41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2C1895" w:rsidRPr="006F541C" w:rsidP="002C18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27.10.2021 в отношении 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Бариева А.А.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применением ограничений, в том числе, запрета пребывания вне жилого или иного помещения, являющегося местом жительства либо пребывания в период с 22 часов 00 минут до 06 часов 00 минут, если это не связано с постоянной трудовой деятельностью.</w:t>
      </w:r>
    </w:p>
    <w:p w:rsidR="00616F50" w:rsidRPr="006F541C" w:rsidP="002C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решению Красноперекопского районного </w:t>
      </w:r>
      <w:r w:rsidRPr="006F541C" w:rsidR="0020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Республики Крым по делу 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Бариеву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продлен административный надзор решением Красноперекопского районного суда РК от 27.10.2022 на срок 6 месяцев с 15.11.2023 по 15.05.2024; решением Красноперекопского районного суда РК от 27.07.2023 на 6 месяцев 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15.05.2024 по 15.11.2024.</w:t>
      </w:r>
    </w:p>
    <w:p w:rsidR="002C1895" w:rsidRPr="006F541C" w:rsidP="002C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541C" w:rsidR="002B1F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11.2023 в 22 час. 1</w:t>
      </w:r>
      <w:r w:rsidRPr="006F541C" w:rsidR="004C5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Бариев А.А., будучи привлеченным в течение года к административной ответственности, предусмотренной ч. 1 ст. 19.24 КоАП РФ, 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Pr="006F541C" w:rsidR="002B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установленное в отношении него ограничение административного надзора.</w:t>
      </w:r>
    </w:p>
    <w:p w:rsidR="005D1BE7" w:rsidRPr="006F541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Бариеву А.А.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6F541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Бариев А.А.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B1F08" w:rsidRPr="006F541C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6F541C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>Бариев</w:t>
      </w:r>
      <w:r w:rsidRPr="006F541C" w:rsidR="00616F50">
        <w:rPr>
          <w:rFonts w:ascii="Times New Roman" w:eastAsia="Calibri" w:hAnsi="Times New Roman" w:cs="Times New Roman"/>
          <w:sz w:val="24"/>
          <w:szCs w:val="24"/>
        </w:rPr>
        <w:t>а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6F541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6F541C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6F541C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F541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F541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Бариева А.А. 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6F541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6F541C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F541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инспектором ДПС ОГИБДД 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Pr="006F541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от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F541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6F541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F541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F541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3);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проведенным по плану-заданию о проверке лица 22.11.2023 </w:t>
      </w:r>
      <w:r w:rsidRPr="006F541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Бариева А.А. </w:t>
      </w:r>
      <w:r w:rsidRPr="006F541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F541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Республики Крым от 27.10.2021 (л.д.7-8); 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ч.1 ст.19.24 КоАП РФ от 30.03.2022 (л.д.9); копией заявления Бариева А.А. от 06.06.2022 о месте фактического жительства (л.д.10); копией постановления по ч.3 ст.19.24 КоАП РФ от 06.07.2023 (л.д.11-12); копией решения Красноперекопского районного суда Республики Крым от 25.10.2023 (л.д.13-14);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письменными объяснениями Бариева А.А. от 23.11.2023 (л.д.15); письменными объяснениями </w:t>
      </w:r>
      <w:r w:rsidRPr="006F541C" w:rsidR="006F541C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23.11.2023 (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541C" w:rsidR="00616F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16); </w:t>
      </w:r>
      <w:r w:rsidRPr="006F541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(л.д.1</w:t>
      </w:r>
      <w:r w:rsidRPr="006F541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6F541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F541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F54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6F541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Бариеву А.А. </w:t>
      </w:r>
      <w:r w:rsidRPr="006F541C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F541C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6F541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>Бариевым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D35437" w:rsidRPr="006F541C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Бариева А.А. </w:t>
      </w:r>
      <w:r w:rsidRPr="006F541C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6F541C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повторное в течение одного года совершение административного правонарушения, предусмотренного </w:t>
      </w:r>
      <w:hyperlink r:id="rId5" w:history="1">
        <w:r w:rsidRPr="006F541C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D52D4A" w:rsidRPr="006F541C" w:rsidP="00D3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6F541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признаются признание вины, раскаяние в </w:t>
      </w:r>
      <w:r w:rsidRPr="006F541C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6F54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6F541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>О</w:t>
      </w:r>
      <w:r w:rsidRPr="006F541C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>ом</w:t>
      </w:r>
      <w:r w:rsidRPr="006F541C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>м</w:t>
      </w:r>
      <w:r w:rsidRPr="006F541C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6F541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>Бариевым</w:t>
      </w:r>
      <w:r w:rsidRPr="006F541C" w:rsidR="002C1895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6F541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6F541C" w:rsidR="004522DF">
        <w:rPr>
          <w:rFonts w:ascii="Times New Roman" w:eastAsia="Calibri" w:hAnsi="Times New Roman" w:cs="Times New Roman"/>
          <w:sz w:val="24"/>
          <w:szCs w:val="24"/>
        </w:rPr>
        <w:t xml:space="preserve"> смягчающие 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>и отягчающ</w:t>
      </w:r>
      <w:r w:rsidRPr="006F541C" w:rsidR="002043CB">
        <w:rPr>
          <w:rFonts w:ascii="Times New Roman" w:eastAsia="Calibri" w:hAnsi="Times New Roman" w:cs="Times New Roman"/>
          <w:sz w:val="24"/>
          <w:szCs w:val="24"/>
        </w:rPr>
        <w:t>е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 xml:space="preserve">е административную ответственность </w:t>
      </w:r>
      <w:r w:rsidRPr="006F541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F541C" w:rsidR="004C5911">
        <w:rPr>
          <w:rFonts w:ascii="Times New Roman" w:eastAsia="Calibri" w:hAnsi="Times New Roman" w:cs="Times New Roman"/>
          <w:sz w:val="24"/>
          <w:szCs w:val="24"/>
        </w:rPr>
        <w:t>а</w:t>
      </w:r>
      <w:r w:rsidRPr="006F54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6F541C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6F541C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41C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F541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F541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F541C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6F541C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41C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6F541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41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F541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35437" w:rsidRPr="006F541C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>Бариева Андрея Анатольевича</w:t>
      </w:r>
      <w:r w:rsidRPr="006F541C" w:rsidR="00A77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41C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6F541C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6F541C">
        <w:rPr>
          <w:rFonts w:ascii="Times New Roman" w:eastAsia="Calibri" w:hAnsi="Times New Roman" w:cs="Times New Roman"/>
          <w:sz w:val="24"/>
          <w:szCs w:val="24"/>
        </w:rPr>
        <w:t>3</w:t>
      </w:r>
      <w:r w:rsidRPr="006F541C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6F541C">
        <w:rPr>
          <w:rFonts w:ascii="Times New Roman" w:eastAsia="Calibri" w:hAnsi="Times New Roman" w:cs="Times New Roman"/>
          <w:sz w:val="24"/>
          <w:szCs w:val="24"/>
        </w:rPr>
        <w:t>в в</w:t>
      </w:r>
      <w:r w:rsidRPr="006F541C" w:rsidR="002043CB"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3</w:t>
      </w:r>
      <w:r w:rsidRPr="006F541C">
        <w:rPr>
          <w:rFonts w:ascii="Times New Roman" w:eastAsia="Calibri" w:hAnsi="Times New Roman" w:cs="Times New Roman"/>
          <w:sz w:val="24"/>
          <w:szCs w:val="24"/>
        </w:rPr>
        <w:t>0 (</w:t>
      </w:r>
      <w:r w:rsidRPr="006F541C" w:rsidR="002043CB">
        <w:rPr>
          <w:rFonts w:ascii="Times New Roman" w:eastAsia="Calibri" w:hAnsi="Times New Roman" w:cs="Times New Roman"/>
          <w:sz w:val="24"/>
          <w:szCs w:val="24"/>
        </w:rPr>
        <w:t>три</w:t>
      </w: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D35437" w:rsidRPr="006F541C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D35437" w:rsidRPr="006F541C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6F541C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6F541C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F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F541C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77867" w:rsidRPr="006F541C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1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 w:rsidR="00A7057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>
        <w:rPr>
          <w:rFonts w:ascii="Times New Roman" w:eastAsia="Calibri" w:hAnsi="Times New Roman" w:cs="Times New Roman"/>
          <w:sz w:val="24"/>
          <w:szCs w:val="24"/>
        </w:rPr>
        <w:tab/>
      </w:r>
      <w:r w:rsidRPr="006F541C" w:rsidR="002043CB">
        <w:rPr>
          <w:rFonts w:ascii="Times New Roman" w:eastAsia="Calibri" w:hAnsi="Times New Roman" w:cs="Times New Roman"/>
          <w:sz w:val="24"/>
          <w:szCs w:val="24"/>
        </w:rPr>
        <w:tab/>
      </w:r>
      <w:r w:rsidRPr="006F541C" w:rsidR="00A77867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6F541C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41C" w:rsidP="006F541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F541C" w:rsidP="006F541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F541C" w:rsidP="006F541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F541C" w:rsidP="006F541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F541C" w:rsidP="006F541C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F541C" w:rsidP="006F541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</w:p>
    <w:p w:rsidR="006F541C" w:rsidRPr="006F541C" w:rsidP="00D3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043C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91FCA"/>
    <w:rsid w:val="000C4361"/>
    <w:rsid w:val="00142863"/>
    <w:rsid w:val="001A658B"/>
    <w:rsid w:val="002043CB"/>
    <w:rsid w:val="00227001"/>
    <w:rsid w:val="0023700D"/>
    <w:rsid w:val="0026685A"/>
    <w:rsid w:val="002A46CA"/>
    <w:rsid w:val="002B1F08"/>
    <w:rsid w:val="002C1895"/>
    <w:rsid w:val="002D2BB9"/>
    <w:rsid w:val="002F6D47"/>
    <w:rsid w:val="00316769"/>
    <w:rsid w:val="00351760"/>
    <w:rsid w:val="003631BE"/>
    <w:rsid w:val="00367CC9"/>
    <w:rsid w:val="00372108"/>
    <w:rsid w:val="00392E51"/>
    <w:rsid w:val="00407222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16F50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541C"/>
    <w:rsid w:val="006F6EC6"/>
    <w:rsid w:val="00736759"/>
    <w:rsid w:val="007428D3"/>
    <w:rsid w:val="007C5E22"/>
    <w:rsid w:val="008027D2"/>
    <w:rsid w:val="00816DE3"/>
    <w:rsid w:val="00874054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35437"/>
    <w:rsid w:val="00D52D4A"/>
    <w:rsid w:val="00D565DA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EE282E"/>
    <w:rsid w:val="00F14530"/>
    <w:rsid w:val="00F32710"/>
    <w:rsid w:val="00F35078"/>
    <w:rsid w:val="00FA5785"/>
    <w:rsid w:val="00FC3389"/>
    <w:rsid w:val="00FD5D62"/>
    <w:rsid w:val="00FE35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9DBD-2816-47BC-8C76-1B6A63BB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