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18534B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18534B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1853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534B" w:rsidR="008433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8534B" w:rsidR="001517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8534B" w:rsidR="008433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8534B" w:rsidR="00A274A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8534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8534B" w:rsidR="00E91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534B" w:rsidR="001850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91506" w:rsidRPr="0018534B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4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18534B" w:rsidR="008433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1853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18534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18534B" w:rsidR="008433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18534B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8534B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18534B" w:rsidR="001850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8534B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18534B" w:rsidR="008433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1251-55</w:t>
      </w:r>
    </w:p>
    <w:p w:rsidR="002D2BB9" w:rsidRPr="0018534B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18534B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185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18534B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185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D52D4A" w:rsidRPr="0018534B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8534B" w:rsidR="0018505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8534B" w:rsidR="002E627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8534B" w:rsidR="002362D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18534B" w:rsidR="00524A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 декабря </w:t>
      </w:r>
      <w:r w:rsidRPr="0018534B" w:rsidR="00185053">
        <w:rPr>
          <w:rFonts w:ascii="Times New Roman" w:eastAsia="Arial Unicode MS" w:hAnsi="Times New Roman" w:cs="Times New Roman"/>
          <w:sz w:val="24"/>
          <w:szCs w:val="24"/>
          <w:lang w:eastAsia="ru-RU"/>
        </w:rPr>
        <w:t>2023 г.</w:t>
      </w:r>
    </w:p>
    <w:p w:rsidR="00D52D4A" w:rsidRPr="0018534B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185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18534B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185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18534B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 Д.Б.</w:t>
      </w:r>
      <w:r w:rsidRPr="00185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18534B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18534B" w:rsidR="00C6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18534B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ч. </w:t>
      </w:r>
      <w:r w:rsidRPr="0018534B" w:rsidR="00524AA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18534B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Вертикова</w:t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8534B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Сергея </w:t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Игоревича, </w:t>
      </w:r>
      <w:r w:rsidRPr="0018534B" w:rsidR="0018534B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18534B" w:rsidR="0018534B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18534B" w:rsidR="002D2BB9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D52D4A" w:rsidRPr="0018534B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18534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18534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D52D4A" w:rsidRPr="0018534B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8534B">
        <w:rPr>
          <w:rFonts w:ascii="Times New Roman" w:eastAsia="Calibri" w:hAnsi="Times New Roman" w:cs="Times New Roman"/>
          <w:sz w:val="24"/>
          <w:szCs w:val="24"/>
        </w:rPr>
        <w:t xml:space="preserve">Вертиков С.И. совершил правонарушение, предусмотренное ч. </w:t>
      </w:r>
      <w:r w:rsidRPr="0018534B" w:rsidR="00524AAA">
        <w:rPr>
          <w:rFonts w:ascii="Times New Roman" w:eastAsia="Calibri" w:hAnsi="Times New Roman" w:cs="Times New Roman"/>
          <w:sz w:val="24"/>
          <w:szCs w:val="24"/>
        </w:rPr>
        <w:t>1</w:t>
      </w:r>
      <w:r w:rsidRPr="0018534B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18534B" w:rsidR="00B31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534B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E80DB5" w:rsidRPr="0018534B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Решением К</w:t>
      </w:r>
      <w:r w:rsidRPr="0018534B" w:rsidR="00524A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амышинского </w:t>
      </w:r>
      <w:r w:rsidRPr="0018534B" w:rsidR="001E52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городского </w:t>
      </w:r>
      <w:r w:rsidRPr="0018534B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суда </w:t>
      </w:r>
      <w:r w:rsidRPr="0018534B" w:rsidR="00524A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Волгоградской области </w:t>
      </w:r>
      <w:r w:rsidRPr="0018534B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18534B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18.10.2023 </w:t>
      </w:r>
      <w:r w:rsidRPr="0018534B" w:rsidR="00E07F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</w:t>
      </w:r>
      <w:r w:rsidRPr="0018534B" w:rsidR="0018534B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8534B" w:rsidR="00E07F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18534B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Вертикова</w:t>
      </w:r>
      <w:r w:rsidRPr="0018534B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С.И. </w:t>
      </w:r>
      <w:r w:rsidRPr="0018534B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 административный надзор </w:t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>на срок</w:t>
      </w:r>
      <w:r w:rsidRPr="0018534B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8534B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18534B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18534B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то есть до 19.10.2026, </w:t>
      </w:r>
      <w:r w:rsidRPr="0018534B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с установлением административных ограничений:</w:t>
      </w:r>
      <w:r w:rsidRPr="0018534B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8534B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обязательная явка </w:t>
      </w:r>
      <w:r w:rsidRPr="0018534B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два </w:t>
      </w:r>
      <w:r w:rsidRPr="0018534B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</w:t>
      </w:r>
      <w:r w:rsidRPr="0018534B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18534B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месяц в МО МВД России по Республике Крым «Красноперекопский» для регистрации; </w:t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запрет пребывания вне жилого </w:t>
      </w:r>
      <w:r w:rsidRPr="0018534B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дома </w:t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>или иного помещения, являющегося местом жительства</w:t>
      </w:r>
      <w:r w:rsidRPr="0018534B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2</w:t>
      </w:r>
      <w:r w:rsidRPr="0018534B" w:rsidR="00FC08F6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18534B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.00 </w:t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часов до 06</w:t>
      </w:r>
      <w:r w:rsidRPr="0018534B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00 </w:t>
      </w:r>
      <w:r w:rsidRPr="0018534B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часов;</w:t>
      </w:r>
      <w:r w:rsidRPr="0018534B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8534B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запрет </w:t>
      </w:r>
      <w:r w:rsidRPr="0018534B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пребывания в местах общественного питания, в которых осуществляется продажа алкогольной продукции</w:t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DE3FC3" w:rsidRPr="0018534B" w:rsidP="00DE3FC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16.11.2023 </w:t>
      </w:r>
      <w:r w:rsidRPr="0018534B" w:rsidR="00FD5D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>18</w:t>
      </w:r>
      <w:r w:rsidRPr="0018534B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час. </w:t>
      </w:r>
      <w:r w:rsidRPr="0018534B" w:rsidR="002362D0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18534B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мин.</w:t>
      </w:r>
      <w:r w:rsidRPr="0018534B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8534B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Вертиков С.И. </w:t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явился на регистрацию в МО МВД России «Красноперекопский», чем нарушил ограничение административного надзора, установленное ему судом.</w:t>
      </w:r>
    </w:p>
    <w:p w:rsidR="00D52D4A" w:rsidRPr="0018534B" w:rsidP="00DE3FC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</w:t>
      </w:r>
      <w:r w:rsidRPr="0018534B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Вертикову С.И. </w:t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</w:t>
      </w:r>
      <w:r w:rsidRPr="0018534B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положения ст.51 Конституции РФ</w:t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>. Отвода судьи и ходатайств не поступило.</w:t>
      </w:r>
      <w:r w:rsidRPr="0018534B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8534B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Вертиков С.И. </w:t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</w:t>
      </w:r>
      <w:r w:rsidRPr="0018534B" w:rsidR="002362D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признал</w:t>
      </w:r>
      <w:r w:rsidRPr="0018534B" w:rsidR="002E62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раскаялся </w:t>
      </w:r>
      <w:r w:rsidRPr="0018534B" w:rsidR="002E6277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18534B" w:rsidR="002E62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содеянном</w:t>
      </w:r>
      <w:r w:rsidRPr="0018534B" w:rsidR="002362D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18534B" w:rsidR="00B8687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FD5D62" w:rsidRPr="0018534B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 w:rsidRPr="0018534B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18534B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Вертикова С.И. </w:t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18534B" w:rsidR="0018534B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8534B" w:rsidR="0018534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18534B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27</w:t>
      </w:r>
      <w:r w:rsidRPr="0018534B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18534B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Pr="0018534B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18534B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18534B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18534B" w:rsidR="0018505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18534B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Вертикова С.И. </w:t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</w:t>
      </w:r>
      <w:r w:rsidRPr="0018534B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 (л.д. </w:t>
      </w:r>
      <w:r w:rsidRPr="0018534B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1853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18534B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рапортом</w:t>
      </w:r>
      <w:r w:rsidRPr="0018534B" w:rsidR="00C73F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8534B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старшего </w:t>
      </w:r>
      <w:r w:rsidRPr="0018534B" w:rsidR="00151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</w:t>
      </w:r>
      <w:r w:rsidRPr="0018534B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ГОАН ОУУ</w:t>
      </w:r>
      <w:r w:rsidRPr="0018534B" w:rsidR="00151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 </w:t>
      </w:r>
      <w:r w:rsidRPr="0018534B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и ПДН М</w:t>
      </w:r>
      <w:r w:rsidRPr="0018534B" w:rsidR="00151729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18534B" w:rsidR="00A02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</w:t>
      </w:r>
      <w:r w:rsidRPr="0018534B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ВД</w:t>
      </w:r>
      <w:r w:rsidRPr="0018534B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России «Красноперекопский»</w:t>
      </w:r>
      <w:r w:rsidRPr="0018534B" w:rsidR="00081B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8534B" w:rsidR="001850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18534B" w:rsidR="0015172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18534B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0.11</w:t>
      </w:r>
      <w:r w:rsidRPr="0018534B" w:rsidR="002362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</w:t>
      </w:r>
      <w:r w:rsidRPr="0018534B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 w:rsidRPr="0018534B" w:rsidR="00A274A8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18534B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18534B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  <w:r w:rsidRPr="0018534B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предписания </w:t>
      </w:r>
      <w:r w:rsidRPr="0018534B" w:rsidR="0018534B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8534B" w:rsidR="0018534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8534B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19.10.2023 (л.д.5); копией решения </w:t>
      </w:r>
      <w:r w:rsidRPr="0018534B" w:rsidR="002E62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Камышинского городского суда Волгоградской области по делу </w:t>
      </w:r>
      <w:r w:rsidRPr="0018534B" w:rsidR="0018534B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8534B" w:rsidR="0018534B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18534B" w:rsidR="002E62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18.10.2023 </w:t>
      </w:r>
      <w:r w:rsidRPr="0018534B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Pr="0018534B" w:rsidR="002E6277">
        <w:rPr>
          <w:rFonts w:ascii="Times New Roman" w:eastAsia="Arial Unicode MS" w:hAnsi="Times New Roman" w:cs="Times New Roman"/>
          <w:sz w:val="24"/>
          <w:szCs w:val="24"/>
          <w:lang w:eastAsia="ru-RU"/>
        </w:rPr>
        <w:t>6-</w:t>
      </w:r>
      <w:r w:rsidRPr="0018534B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11); </w:t>
      </w:r>
      <w:r w:rsidRPr="0018534B" w:rsidR="002362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Pr="0018534B" w:rsidR="00A274A8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Вертикова С.И. (л.д</w:t>
      </w:r>
      <w:r w:rsidRPr="0018534B" w:rsidR="0015172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18534B" w:rsidR="002E6277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Pr="0018534B" w:rsidR="00A274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18534B" w:rsidR="00A02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справкой МО МВД России «Красноперекопский» об административных правонарушениях </w:t>
      </w:r>
      <w:r w:rsidRPr="0018534B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Вертикова С</w:t>
      </w:r>
      <w:r w:rsidRPr="0018534B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.И. </w:t>
      </w:r>
    </w:p>
    <w:p w:rsidR="00D52D4A" w:rsidRPr="0018534B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34B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18534B" w:rsidR="00C96663">
        <w:rPr>
          <w:rFonts w:ascii="Times New Roman" w:eastAsia="Calibri" w:hAnsi="Times New Roman" w:cs="Times New Roman"/>
          <w:sz w:val="24"/>
          <w:szCs w:val="24"/>
        </w:rPr>
        <w:t xml:space="preserve">Вертикову С.И. </w:t>
      </w:r>
      <w:r w:rsidRPr="0018534B" w:rsidR="002D2BB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18534B">
        <w:rPr>
          <w:rFonts w:ascii="Times New Roman" w:eastAsia="Calibri" w:hAnsi="Times New Roman" w:cs="Times New Roman"/>
          <w:sz w:val="24"/>
          <w:szCs w:val="24"/>
        </w:rPr>
        <w:t>день составления, его права соблюдены.</w:t>
      </w:r>
    </w:p>
    <w:p w:rsidR="00BD1B4A" w:rsidRPr="0018534B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34B">
        <w:rPr>
          <w:rFonts w:ascii="Times New Roman" w:eastAsia="Calibri" w:hAnsi="Times New Roman" w:cs="Times New Roman"/>
          <w:sz w:val="24"/>
          <w:szCs w:val="24"/>
        </w:rPr>
        <w:t>Материалы дела не содержат сведений о том, что н</w:t>
      </w:r>
      <w:r w:rsidRPr="0018534B" w:rsidR="00C96663">
        <w:rPr>
          <w:rFonts w:ascii="Times New Roman" w:eastAsia="Calibri" w:hAnsi="Times New Roman" w:cs="Times New Roman"/>
          <w:sz w:val="24"/>
          <w:szCs w:val="24"/>
        </w:rPr>
        <w:t>арушение ограничения</w:t>
      </w:r>
      <w:r w:rsidRPr="00185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534B" w:rsidR="00C96663">
        <w:rPr>
          <w:rFonts w:ascii="Times New Roman" w:eastAsia="Calibri" w:hAnsi="Times New Roman" w:cs="Times New Roman"/>
          <w:sz w:val="24"/>
          <w:szCs w:val="24"/>
        </w:rPr>
        <w:t xml:space="preserve">Вертиковым С.И. </w:t>
      </w:r>
      <w:r w:rsidRPr="0018534B">
        <w:rPr>
          <w:rFonts w:ascii="Times New Roman" w:eastAsia="Calibri" w:hAnsi="Times New Roman" w:cs="Times New Roman"/>
          <w:sz w:val="24"/>
          <w:szCs w:val="24"/>
        </w:rPr>
        <w:t xml:space="preserve">имело место в связи с уважительными причинами. </w:t>
      </w:r>
    </w:p>
    <w:p w:rsidR="00524AAA" w:rsidRPr="0018534B" w:rsidP="00524AA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34B">
        <w:rPr>
          <w:rFonts w:ascii="Times New Roman" w:eastAsia="Calibri" w:hAnsi="Times New Roman" w:cs="Times New Roman"/>
          <w:sz w:val="24"/>
          <w:szCs w:val="24"/>
        </w:rPr>
        <w:t>Анализируя представленные доказательства, признавая вину Вертикова С.И. доказанной, мировой судья квалифицирует его действия по ч. 1 ст. 19.24 КоАП РФ – н</w:t>
      </w:r>
      <w:r w:rsidRPr="0018534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D52D4A" w:rsidRPr="0018534B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34B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18534B" w:rsidR="006A6AB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18534B">
        <w:rPr>
          <w:rFonts w:ascii="Times New Roman" w:eastAsia="Calibri" w:hAnsi="Times New Roman" w:cs="Times New Roman"/>
          <w:sz w:val="24"/>
          <w:szCs w:val="24"/>
        </w:rPr>
        <w:t>судом не установлено.</w:t>
      </w:r>
    </w:p>
    <w:p w:rsidR="00D52D4A" w:rsidRPr="0018534B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34B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2362D0" w:rsidRPr="0018534B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34B">
        <w:rPr>
          <w:rFonts w:ascii="Times New Roman" w:eastAsia="Calibri" w:hAnsi="Times New Roman" w:cs="Times New Roman"/>
          <w:sz w:val="24"/>
          <w:szCs w:val="24"/>
        </w:rPr>
        <w:t>Обстоятельством, отягчающим ответственность, признается повторное совершение однородного административного правонарушения</w:t>
      </w:r>
      <w:r w:rsidRPr="0018534B" w:rsidR="0084330C">
        <w:rPr>
          <w:rFonts w:ascii="Times New Roman" w:eastAsia="Calibri" w:hAnsi="Times New Roman" w:cs="Times New Roman"/>
          <w:sz w:val="24"/>
          <w:szCs w:val="24"/>
        </w:rPr>
        <w:t>, поскольку сроки давности привлечения к административной ответственности за однородные административные правонарушения не истекли</w:t>
      </w:r>
      <w:r w:rsidRPr="001853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18534B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34B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18534B" w:rsidR="00C96663">
        <w:rPr>
          <w:rFonts w:ascii="Times New Roman" w:eastAsia="Calibri" w:hAnsi="Times New Roman" w:cs="Times New Roman"/>
          <w:sz w:val="24"/>
          <w:szCs w:val="24"/>
        </w:rPr>
        <w:t xml:space="preserve">Вертиковым С.И. </w:t>
      </w:r>
      <w:r w:rsidRPr="0018534B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обстоятельства, смягчающие</w:t>
      </w:r>
      <w:r w:rsidRPr="0018534B" w:rsidR="00615E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534B" w:rsidR="002362D0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18534B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D52D4A" w:rsidRPr="0018534B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34B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18534B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534B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18534B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34B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18534B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18534B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18534B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534B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52D4A" w:rsidRPr="0018534B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34B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18534B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2E6277" w:rsidRPr="0018534B" w:rsidP="002E6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34B">
        <w:rPr>
          <w:rFonts w:ascii="Times New Roman" w:eastAsia="Calibri" w:hAnsi="Times New Roman" w:cs="Times New Roman"/>
          <w:sz w:val="24"/>
          <w:szCs w:val="24"/>
        </w:rPr>
        <w:t xml:space="preserve">Вертикова </w:t>
      </w:r>
      <w:r w:rsidRPr="0018534B" w:rsidR="002D2BB9">
        <w:rPr>
          <w:rFonts w:ascii="Times New Roman" w:eastAsia="Calibri" w:hAnsi="Times New Roman" w:cs="Times New Roman"/>
          <w:sz w:val="24"/>
          <w:szCs w:val="24"/>
        </w:rPr>
        <w:t>Сергея</w:t>
      </w:r>
      <w:r w:rsidRPr="0018534B">
        <w:rPr>
          <w:rFonts w:ascii="Times New Roman" w:eastAsia="Calibri" w:hAnsi="Times New Roman" w:cs="Times New Roman"/>
          <w:sz w:val="24"/>
          <w:szCs w:val="24"/>
        </w:rPr>
        <w:t xml:space="preserve"> Игоревича п</w:t>
      </w:r>
      <w:r w:rsidRPr="0018534B" w:rsidR="00D52D4A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</w:t>
      </w:r>
      <w:r w:rsidRPr="0018534B" w:rsidR="005F7AAE">
        <w:rPr>
          <w:rFonts w:ascii="Times New Roman" w:eastAsia="Calibri" w:hAnsi="Times New Roman" w:cs="Times New Roman"/>
          <w:sz w:val="24"/>
          <w:szCs w:val="24"/>
        </w:rPr>
        <w:t xml:space="preserve">ч. </w:t>
      </w:r>
      <w:r w:rsidRPr="0018534B" w:rsidR="00524AAA">
        <w:rPr>
          <w:rFonts w:ascii="Times New Roman" w:eastAsia="Calibri" w:hAnsi="Times New Roman" w:cs="Times New Roman"/>
          <w:sz w:val="24"/>
          <w:szCs w:val="24"/>
        </w:rPr>
        <w:t>1</w:t>
      </w:r>
      <w:r w:rsidRPr="0018534B" w:rsidR="005F7AAE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</w:t>
      </w:r>
      <w:r w:rsidRPr="0018534B">
        <w:rPr>
          <w:rFonts w:ascii="Times New Roman" w:eastAsia="Calibri" w:hAnsi="Times New Roman" w:cs="Times New Roman"/>
          <w:sz w:val="24"/>
          <w:szCs w:val="24"/>
        </w:rPr>
        <w:t xml:space="preserve">в виде административного штрафа в размере 1000 (одна тысяча) рублей. </w:t>
      </w:r>
    </w:p>
    <w:p w:rsidR="002E6277" w:rsidRPr="0018534B" w:rsidP="002E6277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18534B">
        <w:t xml:space="preserve">Штраф подлежит уплате по следующим реквизитам: </w:t>
      </w:r>
      <w:r w:rsidRPr="0018534B">
        <w:rPr>
          <w:rFonts w:eastAsia="Calibri"/>
        </w:rPr>
        <w:t xml:space="preserve">получатель: </w:t>
      </w:r>
      <w:r w:rsidRPr="0018534B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82811601193010024140, УИН 0410760300605004512319131.</w:t>
      </w:r>
    </w:p>
    <w:p w:rsidR="002E6277" w:rsidRPr="0018534B" w:rsidP="002E6277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18534B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2E6277" w:rsidRPr="0018534B" w:rsidP="002E62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34B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E6277" w:rsidRPr="0018534B" w:rsidP="002E62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34B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E6277" w:rsidRPr="0018534B" w:rsidP="002E6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34B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8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18534B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2E6277" w:rsidRPr="0018534B" w:rsidP="002E62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34B" w:rsidP="002E62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534B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18534B">
        <w:rPr>
          <w:rFonts w:ascii="Times New Roman" w:eastAsia="Calibri" w:hAnsi="Times New Roman" w:cs="Times New Roman"/>
          <w:sz w:val="24"/>
          <w:szCs w:val="24"/>
        </w:rPr>
        <w:tab/>
      </w:r>
      <w:r w:rsidRPr="0018534B">
        <w:rPr>
          <w:rFonts w:ascii="Times New Roman" w:eastAsia="Calibri" w:hAnsi="Times New Roman" w:cs="Times New Roman"/>
          <w:sz w:val="24"/>
          <w:szCs w:val="24"/>
        </w:rPr>
        <w:tab/>
      </w:r>
      <w:r w:rsidRPr="0018534B">
        <w:rPr>
          <w:rFonts w:ascii="Times New Roman" w:eastAsia="Calibri" w:hAnsi="Times New Roman" w:cs="Times New Roman"/>
          <w:sz w:val="24"/>
          <w:szCs w:val="24"/>
        </w:rPr>
        <w:tab/>
      </w:r>
      <w:r w:rsidRPr="0018534B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18534B">
        <w:rPr>
          <w:rFonts w:ascii="Times New Roman" w:eastAsia="Calibri" w:hAnsi="Times New Roman" w:cs="Times New Roman"/>
          <w:sz w:val="24"/>
          <w:szCs w:val="24"/>
        </w:rPr>
        <w:tab/>
      </w:r>
      <w:r w:rsidRPr="0018534B">
        <w:rPr>
          <w:rFonts w:ascii="Times New Roman" w:eastAsia="Calibri" w:hAnsi="Times New Roman" w:cs="Times New Roman"/>
          <w:sz w:val="24"/>
          <w:szCs w:val="24"/>
        </w:rPr>
        <w:tab/>
      </w:r>
      <w:r w:rsidRPr="0018534B">
        <w:rPr>
          <w:rFonts w:ascii="Times New Roman" w:eastAsia="Calibri" w:hAnsi="Times New Roman" w:cs="Times New Roman"/>
          <w:sz w:val="24"/>
          <w:szCs w:val="24"/>
        </w:rPr>
        <w:tab/>
      </w:r>
      <w:r w:rsidRPr="0018534B">
        <w:rPr>
          <w:rFonts w:ascii="Times New Roman" w:eastAsia="Calibri" w:hAnsi="Times New Roman" w:cs="Times New Roman"/>
          <w:sz w:val="24"/>
          <w:szCs w:val="24"/>
        </w:rPr>
        <w:tab/>
      </w:r>
      <w:r w:rsidRPr="0018534B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18534B" w:rsidP="002E62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534B" w:rsidP="0018534B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18534B" w:rsidP="0018534B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18534B" w:rsidP="0018534B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18534B" w:rsidP="0018534B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18534B" w:rsidP="0018534B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2F6D47" w:rsidRPr="0018534B" w:rsidP="001853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«____»_____________2023 г</w:t>
      </w:r>
      <w:r>
        <w:rPr>
          <w:rFonts w:ascii="Times New Roman" w:hAnsi="Times New Roman" w:cs="Times New Roman"/>
          <w:iCs/>
        </w:rPr>
        <w:t>.</w:t>
      </w:r>
    </w:p>
    <w:sectPr w:rsidSect="002362D0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34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81B6F"/>
    <w:rsid w:val="000C4361"/>
    <w:rsid w:val="000E0E10"/>
    <w:rsid w:val="000E414A"/>
    <w:rsid w:val="00105BCD"/>
    <w:rsid w:val="00135765"/>
    <w:rsid w:val="00151729"/>
    <w:rsid w:val="00153B48"/>
    <w:rsid w:val="00181D41"/>
    <w:rsid w:val="00185053"/>
    <w:rsid w:val="0018534B"/>
    <w:rsid w:val="001A658B"/>
    <w:rsid w:val="001D1FE6"/>
    <w:rsid w:val="001E5201"/>
    <w:rsid w:val="001E7831"/>
    <w:rsid w:val="001F752A"/>
    <w:rsid w:val="00210BAB"/>
    <w:rsid w:val="00227001"/>
    <w:rsid w:val="00227946"/>
    <w:rsid w:val="002362D0"/>
    <w:rsid w:val="0023700D"/>
    <w:rsid w:val="00294718"/>
    <w:rsid w:val="002A667A"/>
    <w:rsid w:val="002D2BB9"/>
    <w:rsid w:val="002E6277"/>
    <w:rsid w:val="002F6D47"/>
    <w:rsid w:val="00351760"/>
    <w:rsid w:val="00357CED"/>
    <w:rsid w:val="00365E17"/>
    <w:rsid w:val="00367CC9"/>
    <w:rsid w:val="003D4434"/>
    <w:rsid w:val="00407222"/>
    <w:rsid w:val="0042137E"/>
    <w:rsid w:val="004640E3"/>
    <w:rsid w:val="00483732"/>
    <w:rsid w:val="004B33DF"/>
    <w:rsid w:val="004B6C52"/>
    <w:rsid w:val="004C5D1C"/>
    <w:rsid w:val="004E1AFF"/>
    <w:rsid w:val="00521EC8"/>
    <w:rsid w:val="00524AAA"/>
    <w:rsid w:val="0057608B"/>
    <w:rsid w:val="005B6B34"/>
    <w:rsid w:val="005E4366"/>
    <w:rsid w:val="005E6BB7"/>
    <w:rsid w:val="005F7AAE"/>
    <w:rsid w:val="00607723"/>
    <w:rsid w:val="00615532"/>
    <w:rsid w:val="00615E76"/>
    <w:rsid w:val="006332B9"/>
    <w:rsid w:val="00646E6F"/>
    <w:rsid w:val="00652991"/>
    <w:rsid w:val="00663C0F"/>
    <w:rsid w:val="00667AC6"/>
    <w:rsid w:val="0069315A"/>
    <w:rsid w:val="006A6ABA"/>
    <w:rsid w:val="006B008E"/>
    <w:rsid w:val="006B7F6B"/>
    <w:rsid w:val="006C2AF4"/>
    <w:rsid w:val="006E2167"/>
    <w:rsid w:val="006E3D6D"/>
    <w:rsid w:val="006F6EC6"/>
    <w:rsid w:val="007158ED"/>
    <w:rsid w:val="007252C3"/>
    <w:rsid w:val="00736759"/>
    <w:rsid w:val="007428D3"/>
    <w:rsid w:val="007C5E22"/>
    <w:rsid w:val="008027D2"/>
    <w:rsid w:val="00816DE3"/>
    <w:rsid w:val="008278B2"/>
    <w:rsid w:val="008304DA"/>
    <w:rsid w:val="0084330C"/>
    <w:rsid w:val="008D7BE7"/>
    <w:rsid w:val="00901FF7"/>
    <w:rsid w:val="00944CFC"/>
    <w:rsid w:val="009973BC"/>
    <w:rsid w:val="00A02513"/>
    <w:rsid w:val="00A10BF3"/>
    <w:rsid w:val="00A274A8"/>
    <w:rsid w:val="00A27A71"/>
    <w:rsid w:val="00A406C1"/>
    <w:rsid w:val="00A6174A"/>
    <w:rsid w:val="00A62A42"/>
    <w:rsid w:val="00A674BE"/>
    <w:rsid w:val="00A804E6"/>
    <w:rsid w:val="00A845AA"/>
    <w:rsid w:val="00A91A3C"/>
    <w:rsid w:val="00B319CB"/>
    <w:rsid w:val="00B437B0"/>
    <w:rsid w:val="00B8687C"/>
    <w:rsid w:val="00B947C2"/>
    <w:rsid w:val="00BC4447"/>
    <w:rsid w:val="00BD1B4A"/>
    <w:rsid w:val="00BF08E2"/>
    <w:rsid w:val="00BF7DC6"/>
    <w:rsid w:val="00C3062B"/>
    <w:rsid w:val="00C41AF2"/>
    <w:rsid w:val="00C440A0"/>
    <w:rsid w:val="00C60A5E"/>
    <w:rsid w:val="00C7343C"/>
    <w:rsid w:val="00C73F94"/>
    <w:rsid w:val="00C76E1B"/>
    <w:rsid w:val="00C77626"/>
    <w:rsid w:val="00C96663"/>
    <w:rsid w:val="00CC0D94"/>
    <w:rsid w:val="00CC3DF4"/>
    <w:rsid w:val="00D2270C"/>
    <w:rsid w:val="00D23A6C"/>
    <w:rsid w:val="00D52D4A"/>
    <w:rsid w:val="00D565DA"/>
    <w:rsid w:val="00D90DE0"/>
    <w:rsid w:val="00DB2040"/>
    <w:rsid w:val="00DB289B"/>
    <w:rsid w:val="00DB5B97"/>
    <w:rsid w:val="00DD345A"/>
    <w:rsid w:val="00DD77D7"/>
    <w:rsid w:val="00DE3FC3"/>
    <w:rsid w:val="00DE570B"/>
    <w:rsid w:val="00DF3522"/>
    <w:rsid w:val="00DF3658"/>
    <w:rsid w:val="00E02146"/>
    <w:rsid w:val="00E07F93"/>
    <w:rsid w:val="00E279C2"/>
    <w:rsid w:val="00E80DB5"/>
    <w:rsid w:val="00E82DB5"/>
    <w:rsid w:val="00E91506"/>
    <w:rsid w:val="00E934EC"/>
    <w:rsid w:val="00EB7986"/>
    <w:rsid w:val="00EC54BD"/>
    <w:rsid w:val="00EC55BA"/>
    <w:rsid w:val="00ED14A3"/>
    <w:rsid w:val="00EE4B2B"/>
    <w:rsid w:val="00F32710"/>
    <w:rsid w:val="00F35078"/>
    <w:rsid w:val="00F508BC"/>
    <w:rsid w:val="00F5676C"/>
    <w:rsid w:val="00F86184"/>
    <w:rsid w:val="00FA5785"/>
    <w:rsid w:val="00FC08F6"/>
    <w:rsid w:val="00FC0F11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2E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