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3965DA" w:rsidP="00F33187">
      <w:pPr>
        <w:jc w:val="right"/>
      </w:pPr>
      <w:r w:rsidRPr="003965DA">
        <w:t>Дело № 5-</w:t>
      </w:r>
      <w:r w:rsidRPr="003965DA" w:rsidR="006723CC">
        <w:t>60</w:t>
      </w:r>
      <w:r w:rsidRPr="003965DA">
        <w:t>-</w:t>
      </w:r>
      <w:r w:rsidRPr="003965DA" w:rsidR="00947CF8">
        <w:t>47</w:t>
      </w:r>
      <w:r w:rsidRPr="003965DA" w:rsidR="00816174">
        <w:t>9</w:t>
      </w:r>
      <w:r w:rsidRPr="003965DA">
        <w:t>/202</w:t>
      </w:r>
      <w:r w:rsidRPr="003965DA" w:rsidR="00AF3D36">
        <w:t>3</w:t>
      </w:r>
    </w:p>
    <w:p w:rsidR="00F33187" w:rsidRPr="003965DA" w:rsidP="00F33187">
      <w:pPr>
        <w:jc w:val="right"/>
      </w:pPr>
      <w:r w:rsidRPr="003965DA">
        <w:t xml:space="preserve">УИД </w:t>
      </w:r>
      <w:r w:rsidRPr="003965DA">
        <w:rPr>
          <w:lang w:val="x-none"/>
        </w:rPr>
        <w:t>91</w:t>
      </w:r>
      <w:r w:rsidRPr="003965DA" w:rsidR="004912EB">
        <w:t>М</w:t>
      </w:r>
      <w:r w:rsidRPr="003965DA">
        <w:rPr>
          <w:lang w:val="x-none"/>
        </w:rPr>
        <w:t>S00</w:t>
      </w:r>
      <w:r w:rsidRPr="003965DA" w:rsidR="006723CC">
        <w:t>60</w:t>
      </w:r>
      <w:r w:rsidRPr="003965DA">
        <w:rPr>
          <w:lang w:val="x-none"/>
        </w:rPr>
        <w:t>-01-202</w:t>
      </w:r>
      <w:r w:rsidRPr="003965DA" w:rsidR="00AF3D36">
        <w:t>3</w:t>
      </w:r>
      <w:r w:rsidRPr="003965DA">
        <w:rPr>
          <w:lang w:val="x-none"/>
        </w:rPr>
        <w:t>-00</w:t>
      </w:r>
      <w:r w:rsidRPr="003965DA" w:rsidR="006723CC">
        <w:t>1</w:t>
      </w:r>
      <w:r w:rsidRPr="003965DA" w:rsidR="00947CF8">
        <w:t>85</w:t>
      </w:r>
      <w:r w:rsidRPr="003965DA" w:rsidR="00816174">
        <w:t>8</w:t>
      </w:r>
      <w:r w:rsidRPr="003965DA">
        <w:rPr>
          <w:lang w:val="x-none"/>
        </w:rPr>
        <w:t>-</w:t>
      </w:r>
      <w:r w:rsidRPr="003965DA" w:rsidR="00947CF8">
        <w:t>2</w:t>
      </w:r>
      <w:r w:rsidRPr="003965DA" w:rsidR="00816174">
        <w:t>3</w:t>
      </w:r>
    </w:p>
    <w:p w:rsidR="00F33187" w:rsidRPr="003965DA" w:rsidP="00F33187">
      <w:pPr>
        <w:jc w:val="center"/>
      </w:pPr>
    </w:p>
    <w:p w:rsidR="00F33187" w:rsidRPr="003965DA" w:rsidP="00F33187">
      <w:pPr>
        <w:jc w:val="center"/>
      </w:pPr>
      <w:r w:rsidRPr="003965DA">
        <w:t>ПОСТАНОВЛЕНИЕ</w:t>
      </w:r>
    </w:p>
    <w:p w:rsidR="00C5590C" w:rsidRPr="003965DA" w:rsidP="00C5590C">
      <w:pPr>
        <w:jc w:val="center"/>
      </w:pPr>
      <w:r w:rsidRPr="003965DA">
        <w:t>о назначении административного наказания</w:t>
      </w:r>
    </w:p>
    <w:p w:rsidR="00C5590C" w:rsidRPr="003965DA" w:rsidP="00C5590C">
      <w:pPr>
        <w:jc w:val="center"/>
      </w:pPr>
    </w:p>
    <w:p w:rsidR="00F33187" w:rsidRPr="003965DA" w:rsidP="00C5590C">
      <w:pPr>
        <w:jc w:val="center"/>
      </w:pPr>
      <w:r w:rsidRPr="003965DA">
        <w:t>2</w:t>
      </w:r>
      <w:r w:rsidRPr="003965DA" w:rsidR="00947CF8">
        <w:t>7</w:t>
      </w:r>
      <w:r w:rsidRPr="003965DA" w:rsidR="00635E0C">
        <w:t xml:space="preserve"> </w:t>
      </w:r>
      <w:r w:rsidRPr="003965DA" w:rsidR="00947CF8">
        <w:t>декабря</w:t>
      </w:r>
      <w:r w:rsidRPr="003965DA" w:rsidR="00B543E6">
        <w:t xml:space="preserve"> </w:t>
      </w:r>
      <w:r w:rsidRPr="003965DA" w:rsidR="00635E0C">
        <w:t>202</w:t>
      </w:r>
      <w:r w:rsidRPr="003965DA" w:rsidR="00AF3D36">
        <w:t>3</w:t>
      </w:r>
      <w:r w:rsidRPr="003965DA" w:rsidR="00635E0C">
        <w:t xml:space="preserve"> года                                                 </w:t>
      </w:r>
      <w:r w:rsidRPr="003965DA" w:rsidR="001A2F3B">
        <w:t xml:space="preserve">         </w:t>
      </w:r>
      <w:r w:rsidRPr="003965DA" w:rsidR="00635E0C">
        <w:t>г. Красноперекопск</w:t>
      </w:r>
    </w:p>
    <w:p w:rsidR="00F33187" w:rsidRPr="003965DA" w:rsidP="00F33187">
      <w:pPr>
        <w:pStyle w:val="BodyTextIndent"/>
        <w:ind w:firstLine="0"/>
        <w:rPr>
          <w:sz w:val="24"/>
          <w:szCs w:val="24"/>
        </w:rPr>
      </w:pPr>
    </w:p>
    <w:p w:rsidR="007C448B" w:rsidRPr="003965DA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65DA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3965DA" w:rsidR="00F33187">
        <w:rPr>
          <w:rFonts w:ascii="Times New Roman" w:hAnsi="Times New Roman"/>
          <w:sz w:val="24"/>
          <w:szCs w:val="24"/>
        </w:rPr>
        <w:t>Мердымшаева Д.Р., рассмотрев в открытом судебном заседании по адресу: г. Красноперекопск, 1</w:t>
      </w:r>
      <w:r w:rsidRPr="003965DA" w:rsidR="00B543E6">
        <w:rPr>
          <w:rFonts w:ascii="Times New Roman" w:hAnsi="Times New Roman"/>
          <w:sz w:val="24"/>
          <w:szCs w:val="24"/>
        </w:rPr>
        <w:t>0</w:t>
      </w:r>
      <w:r w:rsidRPr="003965DA" w:rsidR="00F33187">
        <w:rPr>
          <w:rFonts w:ascii="Times New Roman" w:hAnsi="Times New Roman"/>
          <w:sz w:val="24"/>
          <w:szCs w:val="24"/>
        </w:rPr>
        <w:t xml:space="preserve"> микрорайон, 4, дело об административном правонарушении по ч. </w:t>
      </w:r>
      <w:r w:rsidRPr="003965DA" w:rsidR="001C07F8">
        <w:rPr>
          <w:rFonts w:ascii="Times New Roman" w:hAnsi="Times New Roman"/>
          <w:sz w:val="24"/>
          <w:szCs w:val="24"/>
        </w:rPr>
        <w:t>3</w:t>
      </w:r>
      <w:r w:rsidRPr="003965DA" w:rsidR="00F33187">
        <w:rPr>
          <w:rFonts w:ascii="Times New Roman" w:hAnsi="Times New Roman"/>
          <w:sz w:val="24"/>
          <w:szCs w:val="24"/>
        </w:rPr>
        <w:t xml:space="preserve"> ст. 19.24 КоАП РФ в отношении </w:t>
      </w:r>
    </w:p>
    <w:p w:rsidR="00F8117B" w:rsidRPr="003965DA" w:rsidP="00F8117B">
      <w:pPr>
        <w:ind w:left="720"/>
        <w:jc w:val="both"/>
        <w:rPr>
          <w:rFonts w:eastAsia="Arial Unicode MS"/>
        </w:rPr>
      </w:pPr>
      <w:r w:rsidRPr="003965DA">
        <w:rPr>
          <w:rFonts w:eastAsia="Arial Unicode MS"/>
        </w:rPr>
        <w:t>Сеттарова</w:t>
      </w:r>
      <w:r w:rsidRPr="003965DA">
        <w:rPr>
          <w:rFonts w:eastAsia="Arial Unicode MS"/>
        </w:rPr>
        <w:t xml:space="preserve"> Арсена </w:t>
      </w:r>
      <w:r w:rsidRPr="003965DA">
        <w:rPr>
          <w:rFonts w:eastAsia="Arial Unicode MS"/>
        </w:rPr>
        <w:t>Абдурахмановича</w:t>
      </w:r>
      <w:r w:rsidRPr="003965DA" w:rsidR="00947CF8">
        <w:rPr>
          <w:rFonts w:eastAsia="Arial Unicode MS"/>
        </w:rPr>
        <w:t xml:space="preserve">, </w:t>
      </w:r>
      <w:r w:rsidR="00015280">
        <w:rPr>
          <w:bCs/>
          <w:iCs/>
        </w:rPr>
        <w:t>&lt;персональные данные&gt;</w:t>
      </w:r>
      <w:r w:rsidRPr="003965DA">
        <w:rPr>
          <w:rFonts w:eastAsia="Arial Unicode MS"/>
        </w:rPr>
        <w:t>,</w:t>
      </w:r>
    </w:p>
    <w:p w:rsidR="007E2884" w:rsidRPr="003965DA" w:rsidP="00F8117B">
      <w:pPr>
        <w:ind w:left="720"/>
        <w:jc w:val="both"/>
        <w:rPr>
          <w:rFonts w:eastAsia="Arial Unicode MS"/>
        </w:rPr>
      </w:pPr>
    </w:p>
    <w:p w:rsidR="00F8117B" w:rsidRPr="003965DA" w:rsidP="00F8117B">
      <w:pPr>
        <w:jc w:val="center"/>
        <w:rPr>
          <w:rFonts w:eastAsia="Arial Unicode MS"/>
        </w:rPr>
      </w:pPr>
      <w:r w:rsidRPr="003965DA">
        <w:rPr>
          <w:rFonts w:eastAsia="Arial Unicode MS"/>
        </w:rPr>
        <w:t>у с т а н о в и л :</w:t>
      </w:r>
    </w:p>
    <w:p w:rsidR="007E2884" w:rsidRPr="003965DA" w:rsidP="00F8117B">
      <w:pPr>
        <w:jc w:val="center"/>
        <w:rPr>
          <w:rFonts w:eastAsia="Arial Unicode MS"/>
        </w:rPr>
      </w:pPr>
    </w:p>
    <w:p w:rsidR="0096446E" w:rsidRPr="003965DA" w:rsidP="0096446E">
      <w:pPr>
        <w:autoSpaceDE w:val="0"/>
        <w:autoSpaceDN w:val="0"/>
        <w:adjustRightInd w:val="0"/>
        <w:ind w:firstLine="708"/>
        <w:jc w:val="both"/>
        <w:outlineLvl w:val="2"/>
      </w:pPr>
      <w:r w:rsidRPr="003965DA">
        <w:rPr>
          <w:rFonts w:eastAsia="Arial Unicode MS"/>
        </w:rPr>
        <w:t>Сеттаров А.А</w:t>
      </w:r>
      <w:r w:rsidRPr="003965DA"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3965DA">
          <w:t>законом</w:t>
        </w:r>
      </w:hyperlink>
      <w:r w:rsidRPr="003965DA">
        <w:t>, при этом, эти действия (бездействие) не содержат уголовно наказуемого деяния, при следующих обстоятельствах.</w:t>
      </w:r>
    </w:p>
    <w:p w:rsidR="0096446E" w:rsidRPr="003965DA" w:rsidP="0096446E">
      <w:pPr>
        <w:autoSpaceDE w:val="0"/>
        <w:autoSpaceDN w:val="0"/>
        <w:adjustRightInd w:val="0"/>
        <w:ind w:firstLine="708"/>
        <w:jc w:val="both"/>
        <w:outlineLvl w:val="2"/>
      </w:pPr>
      <w:r w:rsidRPr="003965DA">
        <w:t xml:space="preserve">07.12.2023 г. в 18 часов 10 минут, </w:t>
      </w:r>
      <w:r w:rsidRPr="003965DA">
        <w:rPr>
          <w:rFonts w:eastAsia="Arial Unicode MS"/>
        </w:rPr>
        <w:t>Сеттаров А.А</w:t>
      </w:r>
      <w:r w:rsidRPr="003965DA">
        <w:t xml:space="preserve">., являясь лицом, в отношении которого решением </w:t>
      </w:r>
      <w:r w:rsidRPr="003965DA">
        <w:rPr>
          <w:rFonts w:eastAsia="Arial Unicode MS"/>
        </w:rPr>
        <w:t xml:space="preserve">Красноперекопского районного суда Республики Крым от 05.06.2020, вступившим в законную силу 18.06.2020, по делу </w:t>
      </w:r>
      <w:r w:rsidR="00015280">
        <w:rPr>
          <w:bCs/>
          <w:iCs/>
        </w:rPr>
        <w:t>&lt; номер &gt;</w:t>
      </w:r>
      <w:r w:rsidRPr="003965DA">
        <w:rPr>
          <w:rFonts w:eastAsia="Arial Unicode MS"/>
        </w:rPr>
        <w:t xml:space="preserve">, с учетом решения Красноперекопского районного суда Республики Крым от 15.05.2023, вступившим в законную силу 30.05.2023, по делу </w:t>
      </w:r>
      <w:r w:rsidR="00015280">
        <w:rPr>
          <w:bCs/>
          <w:iCs/>
        </w:rPr>
        <w:t>&lt; номер &gt;</w:t>
      </w:r>
      <w:r w:rsidR="00015280">
        <w:rPr>
          <w:bCs/>
          <w:iCs/>
        </w:rPr>
        <w:t xml:space="preserve"> </w:t>
      </w:r>
      <w:r w:rsidRPr="003965DA">
        <w:t xml:space="preserve">установлен административный надзор сроком на </w:t>
      </w:r>
      <w:r w:rsidRPr="003965DA" w:rsidR="0075582D">
        <w:t>два</w:t>
      </w:r>
      <w:r w:rsidRPr="003965DA">
        <w:t xml:space="preserve"> года</w:t>
      </w:r>
      <w:r w:rsidRPr="003965DA" w:rsidR="0075582D">
        <w:t xml:space="preserve"> шесть месяцев</w:t>
      </w:r>
      <w:r w:rsidRPr="003965DA">
        <w:t>, будучи в</w:t>
      </w:r>
      <w:r w:rsidRPr="003965DA">
        <w:t xml:space="preserve"> течение года привлеченным к административной ответственности по ч. </w:t>
      </w:r>
      <w:r w:rsidRPr="003965DA" w:rsidR="0075582D">
        <w:t>3</w:t>
      </w:r>
      <w:r w:rsidRPr="003965DA">
        <w:t xml:space="preserve"> ст. 19.24 КоАП РФ, не явился на регистрацию в МО МВД России «Красноперекопский», чем нарушил п. 1 указанного решения.</w:t>
      </w:r>
    </w:p>
    <w:p w:rsidR="0096446E" w:rsidRPr="003965DA" w:rsidP="0096446E">
      <w:pPr>
        <w:ind w:firstLine="708"/>
        <w:jc w:val="both"/>
      </w:pPr>
      <w:r w:rsidRPr="003965DA">
        <w:rPr>
          <w:rFonts w:eastAsia="Arial Unicode MS"/>
        </w:rPr>
        <w:t>Сеттаров А.А</w:t>
      </w:r>
      <w:r w:rsidRPr="003965DA">
        <w:t>. в судебном заседании вину в совершении правонарушения признал полностью и пояснил, что 07.12.2023 г. не явился на регистрацию в полицию, так как</w:t>
      </w:r>
      <w:r w:rsidRPr="003965DA" w:rsidR="00167DE6">
        <w:t xml:space="preserve"> </w:t>
      </w:r>
      <w:r w:rsidRPr="003965DA">
        <w:t>не было денег на проезд до города.</w:t>
      </w:r>
    </w:p>
    <w:p w:rsidR="0096446E" w:rsidRPr="003965DA" w:rsidP="0096446E">
      <w:pPr>
        <w:ind w:firstLine="708"/>
        <w:jc w:val="both"/>
      </w:pPr>
      <w:r w:rsidRPr="003965DA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6446E" w:rsidRPr="003965DA" w:rsidP="0096446E">
      <w:pPr>
        <w:ind w:firstLine="708"/>
        <w:jc w:val="both"/>
      </w:pPr>
      <w:r w:rsidRPr="003965DA">
        <w:t>Согласно п. 1 ст. 1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законом.</w:t>
      </w:r>
    </w:p>
    <w:p w:rsidR="0096446E" w:rsidRPr="003965DA" w:rsidP="0096446E">
      <w:pPr>
        <w:ind w:firstLine="708"/>
        <w:jc w:val="both"/>
      </w:pPr>
      <w:r w:rsidRPr="003965DA">
        <w:t>Согласно п. 1 ч. 1 ст. 3 Закона, административный надзор устанавливается судом при наличии оснований, предусмотренных частью 3 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96446E" w:rsidRPr="003965DA" w:rsidP="0096446E">
      <w:pPr>
        <w:ind w:firstLine="708"/>
        <w:jc w:val="both"/>
      </w:pPr>
      <w:r w:rsidRPr="003965DA">
        <w:t>В соответствии с п. 5 ч. 1 ст. 4 Федерального закона от 06.04.2011 г. № 64-ФЗ "Об административном надзоре за лицами, освобожденными из мест лишения свободы", в отношении поднадзорного лица может быть установлено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C62E00" w:rsidRPr="003965DA" w:rsidP="00C62E00">
      <w:pPr>
        <w:ind w:firstLine="708"/>
        <w:jc w:val="both"/>
      </w:pPr>
      <w:r w:rsidRPr="003965DA">
        <w:t xml:space="preserve">Вина </w:t>
      </w:r>
      <w:r w:rsidRPr="003965DA">
        <w:rPr>
          <w:rFonts w:eastAsia="Arial Unicode MS"/>
        </w:rPr>
        <w:t>Сеттарова А.А</w:t>
      </w:r>
      <w:r w:rsidRPr="003965DA">
        <w:t xml:space="preserve">. в совершении инкриминируемого правонарушениями подтверждается: протоколом об административном правонарушении серии </w:t>
      </w:r>
      <w:r w:rsidR="00015280">
        <w:rPr>
          <w:bCs/>
          <w:iCs/>
        </w:rPr>
        <w:t>&lt; номер &gt;</w:t>
      </w:r>
      <w:r w:rsidR="00015280">
        <w:rPr>
          <w:bCs/>
          <w:iCs/>
        </w:rPr>
        <w:t xml:space="preserve"> </w:t>
      </w:r>
      <w:r w:rsidRPr="003965DA">
        <w:t>от 13</w:t>
      </w:r>
      <w:r w:rsidRPr="003965DA" w:rsidR="00167DE6">
        <w:t>.12</w:t>
      </w:r>
      <w:r w:rsidRPr="003965DA">
        <w:t>.2023 г. (л.д. 2); рапортом об обнаружении признаков административного правонарушения от 12</w:t>
      </w:r>
      <w:r w:rsidRPr="003965DA" w:rsidR="00167DE6">
        <w:t>.12</w:t>
      </w:r>
      <w:r w:rsidRPr="003965DA">
        <w:t xml:space="preserve">.2023 г. (л.д. 3); письменными объяснениями </w:t>
      </w:r>
      <w:r w:rsidRPr="003965DA">
        <w:rPr>
          <w:rFonts w:eastAsia="Arial Unicode MS"/>
        </w:rPr>
        <w:t>Сеттарова А.А</w:t>
      </w:r>
      <w:r w:rsidRPr="003965DA">
        <w:t>. от 13</w:t>
      </w:r>
      <w:r w:rsidRPr="003965DA" w:rsidR="00167DE6">
        <w:t>.12</w:t>
      </w:r>
      <w:r w:rsidRPr="003965DA">
        <w:t xml:space="preserve">.2023 г. (л.д. </w:t>
      </w:r>
      <w:r w:rsidRPr="003965DA" w:rsidR="00167DE6">
        <w:t>4</w:t>
      </w:r>
      <w:r w:rsidRPr="003965DA">
        <w:t xml:space="preserve">); </w:t>
      </w:r>
      <w:r w:rsidRPr="003965DA">
        <w:t xml:space="preserve">копией графика прибытия поднадзорного лица на регистрацию, согласно которому </w:t>
      </w:r>
      <w:r w:rsidRPr="003965DA">
        <w:rPr>
          <w:rFonts w:eastAsia="Arial Unicode MS"/>
        </w:rPr>
        <w:t>Сеттаров А.А</w:t>
      </w:r>
      <w:r w:rsidRPr="003965DA">
        <w:t>. обязан являться на регистрацию в МО МВД России «Красноперекопский» с 9-00 до 18-00 часов первый четвертый четверг каждого месяца (л.д. 5); копией решения</w:t>
      </w:r>
      <w:r w:rsidRPr="003965DA">
        <w:rPr>
          <w:rFonts w:eastAsia="Arial Unicode MS"/>
        </w:rPr>
        <w:t xml:space="preserve"> Красноперекопского районного суда Республики Крым от 05.06.2020, вступившим в законную силу 18.06.2020, по делу </w:t>
      </w:r>
      <w:r w:rsidR="00015280">
        <w:rPr>
          <w:bCs/>
          <w:iCs/>
        </w:rPr>
        <w:t>&lt; номер &gt;</w:t>
      </w:r>
      <w:r w:rsidRPr="003965DA" w:rsidR="00015280">
        <w:rPr>
          <w:rFonts w:eastAsia="Arial Unicode MS"/>
        </w:rPr>
        <w:t xml:space="preserve"> </w:t>
      </w:r>
      <w:r w:rsidRPr="003965DA">
        <w:rPr>
          <w:rFonts w:eastAsia="Arial Unicode MS"/>
        </w:rPr>
        <w:t>(</w:t>
      </w:r>
      <w:r w:rsidRPr="003965DA">
        <w:rPr>
          <w:rFonts w:eastAsia="Arial Unicode MS"/>
        </w:rPr>
        <w:t>л.д</w:t>
      </w:r>
      <w:r w:rsidRPr="003965DA">
        <w:rPr>
          <w:rFonts w:eastAsia="Arial Unicode MS"/>
        </w:rPr>
        <w:t>. 7-9)</w:t>
      </w:r>
      <w:r w:rsidRPr="003965DA">
        <w:t>;</w:t>
      </w:r>
      <w:r w:rsidRPr="003965DA">
        <w:t xml:space="preserve"> копией решения</w:t>
      </w:r>
      <w:r w:rsidRPr="003965DA">
        <w:rPr>
          <w:rFonts w:eastAsia="Arial Unicode MS"/>
        </w:rPr>
        <w:t xml:space="preserve"> Красноперекопского районного суда Республики Крым от 15.05.2023, </w:t>
      </w:r>
      <w:r w:rsidRPr="003965DA">
        <w:rPr>
          <w:rFonts w:eastAsia="Arial Unicode MS"/>
        </w:rPr>
        <w:t>вступившим</w:t>
      </w:r>
      <w:r w:rsidRPr="003965DA">
        <w:rPr>
          <w:rFonts w:eastAsia="Arial Unicode MS"/>
        </w:rPr>
        <w:t xml:space="preserve"> в законную силу 30.05.2023, по делу </w:t>
      </w:r>
      <w:r w:rsidR="00015280">
        <w:rPr>
          <w:bCs/>
          <w:iCs/>
        </w:rPr>
        <w:t>&lt; номер &gt;</w:t>
      </w:r>
      <w:r w:rsidRPr="003965DA" w:rsidR="00015280">
        <w:rPr>
          <w:rFonts w:eastAsia="Arial Unicode MS"/>
        </w:rPr>
        <w:t xml:space="preserve"> </w:t>
      </w:r>
      <w:r w:rsidRPr="003965DA">
        <w:rPr>
          <w:rFonts w:eastAsia="Arial Unicode MS"/>
        </w:rPr>
        <w:t>(</w:t>
      </w:r>
      <w:r w:rsidRPr="003965DA">
        <w:rPr>
          <w:rFonts w:eastAsia="Arial Unicode MS"/>
        </w:rPr>
        <w:t>л.д</w:t>
      </w:r>
      <w:r w:rsidRPr="003965DA">
        <w:rPr>
          <w:rFonts w:eastAsia="Arial Unicode MS"/>
        </w:rPr>
        <w:t>. 10-12);</w:t>
      </w:r>
      <w:r w:rsidRPr="003965DA">
        <w:t xml:space="preserve"> справкой на физическое лицо (л.д. 14).</w:t>
      </w:r>
    </w:p>
    <w:p w:rsidR="0096446E" w:rsidRPr="003965DA" w:rsidP="0096446E">
      <w:pPr>
        <w:pStyle w:val="ConsPlusNormal"/>
        <w:ind w:firstLine="708"/>
        <w:jc w:val="both"/>
        <w:rPr>
          <w:b w:val="0"/>
          <w:sz w:val="24"/>
          <w:szCs w:val="24"/>
        </w:rPr>
      </w:pPr>
      <w:r w:rsidRPr="003965DA">
        <w:rPr>
          <w:b w:val="0"/>
          <w:sz w:val="24"/>
          <w:szCs w:val="24"/>
        </w:rPr>
        <w:t xml:space="preserve">Таким образом, как установлено судом и видно из материалов дела, </w:t>
      </w:r>
      <w:r w:rsidRPr="003965DA" w:rsidR="00FA112A">
        <w:rPr>
          <w:b w:val="0"/>
          <w:sz w:val="24"/>
          <w:szCs w:val="24"/>
        </w:rPr>
        <w:t>Сеттаров А.А</w:t>
      </w:r>
      <w:r w:rsidRPr="003965DA">
        <w:rPr>
          <w:b w:val="0"/>
          <w:sz w:val="24"/>
          <w:szCs w:val="24"/>
        </w:rPr>
        <w:t xml:space="preserve">., в силу ст. 4.6 КРФ об АП, </w:t>
      </w:r>
      <w:r w:rsidRPr="003965DA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</w:t>
      </w:r>
      <w:r w:rsidRPr="003965DA" w:rsidR="00FA112A">
        <w:rPr>
          <w:b w:val="0"/>
          <w:bCs w:val="0"/>
          <w:sz w:val="24"/>
          <w:szCs w:val="24"/>
        </w:rPr>
        <w:t>3</w:t>
      </w:r>
      <w:r w:rsidRPr="003965DA">
        <w:rPr>
          <w:b w:val="0"/>
          <w:bCs w:val="0"/>
          <w:sz w:val="24"/>
          <w:szCs w:val="24"/>
        </w:rPr>
        <w:t xml:space="preserve"> ст. 19.24 КРФ об АП и эти действия (бездействие) не содержат уголовно наказуемого деяния.</w:t>
      </w:r>
      <w:r w:rsidRPr="003965DA">
        <w:rPr>
          <w:b w:val="0"/>
          <w:sz w:val="24"/>
          <w:szCs w:val="24"/>
        </w:rPr>
        <w:t xml:space="preserve">  </w:t>
      </w:r>
    </w:p>
    <w:p w:rsidR="0096446E" w:rsidRPr="003965DA" w:rsidP="0096446E">
      <w:pPr>
        <w:autoSpaceDE w:val="0"/>
        <w:autoSpaceDN w:val="0"/>
        <w:adjustRightInd w:val="0"/>
        <w:ind w:firstLine="708"/>
        <w:jc w:val="both"/>
      </w:pPr>
      <w:r w:rsidRPr="003965DA">
        <w:t xml:space="preserve">При таких обстоятельствах судья квалифицирует действия </w:t>
      </w:r>
      <w:r w:rsidRPr="003965DA" w:rsidR="0010003B">
        <w:rPr>
          <w:rFonts w:eastAsia="Arial Unicode MS"/>
        </w:rPr>
        <w:t>Сеттарова А.А</w:t>
      </w:r>
      <w:r w:rsidRPr="003965DA">
        <w:t xml:space="preserve">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3965DA">
          <w:t>законом</w:t>
        </w:r>
      </w:hyperlink>
      <w:r w:rsidRPr="003965DA">
        <w:t>, если эти действия (бездействие) не содержат уголовно наказуемого деяния.</w:t>
      </w:r>
    </w:p>
    <w:p w:rsidR="0096446E" w:rsidRPr="003965DA" w:rsidP="0096446E">
      <w:pPr>
        <w:autoSpaceDE w:val="0"/>
        <w:autoSpaceDN w:val="0"/>
        <w:adjustRightInd w:val="0"/>
        <w:ind w:firstLine="708"/>
        <w:jc w:val="both"/>
      </w:pPr>
      <w:r w:rsidRPr="003965DA">
        <w:t xml:space="preserve">Обстоятельством, смягчающим ответственность </w:t>
      </w:r>
      <w:r w:rsidRPr="003965DA" w:rsidR="0010003B">
        <w:rPr>
          <w:rFonts w:eastAsia="Arial Unicode MS"/>
        </w:rPr>
        <w:t>Сеттарова А.А</w:t>
      </w:r>
      <w:r w:rsidRPr="003965DA">
        <w:t>., суд признает признание вины</w:t>
      </w:r>
      <w:r w:rsidRPr="003965DA" w:rsidR="00CD01BE">
        <w:t xml:space="preserve">, </w:t>
      </w:r>
      <w:r w:rsidRPr="003965DA" w:rsidR="0010003B">
        <w:t>раскаяние</w:t>
      </w:r>
      <w:r w:rsidRPr="003965DA">
        <w:t xml:space="preserve">. Обстоятельств, отягчающих ответственность за совершенное правонарушение, не установлено. </w:t>
      </w:r>
    </w:p>
    <w:p w:rsidR="00F8117B" w:rsidRPr="003965DA" w:rsidP="00F8117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65DA">
        <w:rPr>
          <w:rFonts w:eastAsia="Calibri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965DA" w:rsidR="0010003B">
        <w:rPr>
          <w:rFonts w:eastAsia="Arial Unicode MS"/>
        </w:rPr>
        <w:t>Сеттаровым А.А</w:t>
      </w:r>
      <w:r w:rsidRPr="003965DA">
        <w:rPr>
          <w:rFonts w:eastAsia="Calibri"/>
        </w:rPr>
        <w:t>. административного правонарушения, его личность, семейное и материальное положение, обстоятельства, смягчающие административную ответственность, при отсутствии отягчающих.</w:t>
      </w:r>
    </w:p>
    <w:p w:rsidR="00F8117B" w:rsidRPr="003965DA" w:rsidP="00F8117B">
      <w:pPr>
        <w:jc w:val="both"/>
        <w:rPr>
          <w:rFonts w:eastAsia="Calibri"/>
        </w:rPr>
      </w:pPr>
      <w:r w:rsidRPr="003965DA">
        <w:rPr>
          <w:rFonts w:eastAsia="Calibri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065AC" w:rsidRPr="003965DA" w:rsidP="00B065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65DA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F8117B" w:rsidRPr="003965DA" w:rsidP="00F8117B">
      <w:pPr>
        <w:ind w:firstLine="708"/>
        <w:jc w:val="both"/>
        <w:rPr>
          <w:rFonts w:eastAsia="Calibri"/>
        </w:rPr>
      </w:pPr>
      <w:r w:rsidRPr="003965DA">
        <w:rPr>
          <w:rFonts w:eastAsia="Calibri"/>
        </w:rPr>
        <w:t>С учётом изложенного, руководствуясь ст. 29.9 – 29.11 КоАП РФ, мировой судья</w:t>
      </w:r>
    </w:p>
    <w:p w:rsidR="007E2884" w:rsidRPr="003965DA" w:rsidP="00F8117B">
      <w:pPr>
        <w:ind w:firstLine="708"/>
        <w:jc w:val="both"/>
        <w:rPr>
          <w:rFonts w:eastAsia="Calibri"/>
        </w:rPr>
      </w:pPr>
    </w:p>
    <w:p w:rsidR="00F8117B" w:rsidRPr="003965DA" w:rsidP="00F8117B">
      <w:pPr>
        <w:jc w:val="center"/>
        <w:rPr>
          <w:rFonts w:eastAsia="Calibri"/>
        </w:rPr>
      </w:pPr>
      <w:r w:rsidRPr="003965DA">
        <w:rPr>
          <w:rFonts w:eastAsia="Calibri"/>
        </w:rPr>
        <w:t>п о с т а н о в и л :</w:t>
      </w:r>
    </w:p>
    <w:p w:rsidR="007E2884" w:rsidRPr="003965DA" w:rsidP="00F8117B">
      <w:pPr>
        <w:jc w:val="center"/>
        <w:rPr>
          <w:rFonts w:eastAsia="Calibri"/>
        </w:rPr>
      </w:pPr>
    </w:p>
    <w:p w:rsidR="00C31E2B" w:rsidRPr="003965DA" w:rsidP="00C31E2B">
      <w:pPr>
        <w:autoSpaceDE w:val="0"/>
        <w:autoSpaceDN w:val="0"/>
        <w:adjustRightInd w:val="0"/>
        <w:ind w:firstLine="540"/>
        <w:jc w:val="both"/>
      </w:pPr>
      <w:r w:rsidRPr="003965DA">
        <w:rPr>
          <w:rFonts w:eastAsia="Arial Unicode MS"/>
        </w:rPr>
        <w:t>Сеттарова Арсена Абдурахмановича</w:t>
      </w:r>
      <w:r w:rsidRPr="003965DA">
        <w:rPr>
          <w:rFonts w:eastAsia="Calibri"/>
        </w:rPr>
        <w:t xml:space="preserve"> </w:t>
      </w:r>
      <w:r w:rsidRPr="003965DA" w:rsidR="00F8117B">
        <w:rPr>
          <w:rFonts w:eastAsia="Calibri"/>
        </w:rPr>
        <w:t xml:space="preserve">признать виновным в совершении административного правонарушения, предусмотренного ч. </w:t>
      </w:r>
      <w:r w:rsidRPr="003965DA" w:rsidR="00850EDF">
        <w:rPr>
          <w:rFonts w:eastAsia="Calibri"/>
        </w:rPr>
        <w:t>3</w:t>
      </w:r>
      <w:r w:rsidRPr="003965DA" w:rsidR="00F8117B">
        <w:rPr>
          <w:rFonts w:eastAsia="Calibri"/>
        </w:rPr>
        <w:t xml:space="preserve"> ст. 19.24 Кодекса РФ об административных правонарушениях, и назначить ему наказание </w:t>
      </w:r>
      <w:r w:rsidRPr="003965DA" w:rsidR="00850EDF">
        <w:rPr>
          <w:rFonts w:eastAsia="Calibri"/>
        </w:rPr>
        <w:t xml:space="preserve"> </w:t>
      </w:r>
      <w:r w:rsidRPr="003965DA">
        <w:t>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C31E2B" w:rsidRPr="003965DA" w:rsidP="00C31E2B">
      <w:pPr>
        <w:autoSpaceDE w:val="0"/>
        <w:autoSpaceDN w:val="0"/>
        <w:adjustRightInd w:val="0"/>
        <w:ind w:firstLine="708"/>
        <w:jc w:val="both"/>
      </w:pPr>
      <w:r w:rsidRPr="003965DA"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5" w:history="1">
        <w:r w:rsidRPr="003965DA">
          <w:rPr>
            <w:rStyle w:val="Hyperlink"/>
            <w:color w:val="auto"/>
            <w:u w:val="none"/>
          </w:rPr>
          <w:t>порядке</w:t>
        </w:r>
      </w:hyperlink>
      <w:r w:rsidRPr="003965DA">
        <w:t>, установленном федеральным законодательством.</w:t>
      </w:r>
    </w:p>
    <w:p w:rsidR="00C31E2B" w:rsidRPr="003965DA" w:rsidP="00C31E2B">
      <w:pPr>
        <w:ind w:firstLine="709"/>
        <w:jc w:val="both"/>
      </w:pPr>
      <w:r w:rsidRPr="003965DA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C31E2B" w:rsidRPr="003965DA" w:rsidP="00C31E2B">
      <w:pPr>
        <w:ind w:firstLine="709"/>
        <w:jc w:val="both"/>
      </w:pPr>
      <w:r w:rsidRPr="003965DA"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8117B" w:rsidRPr="003965DA" w:rsidP="00F8117B">
      <w:pPr>
        <w:ind w:firstLine="708"/>
        <w:jc w:val="both"/>
        <w:rPr>
          <w:rFonts w:eastAsia="Calibri"/>
        </w:rPr>
      </w:pPr>
      <w:r w:rsidRPr="003965DA">
        <w:rPr>
          <w:rFonts w:eastAsia="Calibri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965DA">
        <w:t xml:space="preserve">вручения или получения копии постановления </w:t>
      </w:r>
      <w:r w:rsidRPr="003965DA">
        <w:rPr>
          <w:rFonts w:eastAsia="Calibri"/>
        </w:rPr>
        <w:t>через мирового судью или непосредственно в суд, уполномоченный рассматривать жалобу.</w:t>
      </w:r>
    </w:p>
    <w:p w:rsidR="00F8117B" w:rsidRPr="003965DA" w:rsidP="00F8117B">
      <w:pPr>
        <w:jc w:val="both"/>
        <w:rPr>
          <w:rFonts w:eastAsia="Calibri"/>
        </w:rPr>
      </w:pPr>
    </w:p>
    <w:p w:rsidR="00F8117B" w:rsidP="00F8117B">
      <w:pPr>
        <w:jc w:val="both"/>
        <w:rPr>
          <w:rFonts w:eastAsia="Calibri"/>
        </w:rPr>
      </w:pPr>
      <w:r w:rsidRPr="003965DA">
        <w:rPr>
          <w:rFonts w:eastAsia="Calibri"/>
        </w:rPr>
        <w:t>М</w:t>
      </w:r>
      <w:r w:rsidRPr="003965DA" w:rsidR="0089018A">
        <w:rPr>
          <w:rFonts w:eastAsia="Calibri"/>
        </w:rPr>
        <w:t>ировой судья</w:t>
      </w:r>
      <w:r w:rsidRPr="003965DA" w:rsidR="0089018A">
        <w:rPr>
          <w:rFonts w:eastAsia="Calibri"/>
        </w:rPr>
        <w:tab/>
      </w:r>
      <w:r w:rsidRPr="003965DA" w:rsidR="0089018A">
        <w:rPr>
          <w:rFonts w:eastAsia="Calibri"/>
        </w:rPr>
        <w:tab/>
      </w:r>
      <w:r w:rsidRPr="003965DA" w:rsidR="0089018A">
        <w:rPr>
          <w:rFonts w:eastAsia="Calibri"/>
        </w:rPr>
        <w:tab/>
      </w:r>
      <w:r w:rsidR="00015280">
        <w:rPr>
          <w:rFonts w:eastAsia="Calibri"/>
        </w:rPr>
        <w:t>(подпись)</w:t>
      </w:r>
      <w:r w:rsidRPr="003965DA" w:rsidR="0089018A">
        <w:rPr>
          <w:rFonts w:eastAsia="Calibri"/>
        </w:rPr>
        <w:t xml:space="preserve">                          </w:t>
      </w:r>
      <w:r w:rsidRPr="003965DA" w:rsidR="0089018A">
        <w:rPr>
          <w:rFonts w:eastAsia="Calibri"/>
        </w:rPr>
        <w:tab/>
      </w:r>
      <w:r w:rsidRPr="003965DA" w:rsidR="0089018A">
        <w:rPr>
          <w:rFonts w:eastAsia="Calibri"/>
        </w:rPr>
        <w:tab/>
        <w:t xml:space="preserve">   Д.Р. </w:t>
      </w:r>
      <w:r w:rsidRPr="003965DA" w:rsidR="0089018A">
        <w:rPr>
          <w:rFonts w:eastAsia="Calibri"/>
        </w:rPr>
        <w:t>Мердымшаева</w:t>
      </w:r>
      <w:r w:rsidRPr="003965DA">
        <w:rPr>
          <w:rFonts w:eastAsia="Calibri"/>
        </w:rPr>
        <w:t xml:space="preserve"> </w:t>
      </w:r>
    </w:p>
    <w:p w:rsidR="00015280" w:rsidP="00F8117B">
      <w:pPr>
        <w:jc w:val="both"/>
        <w:rPr>
          <w:rFonts w:eastAsia="Calibri"/>
        </w:rPr>
      </w:pPr>
    </w:p>
    <w:p w:rsidR="00015280" w:rsidP="00F8117B">
      <w:pPr>
        <w:jc w:val="both"/>
        <w:rPr>
          <w:rFonts w:eastAsia="Calibri"/>
        </w:rPr>
      </w:pPr>
    </w:p>
    <w:p w:rsidR="00015280" w:rsidP="00015280">
      <w:pPr>
        <w:ind w:firstLine="709"/>
        <w:jc w:val="both"/>
      </w:pPr>
      <w:r>
        <w:t xml:space="preserve">ДЕПЕРСОНИФИКАЦИЮ </w:t>
      </w:r>
    </w:p>
    <w:p w:rsidR="00015280" w:rsidP="00015280">
      <w:pPr>
        <w:ind w:firstLine="709"/>
        <w:jc w:val="both"/>
      </w:pPr>
      <w:r>
        <w:t>Лингвистический контроль произвела</w:t>
      </w:r>
    </w:p>
    <w:p w:rsidR="00015280" w:rsidP="00015280">
      <w:pPr>
        <w:ind w:firstLine="709"/>
        <w:jc w:val="both"/>
      </w:pPr>
      <w:r>
        <w:t>помощник мирового судьи _______________ Н.В. Кулик</w:t>
      </w:r>
    </w:p>
    <w:p w:rsidR="00015280" w:rsidP="00015280">
      <w:pPr>
        <w:ind w:firstLine="709"/>
        <w:jc w:val="both"/>
      </w:pPr>
      <w:r>
        <w:t>СОГЛАСОВАНО</w:t>
      </w:r>
    </w:p>
    <w:p w:rsidR="00015280" w:rsidP="00015280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015280" w:rsidP="00015280">
      <w:pPr>
        <w:contextualSpacing/>
        <w:jc w:val="both"/>
        <w:rPr>
          <w:rFonts w:eastAsia="Calibri"/>
          <w:color w:val="000000" w:themeColor="text1"/>
        </w:rPr>
      </w:pPr>
      <w:r>
        <w:rPr>
          <w:iCs/>
        </w:rPr>
        <w:t xml:space="preserve">            «____»_____________2023 г</w:t>
      </w:r>
    </w:p>
    <w:p w:rsidR="00015280" w:rsidRPr="003965DA" w:rsidP="00F8117B">
      <w:pPr>
        <w:jc w:val="both"/>
        <w:rPr>
          <w:rFonts w:eastAsia="Calibri"/>
        </w:rPr>
      </w:pPr>
    </w:p>
    <w:p w:rsidR="00F8117B" w:rsidRPr="003965DA" w:rsidP="00F8117B">
      <w:pPr>
        <w:jc w:val="both"/>
      </w:pPr>
    </w:p>
    <w:p w:rsidR="008E6935" w:rsidRPr="003965DA" w:rsidP="00F8117B">
      <w:pPr>
        <w:jc w:val="center"/>
      </w:pPr>
    </w:p>
    <w:sectPr w:rsidSect="00F94729">
      <w:pgSz w:w="11906" w:h="16838"/>
      <w:pgMar w:top="1135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25E0"/>
    <w:rsid w:val="000050EB"/>
    <w:rsid w:val="00015280"/>
    <w:rsid w:val="00021F43"/>
    <w:rsid w:val="000306AF"/>
    <w:rsid w:val="00040A3C"/>
    <w:rsid w:val="0004298C"/>
    <w:rsid w:val="000614D8"/>
    <w:rsid w:val="000965E4"/>
    <w:rsid w:val="000A79ED"/>
    <w:rsid w:val="000B7296"/>
    <w:rsid w:val="0010003B"/>
    <w:rsid w:val="001067C3"/>
    <w:rsid w:val="001137E3"/>
    <w:rsid w:val="00114DA2"/>
    <w:rsid w:val="001348F2"/>
    <w:rsid w:val="001454ED"/>
    <w:rsid w:val="00150236"/>
    <w:rsid w:val="00151CE7"/>
    <w:rsid w:val="001521B8"/>
    <w:rsid w:val="00152A1C"/>
    <w:rsid w:val="00160909"/>
    <w:rsid w:val="00167DE6"/>
    <w:rsid w:val="00171346"/>
    <w:rsid w:val="001775FB"/>
    <w:rsid w:val="00185DF7"/>
    <w:rsid w:val="001A1A44"/>
    <w:rsid w:val="001A2F3B"/>
    <w:rsid w:val="001A7BB9"/>
    <w:rsid w:val="001C07F8"/>
    <w:rsid w:val="001C50DC"/>
    <w:rsid w:val="001D25BB"/>
    <w:rsid w:val="001F2C11"/>
    <w:rsid w:val="002046CE"/>
    <w:rsid w:val="0020789E"/>
    <w:rsid w:val="00217E96"/>
    <w:rsid w:val="002327CF"/>
    <w:rsid w:val="0023375B"/>
    <w:rsid w:val="002340D7"/>
    <w:rsid w:val="00241888"/>
    <w:rsid w:val="00266E0A"/>
    <w:rsid w:val="00282C2D"/>
    <w:rsid w:val="00297CB3"/>
    <w:rsid w:val="002A5026"/>
    <w:rsid w:val="002C2185"/>
    <w:rsid w:val="00300234"/>
    <w:rsid w:val="00313363"/>
    <w:rsid w:val="00334184"/>
    <w:rsid w:val="00336187"/>
    <w:rsid w:val="003364EB"/>
    <w:rsid w:val="0034383F"/>
    <w:rsid w:val="00390D60"/>
    <w:rsid w:val="003965DA"/>
    <w:rsid w:val="003A0E76"/>
    <w:rsid w:val="003A7E70"/>
    <w:rsid w:val="003B6F20"/>
    <w:rsid w:val="003B79B5"/>
    <w:rsid w:val="003D3B46"/>
    <w:rsid w:val="003F03D7"/>
    <w:rsid w:val="00415C23"/>
    <w:rsid w:val="00417111"/>
    <w:rsid w:val="00427BDE"/>
    <w:rsid w:val="004327EB"/>
    <w:rsid w:val="00433C17"/>
    <w:rsid w:val="0044018F"/>
    <w:rsid w:val="004534A8"/>
    <w:rsid w:val="00465475"/>
    <w:rsid w:val="004912EB"/>
    <w:rsid w:val="00496C01"/>
    <w:rsid w:val="004A1C48"/>
    <w:rsid w:val="004B36E4"/>
    <w:rsid w:val="004D19F0"/>
    <w:rsid w:val="004E7F26"/>
    <w:rsid w:val="004F501A"/>
    <w:rsid w:val="004F73EC"/>
    <w:rsid w:val="0050291F"/>
    <w:rsid w:val="005079EC"/>
    <w:rsid w:val="00522CD7"/>
    <w:rsid w:val="005335F1"/>
    <w:rsid w:val="005522C6"/>
    <w:rsid w:val="00581CD3"/>
    <w:rsid w:val="00586381"/>
    <w:rsid w:val="00597012"/>
    <w:rsid w:val="005A4F20"/>
    <w:rsid w:val="005A73EF"/>
    <w:rsid w:val="005D0990"/>
    <w:rsid w:val="005E3500"/>
    <w:rsid w:val="005F7EB6"/>
    <w:rsid w:val="006058A6"/>
    <w:rsid w:val="00611C58"/>
    <w:rsid w:val="00635E0C"/>
    <w:rsid w:val="00652EA8"/>
    <w:rsid w:val="00665989"/>
    <w:rsid w:val="00665BBA"/>
    <w:rsid w:val="006723CC"/>
    <w:rsid w:val="00683CED"/>
    <w:rsid w:val="006944F9"/>
    <w:rsid w:val="006B1063"/>
    <w:rsid w:val="006D0CC1"/>
    <w:rsid w:val="006E684A"/>
    <w:rsid w:val="006F67DE"/>
    <w:rsid w:val="0070054A"/>
    <w:rsid w:val="007030FB"/>
    <w:rsid w:val="00713461"/>
    <w:rsid w:val="00717938"/>
    <w:rsid w:val="00736C96"/>
    <w:rsid w:val="00737A0C"/>
    <w:rsid w:val="0075582D"/>
    <w:rsid w:val="007619FB"/>
    <w:rsid w:val="00781CD7"/>
    <w:rsid w:val="007B7E8D"/>
    <w:rsid w:val="007C2A24"/>
    <w:rsid w:val="007C37BA"/>
    <w:rsid w:val="007C3F91"/>
    <w:rsid w:val="007C41ED"/>
    <w:rsid w:val="007C448B"/>
    <w:rsid w:val="007D7F8A"/>
    <w:rsid w:val="007E06AB"/>
    <w:rsid w:val="007E2884"/>
    <w:rsid w:val="0080448D"/>
    <w:rsid w:val="00816174"/>
    <w:rsid w:val="00830204"/>
    <w:rsid w:val="0083323C"/>
    <w:rsid w:val="00844D17"/>
    <w:rsid w:val="00846335"/>
    <w:rsid w:val="00846C43"/>
    <w:rsid w:val="00850EDF"/>
    <w:rsid w:val="00854227"/>
    <w:rsid w:val="00861E66"/>
    <w:rsid w:val="00864302"/>
    <w:rsid w:val="0089018A"/>
    <w:rsid w:val="008958CE"/>
    <w:rsid w:val="00897A9D"/>
    <w:rsid w:val="008A354A"/>
    <w:rsid w:val="008A5F31"/>
    <w:rsid w:val="008B55BB"/>
    <w:rsid w:val="008B729A"/>
    <w:rsid w:val="008C3627"/>
    <w:rsid w:val="008C445D"/>
    <w:rsid w:val="008C5309"/>
    <w:rsid w:val="008E5DCC"/>
    <w:rsid w:val="008E668D"/>
    <w:rsid w:val="008E6935"/>
    <w:rsid w:val="008F3D62"/>
    <w:rsid w:val="00901C74"/>
    <w:rsid w:val="00912301"/>
    <w:rsid w:val="00916DBE"/>
    <w:rsid w:val="009251C5"/>
    <w:rsid w:val="009449F4"/>
    <w:rsid w:val="00947CF8"/>
    <w:rsid w:val="0096446E"/>
    <w:rsid w:val="00975EE1"/>
    <w:rsid w:val="009938F3"/>
    <w:rsid w:val="00993BE0"/>
    <w:rsid w:val="0099614D"/>
    <w:rsid w:val="009A4EAA"/>
    <w:rsid w:val="009B63F2"/>
    <w:rsid w:val="00A01459"/>
    <w:rsid w:val="00A32FF3"/>
    <w:rsid w:val="00A4619A"/>
    <w:rsid w:val="00A76174"/>
    <w:rsid w:val="00A76AC2"/>
    <w:rsid w:val="00A86FA9"/>
    <w:rsid w:val="00AA1B7D"/>
    <w:rsid w:val="00AD5CAB"/>
    <w:rsid w:val="00AE177D"/>
    <w:rsid w:val="00AF18F2"/>
    <w:rsid w:val="00AF28B4"/>
    <w:rsid w:val="00AF3D36"/>
    <w:rsid w:val="00B05A1B"/>
    <w:rsid w:val="00B065AC"/>
    <w:rsid w:val="00B25FF3"/>
    <w:rsid w:val="00B44612"/>
    <w:rsid w:val="00B47366"/>
    <w:rsid w:val="00B543E6"/>
    <w:rsid w:val="00B70793"/>
    <w:rsid w:val="00B91A88"/>
    <w:rsid w:val="00B96DAB"/>
    <w:rsid w:val="00BB3E20"/>
    <w:rsid w:val="00BC5522"/>
    <w:rsid w:val="00BE10EB"/>
    <w:rsid w:val="00BE1ACB"/>
    <w:rsid w:val="00BE2241"/>
    <w:rsid w:val="00BF3F82"/>
    <w:rsid w:val="00C01313"/>
    <w:rsid w:val="00C04710"/>
    <w:rsid w:val="00C0579D"/>
    <w:rsid w:val="00C31E2B"/>
    <w:rsid w:val="00C359CD"/>
    <w:rsid w:val="00C36A10"/>
    <w:rsid w:val="00C5590C"/>
    <w:rsid w:val="00C62E00"/>
    <w:rsid w:val="00C72102"/>
    <w:rsid w:val="00C8603B"/>
    <w:rsid w:val="00CA43A8"/>
    <w:rsid w:val="00CB390C"/>
    <w:rsid w:val="00CD01BE"/>
    <w:rsid w:val="00CD60B6"/>
    <w:rsid w:val="00CE7ED2"/>
    <w:rsid w:val="00CF7D95"/>
    <w:rsid w:val="00D011DE"/>
    <w:rsid w:val="00D1452E"/>
    <w:rsid w:val="00D44BF9"/>
    <w:rsid w:val="00D5678D"/>
    <w:rsid w:val="00D618ED"/>
    <w:rsid w:val="00D626C1"/>
    <w:rsid w:val="00D7266C"/>
    <w:rsid w:val="00D75809"/>
    <w:rsid w:val="00D80D8F"/>
    <w:rsid w:val="00DA457E"/>
    <w:rsid w:val="00DA5DA1"/>
    <w:rsid w:val="00DC0A88"/>
    <w:rsid w:val="00DC328C"/>
    <w:rsid w:val="00DF26DA"/>
    <w:rsid w:val="00DF3AD7"/>
    <w:rsid w:val="00E05B3C"/>
    <w:rsid w:val="00E2110A"/>
    <w:rsid w:val="00E24999"/>
    <w:rsid w:val="00E26418"/>
    <w:rsid w:val="00E300C9"/>
    <w:rsid w:val="00E40192"/>
    <w:rsid w:val="00E40574"/>
    <w:rsid w:val="00E449F8"/>
    <w:rsid w:val="00E5259E"/>
    <w:rsid w:val="00E7526A"/>
    <w:rsid w:val="00E82F01"/>
    <w:rsid w:val="00E90735"/>
    <w:rsid w:val="00EA7496"/>
    <w:rsid w:val="00EC35AB"/>
    <w:rsid w:val="00EE6C55"/>
    <w:rsid w:val="00F042A5"/>
    <w:rsid w:val="00F16C9A"/>
    <w:rsid w:val="00F3097C"/>
    <w:rsid w:val="00F33187"/>
    <w:rsid w:val="00F47F1C"/>
    <w:rsid w:val="00F50E29"/>
    <w:rsid w:val="00F7129B"/>
    <w:rsid w:val="00F8117B"/>
    <w:rsid w:val="00F94729"/>
    <w:rsid w:val="00FA112A"/>
    <w:rsid w:val="00FA5433"/>
    <w:rsid w:val="00FB0282"/>
    <w:rsid w:val="00FB7DDA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FD5CB097E57B939B158F57280C2811DECF2DA080AB72E51C2260DC58753059F99A93CDD9D8p8x3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